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4AB82" w14:textId="6189B75E" w:rsidR="00416F0A" w:rsidRDefault="00416F0A">
      <w:r>
        <w:t>APLICACIÓN WEB, RESPONSIVA</w:t>
      </w:r>
    </w:p>
    <w:p w14:paraId="0FFD5EE6" w14:textId="343658AD" w:rsidR="00A14C1B" w:rsidRDefault="007E17CA">
      <w:r>
        <w:t>Pedir citas (Opcional)</w:t>
      </w:r>
    </w:p>
    <w:p w14:paraId="7339DB47" w14:textId="749C7864" w:rsidR="007E17CA" w:rsidRDefault="007E17CA">
      <w:r>
        <w:t xml:space="preserve">Toda la información </w:t>
      </w:r>
      <w:r w:rsidR="00934721">
        <w:t>del</w:t>
      </w:r>
      <w:r w:rsidR="00330A38">
        <w:t xml:space="preserve"> hospital</w:t>
      </w:r>
    </w:p>
    <w:p w14:paraId="1680239D" w14:textId="26117969" w:rsidR="00330A38" w:rsidRDefault="00330A38">
      <w:r>
        <w:t>Asignar médicos, enfermeras, habitaciones</w:t>
      </w:r>
    </w:p>
    <w:p w14:paraId="40899C35" w14:textId="2822FAEE" w:rsidR="00330A38" w:rsidRDefault="00330A38">
      <w:r>
        <w:t>Inventario de medicamentos y equipos</w:t>
      </w:r>
    </w:p>
    <w:p w14:paraId="540DB68C" w14:textId="33FB342E" w:rsidR="00937410" w:rsidRDefault="00937410">
      <w:r>
        <w:t>Horarios, quienes están en turno</w:t>
      </w:r>
    </w:p>
    <w:p w14:paraId="7AADA9C4" w14:textId="4723B46B" w:rsidR="008D0912" w:rsidRDefault="008D0912">
      <w:r>
        <w:t>Información de ingreso y egreso del paciente, (Hospitalización)</w:t>
      </w:r>
      <w:r w:rsidR="00A60517">
        <w:t xml:space="preserve"> Paz y salvo, de alta</w:t>
      </w:r>
    </w:p>
    <w:p w14:paraId="7063A03C" w14:textId="04F3BC9E" w:rsidR="00BC4816" w:rsidRDefault="00934721">
      <w:r>
        <w:t>Búsquedas</w:t>
      </w:r>
      <w:r w:rsidR="00BC4816">
        <w:t xml:space="preserve"> de gente de planta, médicos, pacientes</w:t>
      </w:r>
    </w:p>
    <w:p w14:paraId="73ADDE25" w14:textId="5078B3EE" w:rsidR="00DC4E5B" w:rsidRDefault="00DC4E5B">
      <w:r>
        <w:t>Acceso al software, médicos y enfermeros</w:t>
      </w:r>
    </w:p>
    <w:p w14:paraId="6D8D63B2" w14:textId="02F54CAD" w:rsidR="00DC4E5B" w:rsidRDefault="00DC4E5B">
      <w:r>
        <w:t>Usuario y contraseña para ingresar</w:t>
      </w:r>
    </w:p>
    <w:p w14:paraId="1A7889FF" w14:textId="40948D1F" w:rsidR="002F740F" w:rsidRDefault="003A4A86">
      <w:r>
        <w:t xml:space="preserve">Saber si el paciente viene de otra entidad, si fue accidente de </w:t>
      </w:r>
      <w:r w:rsidR="00934721">
        <w:t>tránsito</w:t>
      </w:r>
      <w:r w:rsidR="007B5ED7">
        <w:t>}</w:t>
      </w:r>
    </w:p>
    <w:p w14:paraId="73D3F084" w14:textId="7877AB4A" w:rsidR="007B5ED7" w:rsidRDefault="007B5ED7">
      <w:r>
        <w:t>Urgencias</w:t>
      </w:r>
    </w:p>
    <w:p w14:paraId="0BB94CF2" w14:textId="62002465" w:rsidR="00934721" w:rsidRDefault="00934721">
      <w:r>
        <w:t>Datos personales de los acompañantes también para pacientes</w:t>
      </w:r>
    </w:p>
    <w:p w14:paraId="79CB4FE5" w14:textId="76ED964A" w:rsidR="00D93413" w:rsidRDefault="0071443E">
      <w:r>
        <w:t>Notificaciones al correo, enviado desde un correo corporativo</w:t>
      </w:r>
    </w:p>
    <w:p w14:paraId="393576B9" w14:textId="434EBE16" w:rsidR="00D93413" w:rsidRDefault="000A1491">
      <w:r>
        <w:t xml:space="preserve">Guardar historia clínica, llevar </w:t>
      </w:r>
      <w:r w:rsidR="006608CF">
        <w:t>seguimiento de medicamento y procesos que se realizan al paciente</w:t>
      </w:r>
    </w:p>
    <w:p w14:paraId="119333AD" w14:textId="5AA833E7" w:rsidR="006608CF" w:rsidRDefault="006608CF">
      <w:r>
        <w:t>Que hizo el enfermero o medico qué hizo en cada turno</w:t>
      </w:r>
    </w:p>
    <w:p w14:paraId="1B30A83A" w14:textId="5088F6E6" w:rsidR="00A03B4B" w:rsidRDefault="00A03B4B">
      <w:r>
        <w:t>CUALQUIER LENGUAJE, QUE SEA RAPIDO</w:t>
      </w:r>
    </w:p>
    <w:p w14:paraId="65C423F4" w14:textId="77777777" w:rsidR="00A03B4B" w:rsidRDefault="00A03B4B"/>
    <w:p w14:paraId="6FFA07F2" w14:textId="0865B846" w:rsidR="006608CF" w:rsidRDefault="00BF3864">
      <w:r>
        <w:rPr>
          <w:noProof/>
        </w:rPr>
        <w:lastRenderedPageBreak/>
        <w:drawing>
          <wp:inline distT="0" distB="0" distL="0" distR="0" wp14:anchorId="00BFF908" wp14:editId="59BFF71B">
            <wp:extent cx="5612130" cy="3741420"/>
            <wp:effectExtent l="0" t="0" r="7620" b="0"/>
            <wp:docPr id="1025175929" name="Imagen 1" descr="Medical CPD 1 Color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cal CPD 1 Color Palet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F017" w14:textId="6973625E" w:rsidR="00BF3864" w:rsidRDefault="00BF3864">
      <w:r>
        <w:t>PALETA DE COLORES</w:t>
      </w:r>
    </w:p>
    <w:p w14:paraId="0F379027" w14:textId="77777777" w:rsidR="00BF3864" w:rsidRDefault="00BF3864"/>
    <w:p w14:paraId="1962DB64" w14:textId="77777777" w:rsidR="00BF3864" w:rsidRDefault="00BF3864"/>
    <w:sectPr w:rsidR="00BF3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06"/>
    <w:rsid w:val="000A1491"/>
    <w:rsid w:val="002E3B06"/>
    <w:rsid w:val="002F740F"/>
    <w:rsid w:val="00330A38"/>
    <w:rsid w:val="003A4A86"/>
    <w:rsid w:val="00416F0A"/>
    <w:rsid w:val="0043205C"/>
    <w:rsid w:val="00600C25"/>
    <w:rsid w:val="006608CF"/>
    <w:rsid w:val="0071443E"/>
    <w:rsid w:val="007B5ED7"/>
    <w:rsid w:val="007E17CA"/>
    <w:rsid w:val="008D0912"/>
    <w:rsid w:val="00934721"/>
    <w:rsid w:val="00937410"/>
    <w:rsid w:val="00A03B4B"/>
    <w:rsid w:val="00A14C1B"/>
    <w:rsid w:val="00A60517"/>
    <w:rsid w:val="00BC4816"/>
    <w:rsid w:val="00BF3864"/>
    <w:rsid w:val="00D93413"/>
    <w:rsid w:val="00D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CF21"/>
  <w15:chartTrackingRefBased/>
  <w15:docId w15:val="{6E990B64-8A1C-4696-9237-0FF57A58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B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B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B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B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B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B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B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B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B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B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Dario Cerpa Osorio</dc:creator>
  <cp:keywords/>
  <dc:description/>
  <cp:lastModifiedBy>Jeison Dario Cerpa Osorio</cp:lastModifiedBy>
  <cp:revision>19</cp:revision>
  <dcterms:created xsi:type="dcterms:W3CDTF">2024-10-10T16:35:00Z</dcterms:created>
  <dcterms:modified xsi:type="dcterms:W3CDTF">2024-10-10T16:51:00Z</dcterms:modified>
</cp:coreProperties>
</file>