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8D33" w14:textId="78CA07DF" w:rsidR="000B578A" w:rsidRDefault="00461876" w:rsidP="000B578A">
      <w:pPr>
        <w:pStyle w:val="Ttulo1"/>
      </w:pPr>
      <w:r>
        <w:t xml:space="preserve"> </w:t>
      </w:r>
      <w:r w:rsidR="005E4E58">
        <w:t xml:space="preserve">Solicitud </w:t>
      </w:r>
      <w:r w:rsidR="00252361" w:rsidRPr="00252361">
        <w:t>plantilla-centro-noticias-oficina-prensa</w:t>
      </w:r>
    </w:p>
    <w:p w14:paraId="5BC6EEF2" w14:textId="77777777" w:rsidR="00674E07" w:rsidRPr="00674E07" w:rsidRDefault="00674E07" w:rsidP="00674E07"/>
    <w:p w14:paraId="072D6594" w14:textId="6C0C16FF" w:rsidR="00DE33D3" w:rsidRDefault="00DE33D3" w:rsidP="00C65153">
      <w:r>
        <w:t>Durante la revisión de la</w:t>
      </w:r>
      <w:r w:rsidR="009D1EC5">
        <w:t xml:space="preserve"> </w:t>
      </w:r>
      <w:r w:rsidR="009D1EC5" w:rsidRPr="009D1EC5">
        <w:t>plantilla-centro-noticias-oficina-prensa</w:t>
      </w:r>
      <w:r>
        <w:t xml:space="preserve">, se ha identificado </w:t>
      </w:r>
      <w:r w:rsidR="00B468B4">
        <w:t xml:space="preserve">que </w:t>
      </w:r>
      <w:r w:rsidR="009D1EC5">
        <w:t xml:space="preserve">la </w:t>
      </w:r>
      <w:r w:rsidR="002F6B0F">
        <w:t>jerarquía de</w:t>
      </w:r>
      <w:r w:rsidR="009D1EC5">
        <w:t xml:space="preserve"> títulos no </w:t>
      </w:r>
      <w:r w:rsidR="009F5441">
        <w:t>contiene</w:t>
      </w:r>
      <w:r w:rsidR="009D1EC5">
        <w:t xml:space="preserve"> </w:t>
      </w:r>
      <w:r w:rsidR="009F5441">
        <w:t xml:space="preserve">en </w:t>
      </w:r>
      <w:r w:rsidR="009D1EC5">
        <w:t xml:space="preserve">el titulo inicial un H1 sino inicia con un H2 </w:t>
      </w:r>
    </w:p>
    <w:p w14:paraId="63DCC033" w14:textId="297F7E97" w:rsidR="00EB7ECC" w:rsidRDefault="002F6B0F" w:rsidP="00C65153">
      <w:r w:rsidRPr="002F6B0F">
        <w:rPr>
          <w:noProof/>
        </w:rPr>
        <w:drawing>
          <wp:inline distT="0" distB="0" distL="0" distR="0" wp14:anchorId="1B283E39" wp14:editId="71E7E29A">
            <wp:extent cx="2610214" cy="11050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F33E" w14:textId="131FBF9D" w:rsidR="005E4E58" w:rsidRDefault="009F5441" w:rsidP="00C65153">
      <w:r>
        <w:t xml:space="preserve">Por lo cual se </w:t>
      </w:r>
      <w:r w:rsidR="006238B7">
        <w:t xml:space="preserve">recomienda cambiar y colocarlo el </w:t>
      </w:r>
      <w:proofErr w:type="spellStart"/>
      <w:r w:rsidR="006238B7">
        <w:t>titulo</w:t>
      </w:r>
      <w:proofErr w:type="spellEnd"/>
      <w:r w:rsidR="006238B7">
        <w:t xml:space="preserve"> inicial como un H1</w:t>
      </w:r>
    </w:p>
    <w:p w14:paraId="0E924BAF" w14:textId="1D443DA5" w:rsidR="00EA4593" w:rsidRDefault="00EA4593" w:rsidP="00C65153">
      <w:r>
        <w:t>El color de todo el texto se encuentra en contraste ratio 4.34:1</w:t>
      </w:r>
      <w:r w:rsidR="00AD21BA">
        <w:t xml:space="preserve"> color #557630 </w:t>
      </w:r>
    </w:p>
    <w:p w14:paraId="5DFDB7C2" w14:textId="1D4AA436" w:rsidR="00EA4593" w:rsidRDefault="002C4A19" w:rsidP="00C65153">
      <w:r w:rsidRPr="002C4A19">
        <w:rPr>
          <w:noProof/>
        </w:rPr>
        <w:drawing>
          <wp:inline distT="0" distB="0" distL="0" distR="0" wp14:anchorId="538A8083" wp14:editId="3BC5CFDD">
            <wp:extent cx="5612130" cy="296227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B73B" w14:textId="73FBCEB1" w:rsidR="00EA4593" w:rsidRDefault="00EA4593" w:rsidP="00C65153">
      <w:r>
        <w:t>Para que quede correctamente en 4.5:1 debe quedar en #597b32</w:t>
      </w:r>
    </w:p>
    <w:p w14:paraId="032F4E99" w14:textId="2D79D36B" w:rsidR="006238B7" w:rsidRDefault="002C4A19" w:rsidP="00C65153">
      <w:r w:rsidRPr="002C4A19">
        <w:rPr>
          <w:noProof/>
        </w:rPr>
        <w:lastRenderedPageBreak/>
        <w:drawing>
          <wp:inline distT="0" distB="0" distL="0" distR="0" wp14:anchorId="35B06BE4" wp14:editId="508E216C">
            <wp:extent cx="5612130" cy="275463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D15A" w14:textId="77777777" w:rsidR="00EA4593" w:rsidRDefault="00EA4593" w:rsidP="00C65153"/>
    <w:p w14:paraId="60FF7C58" w14:textId="77777777" w:rsidR="006238B7" w:rsidRDefault="006238B7" w:rsidP="00C65153"/>
    <w:p w14:paraId="57766550" w14:textId="77777777" w:rsidR="005E4E58" w:rsidRDefault="005E4E58" w:rsidP="00C65153"/>
    <w:p w14:paraId="5C25920E" w14:textId="28611042" w:rsidR="005E4E58" w:rsidRDefault="005E4E58" w:rsidP="00C65153"/>
    <w:p w14:paraId="2EB98068" w14:textId="77777777" w:rsidR="005E4E58" w:rsidRDefault="005E4E58" w:rsidP="00C65153"/>
    <w:p w14:paraId="1AA52C83" w14:textId="77777777" w:rsidR="00B32A1C" w:rsidRDefault="00B32A1C"/>
    <w:sectPr w:rsidR="00B32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229CF"/>
    <w:multiLevelType w:val="hybridMultilevel"/>
    <w:tmpl w:val="7CC65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27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A1C"/>
    <w:rsid w:val="000B578A"/>
    <w:rsid w:val="000B580F"/>
    <w:rsid w:val="00104232"/>
    <w:rsid w:val="001F1E8E"/>
    <w:rsid w:val="00202D2C"/>
    <w:rsid w:val="00252361"/>
    <w:rsid w:val="002C4A19"/>
    <w:rsid w:val="002F6B0F"/>
    <w:rsid w:val="00363550"/>
    <w:rsid w:val="00461876"/>
    <w:rsid w:val="004E0E4B"/>
    <w:rsid w:val="00510953"/>
    <w:rsid w:val="00523E28"/>
    <w:rsid w:val="00572284"/>
    <w:rsid w:val="005E4E58"/>
    <w:rsid w:val="006238B7"/>
    <w:rsid w:val="006247A0"/>
    <w:rsid w:val="006255A4"/>
    <w:rsid w:val="00674E07"/>
    <w:rsid w:val="0085730A"/>
    <w:rsid w:val="00925900"/>
    <w:rsid w:val="00953DFB"/>
    <w:rsid w:val="00973D2E"/>
    <w:rsid w:val="009D1EC5"/>
    <w:rsid w:val="009F5441"/>
    <w:rsid w:val="00A40589"/>
    <w:rsid w:val="00A47BF7"/>
    <w:rsid w:val="00AD21BA"/>
    <w:rsid w:val="00AF1714"/>
    <w:rsid w:val="00B32A1C"/>
    <w:rsid w:val="00B468B4"/>
    <w:rsid w:val="00B74F19"/>
    <w:rsid w:val="00B90003"/>
    <w:rsid w:val="00C33813"/>
    <w:rsid w:val="00C55287"/>
    <w:rsid w:val="00C65153"/>
    <w:rsid w:val="00CB11C7"/>
    <w:rsid w:val="00CC3A7F"/>
    <w:rsid w:val="00D83DB9"/>
    <w:rsid w:val="00DE33D3"/>
    <w:rsid w:val="00E57F4E"/>
    <w:rsid w:val="00EA4593"/>
    <w:rsid w:val="00EB7ECC"/>
    <w:rsid w:val="00EC0087"/>
    <w:rsid w:val="00F5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D5BC"/>
  <w15:chartTrackingRefBased/>
  <w15:docId w15:val="{391D91BB-7F49-4172-ACB1-2A6F91DB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5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3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3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Quispe Gardella Katherine (DIR DES Y MAN CANALES Y BENEFI)</dc:creator>
  <cp:keywords/>
  <dc:description/>
  <cp:lastModifiedBy>ADMIN</cp:lastModifiedBy>
  <cp:revision>5</cp:revision>
  <dcterms:created xsi:type="dcterms:W3CDTF">2022-07-15T19:24:00Z</dcterms:created>
  <dcterms:modified xsi:type="dcterms:W3CDTF">2022-07-19T02:55:00Z</dcterms:modified>
</cp:coreProperties>
</file>