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4AD4" w14:textId="27249169" w:rsidR="00AA135E" w:rsidRDefault="00AA135E" w:rsidP="00AA135E">
      <w:r>
        <w:t>Diseño de casos de prueba.</w:t>
      </w:r>
    </w:p>
    <w:p w14:paraId="40EB28D5" w14:textId="5AED270A" w:rsidR="00AA135E" w:rsidRDefault="00AA135E" w:rsidP="00AA135E">
      <w:r>
        <w:t>El diseño de los casos de prueba es fundamental para probar el correcto funcionamiento de los algoritmos además de probar aquellas que pueden ser sus falencias</w:t>
      </w:r>
    </w:p>
    <w:p w14:paraId="3A9BC5E1" w14:textId="151C32F2" w:rsidR="00AA135E" w:rsidRDefault="00AA135E" w:rsidP="00AA135E">
      <w:r>
        <w:t>Algoritmo BFS:</w:t>
      </w:r>
    </w:p>
    <w:p w14:paraId="738B97B4" w14:textId="5D37A402" w:rsidR="00AA135E" w:rsidRDefault="00AA135E" w:rsidP="00AA135E">
      <w:r>
        <w:t xml:space="preserve">Para el algoritmo de recorrido </w:t>
      </w:r>
      <w:r w:rsidRPr="00AA135E">
        <w:rPr>
          <w:b/>
          <w:bCs/>
        </w:rPr>
        <w:t>BFS</w:t>
      </w:r>
      <w:r>
        <w:t xml:space="preserve"> diseñaremos 3 casos de prueba. En cada caso se le asignará </w:t>
      </w:r>
      <w:r>
        <w:t>una cantidad</w:t>
      </w:r>
      <w:r>
        <w:t xml:space="preserve"> de nodos diferente y se establecerán directamente los miembros de cada </w:t>
      </w:r>
      <w:r>
        <w:t>vértice</w:t>
      </w:r>
      <w:r>
        <w:t>.</w:t>
      </w:r>
    </w:p>
    <w:p w14:paraId="581B184F" w14:textId="08B8976A" w:rsidR="00AA135E" w:rsidRDefault="00AA135E" w:rsidP="00AA135E">
      <w:r>
        <w:t xml:space="preserve">En el primer caso serán 4, en el siguiente 10 y en el último 50. Cada caso tendrá dos Assert() de verificación: un false y un true. Los grafos estarán creados de tal manera que se pueda llegar a estas dos verificaciones, con las cuales será suficiente para </w:t>
      </w:r>
      <w:r>
        <w:t>comprobar</w:t>
      </w:r>
      <w:r>
        <w:t xml:space="preserve"> el buen funcionamiento del algoritmo, puesto que son los únicos dos valores que arrojará cuando el usuario lo ejecute.</w:t>
      </w:r>
    </w:p>
    <w:p w14:paraId="79122953" w14:textId="211002DA" w:rsidR="0086223E" w:rsidRDefault="00AA135E" w:rsidP="00AA135E">
      <w:r>
        <w:t xml:space="preserve">Se establecerán caminos de a - b, y se </w:t>
      </w:r>
      <w:r>
        <w:t>evitarán</w:t>
      </w:r>
      <w:r>
        <w:t xml:space="preserve"> caminos de a - c. Para los cuales comprobaremos que existen o no estos caminos respectivamente, además de verificar si es la ruta más corta posible</w:t>
      </w:r>
    </w:p>
    <w:p w14:paraId="7E4A3A03" w14:textId="77777777" w:rsidR="00825835" w:rsidRDefault="00825835" w:rsidP="00AA135E"/>
    <w:p w14:paraId="7520AE07" w14:textId="1B61026C" w:rsidR="00AA135E" w:rsidRDefault="00AA135E" w:rsidP="00AA135E">
      <w:r>
        <w:t>Algoritmo Kruskal:</w:t>
      </w:r>
    </w:p>
    <w:p w14:paraId="73A6AE04" w14:textId="63A6B701" w:rsidR="00AA135E" w:rsidRDefault="00825835" w:rsidP="00AA135E">
      <w:r w:rsidRPr="00825835">
        <w:drawing>
          <wp:inline distT="0" distB="0" distL="0" distR="0" wp14:anchorId="56EAEDFD" wp14:editId="36DD522F">
            <wp:extent cx="3086100" cy="260790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1790" cy="26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8AB7" w14:textId="18C60CAD" w:rsidR="00825835" w:rsidRDefault="00825835" w:rsidP="00AA135E">
      <w:r>
        <w:t>En base a este grafo formamos los casos de prueba. Con 7 nodos y aristas ponderadas</w:t>
      </w:r>
    </w:p>
    <w:p w14:paraId="1C908BCD" w14:textId="77777777" w:rsidR="00825835" w:rsidRDefault="00825835" w:rsidP="00AA135E"/>
    <w:sectPr w:rsidR="0082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4B"/>
    <w:rsid w:val="00825835"/>
    <w:rsid w:val="0086223E"/>
    <w:rsid w:val="00AA135E"/>
    <w:rsid w:val="00C7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D3C3"/>
  <w15:chartTrackingRefBased/>
  <w15:docId w15:val="{68FB2C00-228E-4CAF-A995-D82A43B5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Lora Lara</dc:creator>
  <cp:keywords/>
  <dc:description/>
  <cp:lastModifiedBy>Juan Diego Lora Lara</cp:lastModifiedBy>
  <cp:revision>3</cp:revision>
  <dcterms:created xsi:type="dcterms:W3CDTF">2022-11-26T16:49:00Z</dcterms:created>
  <dcterms:modified xsi:type="dcterms:W3CDTF">2022-11-26T17:01:00Z</dcterms:modified>
</cp:coreProperties>
</file>