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3413"/>
        <w:gridCol w:w="3413"/>
      </w:tblGrid>
      <w:tr w:rsidR="0033222F" w:rsidRPr="00720DE9" w14:paraId="21629D3A" w14:textId="77777777" w:rsidTr="00720DE9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30E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 · Actores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29D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 · Tareas para desarrollar la funcionalidad base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1D1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9 · Estimación por PERT (1 PHU)</w:t>
            </w:r>
          </w:p>
        </w:tc>
      </w:tr>
      <w:tr w:rsidR="0033222F" w:rsidRPr="00720DE9" w14:paraId="3DB709E1" w14:textId="77777777" w:rsidTr="00720DE9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717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 · Procesos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DEC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7 · Documentar la HU (funcionalidad)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E1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10 · Estimación por </w:t>
            </w:r>
            <w:proofErr w:type="spellStart"/>
            <w:r w:rsidRPr="00720DE9">
              <w:rPr>
                <w:sz w:val="24"/>
                <w:szCs w:val="24"/>
              </w:rPr>
              <w:t>Planning</w:t>
            </w:r>
            <w:proofErr w:type="spellEnd"/>
            <w:r w:rsidRPr="00720DE9">
              <w:rPr>
                <w:sz w:val="24"/>
                <w:szCs w:val="24"/>
              </w:rPr>
              <w:t xml:space="preserve"> Poker</w:t>
            </w:r>
          </w:p>
        </w:tc>
      </w:tr>
      <w:tr w:rsidR="0033222F" w:rsidRPr="00720DE9" w14:paraId="66647DE4" w14:textId="77777777" w:rsidTr="00720DE9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D12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 · Actividades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C6C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 · Definir o seleccionar la funcionalidad base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82F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11 · Capacidad del equipo</w:t>
            </w:r>
          </w:p>
        </w:tc>
      </w:tr>
      <w:tr w:rsidR="0033222F" w:rsidRPr="00720DE9" w14:paraId="35FAD115" w14:textId="77777777" w:rsidTr="00720DE9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76F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 · Funcionalidades</w:t>
            </w:r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7AC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5 · </w:t>
            </w:r>
            <w:proofErr w:type="spellStart"/>
            <w:r w:rsidRPr="00720DE9">
              <w:rPr>
                <w:sz w:val="24"/>
                <w:szCs w:val="24"/>
              </w:rPr>
              <w:t>MVPs</w:t>
            </w:r>
            <w:proofErr w:type="spellEnd"/>
            <w:r w:rsidRPr="00720DE9">
              <w:rPr>
                <w:sz w:val="24"/>
                <w:szCs w:val="24"/>
              </w:rPr>
              <w:t xml:space="preserve"> / </w:t>
            </w:r>
            <w:proofErr w:type="spellStart"/>
            <w:r w:rsidRPr="00720DE9">
              <w:rPr>
                <w:sz w:val="24"/>
                <w:szCs w:val="24"/>
              </w:rPr>
              <w:t>Release</w:t>
            </w:r>
            <w:proofErr w:type="spellEnd"/>
            <w:r w:rsidRPr="00720DE9">
              <w:rPr>
                <w:sz w:val="24"/>
                <w:szCs w:val="24"/>
              </w:rPr>
              <w:t xml:space="preserve"> / </w:t>
            </w:r>
            <w:proofErr w:type="spellStart"/>
            <w:r w:rsidRPr="00720DE9">
              <w:rPr>
                <w:sz w:val="24"/>
                <w:szCs w:val="24"/>
              </w:rPr>
              <w:t>MMFs</w:t>
            </w:r>
            <w:proofErr w:type="spellEnd"/>
          </w:p>
        </w:tc>
        <w:tc>
          <w:tcPr>
            <w:tcW w:w="3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319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12 · </w:t>
            </w:r>
            <w:proofErr w:type="spellStart"/>
            <w:r w:rsidRPr="00720DE9">
              <w:rPr>
                <w:sz w:val="24"/>
                <w:szCs w:val="24"/>
              </w:rPr>
              <w:t>Release</w:t>
            </w:r>
            <w:proofErr w:type="spellEnd"/>
            <w:r w:rsidRPr="00720DE9">
              <w:rPr>
                <w:sz w:val="24"/>
                <w:szCs w:val="24"/>
              </w:rPr>
              <w:t xml:space="preserve"> plan</w:t>
            </w:r>
          </w:p>
        </w:tc>
      </w:tr>
    </w:tbl>
    <w:p w14:paraId="52732D6A" w14:textId="77777777" w:rsidR="00720DE9" w:rsidRPr="00720DE9" w:rsidRDefault="00720DE9" w:rsidP="00720DE9">
      <w:pPr>
        <w:rPr>
          <w:sz w:val="24"/>
          <w:szCs w:val="24"/>
        </w:rPr>
      </w:pPr>
    </w:p>
    <w:p w14:paraId="526EC747" w14:textId="701C3253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Actores</w:t>
      </w:r>
    </w:p>
    <w:p w14:paraId="4C0FAF43" w14:textId="77777777" w:rsidR="0033222F" w:rsidRPr="00720DE9" w:rsidRDefault="0033222F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1889"/>
        <w:gridCol w:w="1395"/>
        <w:gridCol w:w="2926"/>
        <w:gridCol w:w="3437"/>
      </w:tblGrid>
      <w:tr w:rsidR="0033222F" w:rsidRPr="00416068" w14:paraId="592D18C1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36D7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A423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A503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3C52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EBF4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Interacción con el sistema</w:t>
            </w:r>
          </w:p>
        </w:tc>
      </w:tr>
      <w:tr w:rsidR="0033222F" w:rsidRPr="00416068" w14:paraId="3F98CBD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B77A9" w14:textId="77777777" w:rsidR="0033222F" w:rsidRPr="00416068" w:rsidRDefault="00000000" w:rsidP="00720DE9">
            <w:pPr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A562D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Personal de la fuerza pública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8D6A4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Primario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F0055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 xml:space="preserve">Miembro de la Policía, el Ejército, la Armada o la Fuerza Aérea. Usa la </w:t>
            </w:r>
            <w:proofErr w:type="gramStart"/>
            <w:r w:rsidRPr="00416068">
              <w:rPr>
                <w:sz w:val="24"/>
                <w:szCs w:val="24"/>
              </w:rPr>
              <w:t>app</w:t>
            </w:r>
            <w:proofErr w:type="gramEnd"/>
            <w:r w:rsidRPr="00416068">
              <w:rPr>
                <w:sz w:val="24"/>
                <w:szCs w:val="24"/>
              </w:rPr>
              <w:t xml:space="preserve"> móvil (Android/iOS).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CA3E9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Se registra, inicia sesión y consulta los antecedentes judiciales de un ciudadano leyendo el código de barras de su cédula.</w:t>
            </w:r>
          </w:p>
        </w:tc>
      </w:tr>
      <w:tr w:rsidR="0033222F" w:rsidRPr="00416068" w14:paraId="5DF9D510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067F8" w14:textId="77777777" w:rsidR="0033222F" w:rsidRPr="00416068" w:rsidRDefault="00000000" w:rsidP="00720DE9">
            <w:pPr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17AC5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Administrador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FC40F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Primario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17440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Funcionario de la Registraduría Konrad Lorenz que opera el sistema de registro (web).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59E62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Gestiona ciudadanos, usuarios, perfiles y permisos, y genera los reportes en PDF.</w:t>
            </w:r>
          </w:p>
        </w:tc>
      </w:tr>
      <w:tr w:rsidR="0033222F" w:rsidRPr="00416068" w14:paraId="20F403E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FC13F" w14:textId="77777777" w:rsidR="0033222F" w:rsidRPr="00416068" w:rsidRDefault="00000000" w:rsidP="00720DE9">
            <w:pPr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56015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Ciudadano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3E970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Secundario (pasivo)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F1F12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Titular de la cédula de ciudadanía cuyos datos se almacenan y consultan.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79D8D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No opera el sistema; su cédula es el objeto de la consulta y sus datos los mantiene el Administrador.</w:t>
            </w:r>
          </w:p>
        </w:tc>
      </w:tr>
      <w:tr w:rsidR="0033222F" w:rsidRPr="00416068" w14:paraId="0D1AED8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6EBBE" w14:textId="77777777" w:rsidR="0033222F" w:rsidRPr="00416068" w:rsidRDefault="00000000" w:rsidP="00720DE9">
            <w:pPr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EB9A7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Sistema del Departamento de Defensa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52F82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Sistema externo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C6106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Base de datos oficial del personal de la fuerza pública.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2F201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Recibe la solicitud de validación del registro y responde si los datos son correctos.</w:t>
            </w:r>
          </w:p>
        </w:tc>
      </w:tr>
      <w:tr w:rsidR="0033222F" w:rsidRPr="00720DE9" w14:paraId="16532E1F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618DF" w14:textId="77777777" w:rsidR="0033222F" w:rsidRPr="00416068" w:rsidRDefault="00000000" w:rsidP="00720DE9">
            <w:pPr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506E4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Servicio de correo electrónico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6378A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Sistema externo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D7364" w14:textId="77777777" w:rsidR="0033222F" w:rsidRPr="00416068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Servidor de correo (SMTP).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0770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Entrega al usuario el correo de confirmación con la contraseña generada.</w:t>
            </w:r>
          </w:p>
        </w:tc>
      </w:tr>
    </w:tbl>
    <w:p w14:paraId="0FE04B98" w14:textId="77777777" w:rsidR="00720DE9" w:rsidRPr="00720DE9" w:rsidRDefault="00720DE9" w:rsidP="00720DE9">
      <w:pPr>
        <w:rPr>
          <w:sz w:val="24"/>
          <w:szCs w:val="24"/>
        </w:rPr>
      </w:pPr>
    </w:p>
    <w:p w14:paraId="10C28514" w14:textId="3E1A7BBB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Procesos</w:t>
      </w:r>
    </w:p>
    <w:p w14:paraId="5D4DB7FA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4040"/>
        <w:gridCol w:w="2000"/>
        <w:gridCol w:w="1500"/>
      </w:tblGrid>
      <w:tr w:rsidR="0033222F" w:rsidRPr="00416068" w14:paraId="6B66BCDA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7FD6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00CB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39A5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51D1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94C7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Canal</w:t>
            </w:r>
          </w:p>
        </w:tc>
      </w:tr>
      <w:tr w:rsidR="0033222F" w:rsidRPr="00720DE9" w14:paraId="666957D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7F8A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BB38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Registro del personal de fuerza pública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3221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Permitir que un miembro de la fuerza pública se registre y sea validado contra la base del Departamento de Defensa.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0140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A1, A4, A5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A03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App móvil</w:t>
            </w:r>
          </w:p>
        </w:tc>
      </w:tr>
      <w:tr w:rsidR="0033222F" w:rsidRPr="00720DE9" w14:paraId="240950C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BD3E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P2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D4E5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Autenticación de usuarios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3182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Verificar las credenciales y controlar el acceso 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y al sistema web.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3558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A1, A2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429E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Móvil y web</w:t>
            </w:r>
          </w:p>
        </w:tc>
      </w:tr>
      <w:tr w:rsidR="0033222F" w:rsidRPr="00720DE9" w14:paraId="2FCC6E4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D8AF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7D11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de antecedentes judiciales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CFFC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Leer el código de barras de la cédula y mostrar si el ciudadano es Requerido o No requerido.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E27E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A1, A3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D86E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App móvil</w:t>
            </w:r>
          </w:p>
        </w:tc>
      </w:tr>
      <w:tr w:rsidR="0033222F" w:rsidRPr="00720DE9" w14:paraId="49D11DE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EB1D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A6DF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ciudadanos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947D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Mantener actualizada la información general del ciudadano asociada a su cédula.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4E16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A2, A3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853B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Web</w:t>
            </w:r>
          </w:p>
        </w:tc>
      </w:tr>
      <w:tr w:rsidR="0033222F" w:rsidRPr="00720DE9" w14:paraId="1A45E17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5E3A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ADC8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Generación de reportes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BDC4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en PDF el listado de ciudadanos filtrado por estado (Requeridos / No requeridos).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E351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8385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Web</w:t>
            </w:r>
          </w:p>
        </w:tc>
      </w:tr>
      <w:tr w:rsidR="0033222F" w:rsidRPr="00720DE9" w14:paraId="1ADBFCE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71169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39CB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Administración de seguridad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F314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Administrar usuarios, perfiles, opciones y permisos; cifrar contraseñas y auditar operaciones.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3529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4D2E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Web</w:t>
            </w:r>
          </w:p>
        </w:tc>
      </w:tr>
      <w:tr w:rsidR="0033222F" w:rsidRPr="00720DE9" w14:paraId="7174D98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0FB1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E43E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Integración de servicios</w:t>
            </w:r>
          </w:p>
        </w:tc>
        <w:tc>
          <w:tcPr>
            <w:tcW w:w="4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0C46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Comunicar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móvil, el 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>, el Departamento de Defensa y el correo mediante REST/SOAP.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A523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A1, A4, A5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102C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</w:p>
        </w:tc>
      </w:tr>
    </w:tbl>
    <w:p w14:paraId="2CBA99DF" w14:textId="77777777" w:rsidR="00720DE9" w:rsidRPr="00720DE9" w:rsidRDefault="00720DE9" w:rsidP="00720DE9">
      <w:pPr>
        <w:rPr>
          <w:sz w:val="24"/>
          <w:szCs w:val="24"/>
        </w:rPr>
      </w:pPr>
    </w:p>
    <w:p w14:paraId="5C00BA6E" w14:textId="1A276633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Actividades</w:t>
      </w:r>
    </w:p>
    <w:p w14:paraId="219D6ADA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5133"/>
        <w:gridCol w:w="2616"/>
        <w:gridCol w:w="1807"/>
      </w:tblGrid>
      <w:tr w:rsidR="0033222F" w:rsidRPr="00416068" w14:paraId="4983EE11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E849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16068">
              <w:rPr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1A397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DD91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EC76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Funcionalidad</w:t>
            </w:r>
          </w:p>
        </w:tc>
      </w:tr>
      <w:tr w:rsidR="0033222F" w:rsidRPr="00720DE9" w14:paraId="698E3D3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0D87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P1 · Registro del personal de fuerza pública</w:t>
            </w:r>
          </w:p>
        </w:tc>
      </w:tr>
      <w:tr w:rsidR="0033222F" w:rsidRPr="00720DE9" w14:paraId="28C07D6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ECF2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DEE2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Diligenciar el formulario de registro (identificación, nombres, apellidos, fuerza pública, rango, ID fuerza, correo)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5FFA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C4C1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F09</w:t>
            </w:r>
          </w:p>
        </w:tc>
      </w:tr>
      <w:tr w:rsidR="0033222F" w:rsidRPr="00720DE9" w14:paraId="1CD8FE2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6B65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E527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Validar formato y obligatoriedad de los datos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D984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 / 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7FD2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F09</w:t>
            </w:r>
          </w:p>
        </w:tc>
      </w:tr>
      <w:tr w:rsidR="0033222F" w:rsidRPr="00720DE9" w14:paraId="503795C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B887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F3D0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Enviar la solicitud de registro al servidor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63DA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7AA9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F09</w:t>
            </w:r>
          </w:p>
        </w:tc>
      </w:tr>
      <w:tr w:rsidR="0033222F" w:rsidRPr="00720DE9" w14:paraId="3542FC2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8EA7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80A3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Validar los datos contra la base del Departamento de Defensa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D776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Sistema /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9F7C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F08</w:t>
            </w:r>
          </w:p>
        </w:tc>
      </w:tr>
      <w:tr w:rsidR="0033222F" w:rsidRPr="00720DE9" w14:paraId="3DC2892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F993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530D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contraseña automática (6 caracteres, mayúscula, minúscula y número)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FEBF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C5B9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F10</w:t>
            </w:r>
          </w:p>
        </w:tc>
      </w:tr>
      <w:tr w:rsidR="0033222F" w:rsidRPr="00720DE9" w14:paraId="1251263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5243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C2E6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Cifrar y almacenar la contraseña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CCAC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D332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F03</w:t>
            </w:r>
          </w:p>
        </w:tc>
      </w:tr>
      <w:tr w:rsidR="0033222F" w:rsidRPr="00720DE9" w14:paraId="5D89A5A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479F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75B4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Enviar el correo de confirmación con la contraseña generada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5CA9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 / Servicio de correo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A299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F07</w:t>
            </w:r>
          </w:p>
        </w:tc>
      </w:tr>
      <w:tr w:rsidR="0033222F" w:rsidRPr="00720DE9" w14:paraId="3AF90B1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4A27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P2 · Autenticación de usuarios</w:t>
            </w:r>
          </w:p>
        </w:tc>
      </w:tr>
      <w:tr w:rsidR="0033222F" w:rsidRPr="00720DE9" w14:paraId="0BC7BCF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C429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423C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Ingresar identificación y contraseña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E541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D411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F11</w:t>
            </w:r>
          </w:p>
        </w:tc>
      </w:tr>
      <w:tr w:rsidR="0033222F" w:rsidRPr="00720DE9" w14:paraId="7CDDCD3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8475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689A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Validar las credenciales contra la contraseña cifrada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B72B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DC57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F11</w:t>
            </w:r>
          </w:p>
        </w:tc>
      </w:tr>
      <w:tr w:rsidR="0033222F" w:rsidRPr="00720DE9" w14:paraId="6A00C8C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750A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2.3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D4EF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Verificar que el usuario esté activo y determinar su perfil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B13B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090D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F11</w:t>
            </w:r>
          </w:p>
        </w:tc>
      </w:tr>
      <w:tr w:rsidR="0033222F" w:rsidRPr="00720DE9" w14:paraId="788F254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3DAE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2A55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Iniciar sesión y emitir el token de acceso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ED6D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60D0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F11</w:t>
            </w:r>
          </w:p>
        </w:tc>
      </w:tr>
      <w:tr w:rsidR="0033222F" w:rsidRPr="00720DE9" w14:paraId="522ED4B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5FD2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E358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Recordar credenciales / sesión en el dispositivo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7A2B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AA5F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F12</w:t>
            </w:r>
          </w:p>
        </w:tc>
      </w:tr>
      <w:tr w:rsidR="0033222F" w:rsidRPr="00720DE9" w14:paraId="29A9928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46459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2.6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A96A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Autenticar al administrador en el sistema web y aplicar sus permisos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35DB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EFA6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F02</w:t>
            </w:r>
          </w:p>
        </w:tc>
      </w:tr>
      <w:tr w:rsidR="0033222F" w:rsidRPr="00720DE9" w14:paraId="4ADB2FA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7B6C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P3 · Consulta de antecedentes judiciales</w:t>
            </w:r>
          </w:p>
        </w:tc>
      </w:tr>
      <w:tr w:rsidR="0033222F" w:rsidRPr="00720DE9" w14:paraId="70B4256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F16B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6710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Solicitar el permiso de cámara y abrir el lector de códigos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ABC2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1479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F13</w:t>
            </w:r>
          </w:p>
        </w:tc>
      </w:tr>
      <w:tr w:rsidR="0033222F" w:rsidRPr="00720DE9" w14:paraId="478CDE5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BA71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568D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Leer el código de barras de la cédula del ciudadano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3808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7A4D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F13</w:t>
            </w:r>
          </w:p>
        </w:tc>
      </w:tr>
      <w:tr w:rsidR="0033222F" w:rsidRPr="00720DE9" w14:paraId="70C85B4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9CB6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DF40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Extraer el número de identificación del código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8A6A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E8F9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F13</w:t>
            </w:r>
          </w:p>
        </w:tc>
      </w:tr>
      <w:tr w:rsidR="0033222F" w:rsidRPr="00720DE9" w14:paraId="49824B6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31D3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5BAF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Enviar la consulta al servidor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3C2E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99BF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F14</w:t>
            </w:r>
          </w:p>
        </w:tc>
      </w:tr>
      <w:tr w:rsidR="0033222F" w:rsidRPr="00720DE9" w14:paraId="3D09E60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33FA7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DBAF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Buscar al ciudadano y determinar su estado (Requerido / No requerido)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A72A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CE06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F14</w:t>
            </w:r>
          </w:p>
        </w:tc>
      </w:tr>
      <w:tr w:rsidR="0033222F" w:rsidRPr="00720DE9" w14:paraId="206C143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A51C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3.6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FA10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Mostrar el resultado en la pantalla del dispositivo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12E5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B53D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F14</w:t>
            </w:r>
          </w:p>
        </w:tc>
      </w:tr>
      <w:tr w:rsidR="0033222F" w:rsidRPr="00720DE9" w14:paraId="5C64BEE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0ECF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3.7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F3E7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Registrar la consulta realizada (auditoría)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BE50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ECF5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F04</w:t>
            </w:r>
          </w:p>
        </w:tc>
      </w:tr>
      <w:tr w:rsidR="0033222F" w:rsidRPr="00720DE9" w14:paraId="5A90361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D7C2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P4 · Gestión de ciudadanos</w:t>
            </w:r>
          </w:p>
        </w:tc>
      </w:tr>
      <w:tr w:rsidR="0033222F" w:rsidRPr="00720DE9" w14:paraId="23A33C9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7CEF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CE0C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Registrar un ciudadano (nombres, apellidos, identificación, fechas y lugares, RH, grupo sanguíneo, estatura)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831D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C24F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</w:tr>
      <w:tr w:rsidR="0033222F" w:rsidRPr="00720DE9" w14:paraId="5FB46E8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79E4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F0F0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Consultar y buscar ciudadanos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19E6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7654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</w:tr>
      <w:tr w:rsidR="0033222F" w:rsidRPr="00720DE9" w14:paraId="3A3CFCD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09A1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5346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Actualizar la información de un ciudadano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86CD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580D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</w:tr>
      <w:tr w:rsidR="0033222F" w:rsidRPr="00720DE9" w14:paraId="791FBD8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DAA0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4.4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10FD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Eliminar o inactivar un ciudadano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A36A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056D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</w:tr>
      <w:tr w:rsidR="0033222F" w:rsidRPr="00720DE9" w14:paraId="66F2C09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7054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4.5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2BD8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Definir el estado Requerido / No requerido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DAF2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4126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</w:tr>
      <w:tr w:rsidR="0033222F" w:rsidRPr="00720DE9" w14:paraId="19A79F3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3B3D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P5 · Generación de reportes</w:t>
            </w:r>
          </w:p>
        </w:tc>
      </w:tr>
      <w:tr w:rsidR="0033222F" w:rsidRPr="00720DE9" w14:paraId="05B01D6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3E5D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5.1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508F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Seleccionar el filtro (Requeridos / No requeridos)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533A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C9F8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F15</w:t>
            </w:r>
          </w:p>
        </w:tc>
      </w:tr>
      <w:tr w:rsidR="0033222F" w:rsidRPr="00720DE9" w14:paraId="413AF5D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42CD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81D3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Consultar los ciudadanos según el filtro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50E1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B272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F15</w:t>
            </w:r>
          </w:p>
        </w:tc>
      </w:tr>
      <w:tr w:rsidR="0033222F" w:rsidRPr="00720DE9" w14:paraId="70C2953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602B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1DBA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el reporte en PDF (identificación, nombres, apellidos)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4549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EAE5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F15</w:t>
            </w:r>
          </w:p>
        </w:tc>
      </w:tr>
      <w:tr w:rsidR="0033222F" w:rsidRPr="00720DE9" w14:paraId="0EADABC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2805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2A06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Descargar / visualizar el reporte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1B4E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55E4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F15</w:t>
            </w:r>
          </w:p>
        </w:tc>
      </w:tr>
      <w:tr w:rsidR="0033222F" w:rsidRPr="00720DE9" w14:paraId="15BF5E4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37B5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P6 · Administración de seguridad</w:t>
            </w:r>
          </w:p>
        </w:tc>
      </w:tr>
      <w:tr w:rsidR="0033222F" w:rsidRPr="00720DE9" w14:paraId="33D5A3F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FDB3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6.1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9097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Crear y editar usuarios asignándoles un perfil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D278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2EF5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F01</w:t>
            </w:r>
          </w:p>
        </w:tc>
      </w:tr>
      <w:tr w:rsidR="0033222F" w:rsidRPr="00720DE9" w14:paraId="050ED1B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02B2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6.2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32FC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Activar o inactivar usuarios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CFE9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FFFA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F01</w:t>
            </w:r>
          </w:p>
        </w:tc>
      </w:tr>
      <w:tr w:rsidR="0033222F" w:rsidRPr="00720DE9" w14:paraId="39BDFB8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FB6C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6.3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4396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Definir perfiles, opciones y permisos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AEBF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B9B3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F02</w:t>
            </w:r>
          </w:p>
        </w:tc>
      </w:tr>
      <w:tr w:rsidR="0033222F" w:rsidRPr="00720DE9" w14:paraId="6579F2C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7113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6.4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CDE3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Validar la política de contraseña y almacenarla cifrada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153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C55F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F03</w:t>
            </w:r>
          </w:p>
        </w:tc>
      </w:tr>
      <w:tr w:rsidR="0033222F" w:rsidRPr="00720DE9" w14:paraId="4EA6B8A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3187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6.5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EE0E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Registrar auditoría de las operaciones (acción, usuario, fecha y hora)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6DCE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6563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F04</w:t>
            </w:r>
          </w:p>
        </w:tc>
      </w:tr>
      <w:tr w:rsidR="0033222F" w:rsidRPr="00720DE9" w14:paraId="32438E8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6A06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P7 · Integración de servicios</w:t>
            </w:r>
          </w:p>
        </w:tc>
      </w:tr>
      <w:tr w:rsidR="0033222F" w:rsidRPr="00720DE9" w14:paraId="6AD4FB3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0342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D84D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Exponer los servicios REST para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E5A0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0157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F06</w:t>
            </w:r>
          </w:p>
        </w:tc>
      </w:tr>
      <w:tr w:rsidR="0033222F" w:rsidRPr="00720DE9" w14:paraId="137ED27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603D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DEBA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Consumir el servicio de validación del Departamento de Defensa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6476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Sistema /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D025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F08</w:t>
            </w:r>
          </w:p>
        </w:tc>
      </w:tr>
      <w:tr w:rsidR="0033222F" w:rsidRPr="00720DE9" w14:paraId="757A6DF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CEE6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7.3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3CB9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Integrar el servicio de correo electrónico (SMTP)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5A98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 / Servicio de correo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5AC2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F07</w:t>
            </w:r>
          </w:p>
        </w:tc>
      </w:tr>
      <w:tr w:rsidR="0033222F" w:rsidRPr="00720DE9" w14:paraId="1407B7D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AA5F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5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D651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Manejar errores, tiempos de espera y respuestas de los servicios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B3EE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8015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F06</w:t>
            </w:r>
          </w:p>
        </w:tc>
      </w:tr>
    </w:tbl>
    <w:p w14:paraId="0724F2DA" w14:textId="77777777" w:rsidR="0033222F" w:rsidRPr="00720DE9" w:rsidRDefault="0033222F" w:rsidP="00720DE9">
      <w:pPr>
        <w:rPr>
          <w:sz w:val="24"/>
          <w:szCs w:val="24"/>
        </w:rPr>
      </w:pPr>
    </w:p>
    <w:p w14:paraId="2F7399CE" w14:textId="7E9F26CD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Funcionalidades</w:t>
      </w:r>
    </w:p>
    <w:p w14:paraId="36569FA0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2374"/>
        <w:gridCol w:w="4106"/>
        <w:gridCol w:w="1128"/>
        <w:gridCol w:w="1985"/>
      </w:tblGrid>
      <w:tr w:rsidR="0033222F" w:rsidRPr="00416068" w14:paraId="22DA30F5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03DF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512A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A65A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B28D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B74B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Actor principal</w:t>
            </w:r>
          </w:p>
        </w:tc>
      </w:tr>
      <w:tr w:rsidR="0033222F" w:rsidRPr="00720DE9" w14:paraId="6EB9698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4E6C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5DD2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usuarios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1BC8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Crear, editar, consultar y activar/inactivar usuarios asignándoles un perfil.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9F94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C22A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66A5C7A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2679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CD5F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perfiles, opciones y permisos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90A7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Definir perfiles, opciones de menú y permisos; autenticar y restringir el acceso en el sistema web.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4729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P2, P6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CFD7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0A79E20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A303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749F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Cifrado y política de contraseñas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DB99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Validar 6 caracteres con mayúscula, minúscula y número; almacenar con un algoritmo probado (</w:t>
            </w:r>
            <w:proofErr w:type="spellStart"/>
            <w:r w:rsidRPr="00720DE9">
              <w:rPr>
                <w:sz w:val="24"/>
                <w:szCs w:val="24"/>
              </w:rPr>
              <w:t>bcrypt</w:t>
            </w:r>
            <w:proofErr w:type="spellEnd"/>
            <w:r w:rsidRPr="00720DE9">
              <w:rPr>
                <w:sz w:val="24"/>
                <w:szCs w:val="24"/>
              </w:rPr>
              <w:t>).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4A21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P1, P6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A32C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</w:tr>
      <w:tr w:rsidR="0033222F" w:rsidRPr="00720DE9" w14:paraId="5977639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08D5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C27C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Auditoría de operaciones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F45A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Registrar acción, usuario, fecha y hora de las operaciones sobre usuarios y de las consultas realizadas.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FF1B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P3, P6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9798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</w:tr>
      <w:tr w:rsidR="0033222F" w:rsidRPr="00720DE9" w14:paraId="4E20089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573B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64DF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ciudadanos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8CB1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CRUD de ciudadanos con los 10 datos de la cédula y su estado Requerido / No requerido.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37E6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521D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16F5107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5D69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F06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5CA2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Servicios REST de la solución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9F51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Exponer los servicios de registro, login y consulta para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móvil, con manejo de errores.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C5DE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B4C2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</w:tr>
      <w:tr w:rsidR="0033222F" w:rsidRPr="00720DE9" w14:paraId="1EA707A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67E9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2AE3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Envío de correo electrónico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21B2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Enviar el correo de confirmación con la contraseña generada.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1A6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P1, P7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612A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 / Servicio de correo</w:t>
            </w:r>
          </w:p>
        </w:tc>
      </w:tr>
      <w:tr w:rsidR="0033222F" w:rsidRPr="00720DE9" w14:paraId="032112D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C9FB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F08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78BA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Integración con el Departamento de Defensa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5D95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Consumir el servicio (SOAP o REST) que valida los datos del personal de la fuerza pública.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FBD9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P1, P7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A162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Sistema /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</w:t>
            </w:r>
          </w:p>
        </w:tc>
      </w:tr>
      <w:tr w:rsidR="0033222F" w:rsidRPr="00720DE9" w14:paraId="0B0AE63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C83D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F09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CE3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Registro del personal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98E1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Formulario de registro con validación de datos y lista de rango dependiente de la fuerza.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CEE7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5D4A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</w:tr>
      <w:tr w:rsidR="0033222F" w:rsidRPr="00720DE9" w14:paraId="70146CB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E17D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5100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Generación automática de contraseña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4F1F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la contraseña inicial de 6 caracteres cumpliendo la política del cliente.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2D87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6F0E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</w:t>
            </w:r>
          </w:p>
        </w:tc>
      </w:tr>
      <w:tr w:rsidR="0033222F" w:rsidRPr="00720DE9" w14:paraId="57513F3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B750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68C8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Inicio de sesión móvil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8F25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Autenticar con identificación y contraseña y emitir el token de sesión.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6371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C69B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</w:tr>
      <w:tr w:rsidR="0033222F" w:rsidRPr="00720DE9" w14:paraId="4CB4D80F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0CB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C1D0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Recordar credenciales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361A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Mantener de forma segura las credenciales/sesión en el dispositivo.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5122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6A35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</w:tr>
      <w:tr w:rsidR="0033222F" w:rsidRPr="00720DE9" w14:paraId="6A68348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18BAB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7FF4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Lectura del código de barras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83C2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Leer con la cámara el código de barras de la cédula y extraer la identificación.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962D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1997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</w:t>
            </w:r>
          </w:p>
        </w:tc>
      </w:tr>
      <w:tr w:rsidR="0033222F" w:rsidRPr="00720DE9" w14:paraId="6F031E40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40CE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F453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del estado del ciudadano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0412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Consultar al servidor y mostrar Requerido / No requerido.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F4E2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60CB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Fuerza pública / Sistema</w:t>
            </w:r>
          </w:p>
        </w:tc>
      </w:tr>
      <w:tr w:rsidR="0033222F" w:rsidRPr="00720DE9" w14:paraId="0BA30D3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C5F8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F15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AB06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 de ciudadanos en PDF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EA69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el reporte filtrado por Requeridos / No requeridos con identificación, nombres y apellidos.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94DF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0BA2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</w:tbl>
    <w:p w14:paraId="093DD72A" w14:textId="77777777" w:rsidR="0033222F" w:rsidRPr="00720DE9" w:rsidRDefault="0033222F" w:rsidP="00720DE9">
      <w:pPr>
        <w:rPr>
          <w:sz w:val="24"/>
          <w:szCs w:val="24"/>
        </w:rPr>
      </w:pPr>
    </w:p>
    <w:p w14:paraId="12855012" w14:textId="3893F77A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720DE9">
        <w:rPr>
          <w:b/>
          <w:bCs/>
          <w:sz w:val="24"/>
          <w:szCs w:val="24"/>
        </w:rPr>
        <w:t>MVPs</w:t>
      </w:r>
      <w:proofErr w:type="spellEnd"/>
      <w:r w:rsidRPr="00720DE9">
        <w:rPr>
          <w:b/>
          <w:bCs/>
          <w:sz w:val="24"/>
          <w:szCs w:val="24"/>
        </w:rPr>
        <w:t xml:space="preserve"> / </w:t>
      </w:r>
      <w:proofErr w:type="spellStart"/>
      <w:r w:rsidRPr="00720DE9">
        <w:rPr>
          <w:b/>
          <w:bCs/>
          <w:sz w:val="24"/>
          <w:szCs w:val="24"/>
        </w:rPr>
        <w:t>Release</w:t>
      </w:r>
      <w:proofErr w:type="spellEnd"/>
      <w:r w:rsidRPr="00720DE9">
        <w:rPr>
          <w:b/>
          <w:bCs/>
          <w:sz w:val="24"/>
          <w:szCs w:val="24"/>
        </w:rPr>
        <w:t xml:space="preserve"> / </w:t>
      </w:r>
      <w:proofErr w:type="spellStart"/>
      <w:r w:rsidRPr="00720DE9">
        <w:rPr>
          <w:b/>
          <w:bCs/>
          <w:sz w:val="24"/>
          <w:szCs w:val="24"/>
        </w:rPr>
        <w:t>MMFs</w:t>
      </w:r>
      <w:proofErr w:type="spellEnd"/>
    </w:p>
    <w:p w14:paraId="5DDC7C49" w14:textId="77777777" w:rsidR="00720DE9" w:rsidRPr="00720DE9" w:rsidRDefault="00720DE9" w:rsidP="00720DE9">
      <w:pPr>
        <w:rPr>
          <w:sz w:val="24"/>
          <w:szCs w:val="24"/>
        </w:rPr>
      </w:pPr>
    </w:p>
    <w:p w14:paraId="118168EE" w14:textId="762E8CB6" w:rsidR="0033222F" w:rsidRPr="00720DE9" w:rsidRDefault="00000000" w:rsidP="00720DE9">
      <w:pPr>
        <w:pStyle w:val="Prrafodelista"/>
        <w:numPr>
          <w:ilvl w:val="1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Mínimas funcionalidades comercializables (MMF)</w:t>
      </w:r>
    </w:p>
    <w:p w14:paraId="79AC0A59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1948"/>
        <w:gridCol w:w="2074"/>
        <w:gridCol w:w="3022"/>
        <w:gridCol w:w="860"/>
        <w:gridCol w:w="1529"/>
      </w:tblGrid>
      <w:tr w:rsidR="0033222F" w:rsidRPr="00416068" w14:paraId="6F6655B4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3321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4E4E9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E889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Funcionalidades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B3A2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Valor para el negocio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2216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8AB0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16068">
              <w:rPr>
                <w:b/>
                <w:bCs/>
                <w:sz w:val="24"/>
                <w:szCs w:val="24"/>
              </w:rPr>
              <w:t>Release</w:t>
            </w:r>
            <w:proofErr w:type="spellEnd"/>
          </w:p>
        </w:tc>
      </w:tr>
      <w:tr w:rsidR="0033222F" w:rsidRPr="00720DE9" w14:paraId="3E687FD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2C7A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18BC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Plataforma segura y administrable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B7FA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F01, F02, F03, F04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BD10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El Administrador controla quién entra y qué puede hacer; base de seguridad para web y móvil.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FB4D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9832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R1</w:t>
            </w:r>
          </w:p>
        </w:tc>
      </w:tr>
      <w:tr w:rsidR="0033222F" w:rsidRPr="00720DE9" w14:paraId="7744D82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C9EA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EBD0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Servicios de integración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6083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F06, F07, F08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5DDA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se comunica con el 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>; se valida al personal y se envía correo.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5280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HU-003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CB47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R1</w:t>
            </w:r>
          </w:p>
        </w:tc>
      </w:tr>
      <w:tr w:rsidR="0033222F" w:rsidRPr="00720DE9" w14:paraId="3272CFA5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4571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DAC7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Registro del personal de fuerza pública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DA03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F09, F10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8B2D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Un uniformado puede registrarse y recibir sus credenciales validadas.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2309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F9B3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R1</w:t>
            </w:r>
          </w:p>
        </w:tc>
      </w:tr>
      <w:tr w:rsidR="0033222F" w:rsidRPr="00720DE9" w14:paraId="08B7812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4C308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AFEC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Acceso móvil autenticado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D995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F11, F12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1B35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El personal ingresa 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de forma segura.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AFF8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9CAD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R2</w:t>
            </w:r>
          </w:p>
        </w:tc>
      </w:tr>
      <w:tr w:rsidR="0033222F" w:rsidRPr="00720DE9" w14:paraId="616A990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1C5E7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MMF-5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1EC8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Base de ciudadanos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B1CE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F05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0CD6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La Registraduría administra la información que será consultada.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5535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A354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R2</w:t>
            </w:r>
          </w:p>
        </w:tc>
      </w:tr>
      <w:tr w:rsidR="0033222F" w:rsidRPr="00720DE9" w14:paraId="5AC8B74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D1F7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C2EF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de antecedentes en campo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23EF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F13, F14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6CBB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El uniformado sabe en el momento si el ciudadano es requerido.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235F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C788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R2</w:t>
            </w:r>
          </w:p>
        </w:tc>
      </w:tr>
      <w:tr w:rsidR="0033222F" w:rsidRPr="00720DE9" w14:paraId="1E42FE4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CB9C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MMF-7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0A32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Reportería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EB83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F15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D517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La Registraduría obtiene el reporte PDF de ciudadanos por estado.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C4E3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1DFC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R3</w:t>
            </w:r>
          </w:p>
        </w:tc>
      </w:tr>
    </w:tbl>
    <w:p w14:paraId="5C710296" w14:textId="77777777" w:rsidR="00720DE9" w:rsidRPr="00720DE9" w:rsidRDefault="00720DE9" w:rsidP="00720DE9">
      <w:pPr>
        <w:rPr>
          <w:sz w:val="24"/>
          <w:szCs w:val="24"/>
        </w:rPr>
      </w:pPr>
    </w:p>
    <w:p w14:paraId="0B20F475" w14:textId="44BC8ED1" w:rsidR="0033222F" w:rsidRPr="00720DE9" w:rsidRDefault="00000000" w:rsidP="00720DE9">
      <w:pPr>
        <w:pStyle w:val="Prrafodelista"/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720DE9">
        <w:rPr>
          <w:b/>
          <w:bCs/>
          <w:sz w:val="24"/>
          <w:szCs w:val="24"/>
        </w:rPr>
        <w:t>Releases</w:t>
      </w:r>
      <w:proofErr w:type="spellEnd"/>
    </w:p>
    <w:p w14:paraId="389E2D67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100"/>
        <w:gridCol w:w="2700"/>
        <w:gridCol w:w="3240"/>
      </w:tblGrid>
      <w:tr w:rsidR="0033222F" w:rsidRPr="00416068" w14:paraId="0D1D57FF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EF51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16068">
              <w:rPr>
                <w:b/>
                <w:bCs/>
                <w:sz w:val="24"/>
                <w:szCs w:val="24"/>
              </w:rPr>
              <w:t>Release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E0D6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45D1E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16068">
              <w:rPr>
                <w:b/>
                <w:bCs/>
                <w:sz w:val="24"/>
                <w:szCs w:val="24"/>
              </w:rPr>
              <w:t>Sprints</w:t>
            </w:r>
            <w:proofErr w:type="spellEnd"/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50CA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MMF (HU)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465A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Resultado entregable</w:t>
            </w:r>
          </w:p>
        </w:tc>
      </w:tr>
      <w:tr w:rsidR="0033222F" w:rsidRPr="00720DE9" w14:paraId="7419371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5835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R1 · MVP 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B7E4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Núcleo seguro y registro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98C4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Sprint 1–2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6F84E" w14:textId="77777777" w:rsidR="0033222F" w:rsidRPr="00720DE9" w:rsidRDefault="00000000" w:rsidP="00720DE9">
            <w:pPr>
              <w:rPr>
                <w:sz w:val="24"/>
                <w:szCs w:val="24"/>
                <w:lang w:val="en-US"/>
              </w:rPr>
            </w:pPr>
            <w:r w:rsidRPr="00720DE9">
              <w:rPr>
                <w:sz w:val="24"/>
                <w:szCs w:val="24"/>
                <w:lang w:val="en-US"/>
              </w:rPr>
              <w:t>MMF-1, MMF-2, MMF-3 (HU-001, HU-003, HU-004)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0758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Seguridad, integración y registro del personal funcionando de extremo a extremo.</w:t>
            </w:r>
          </w:p>
        </w:tc>
      </w:tr>
      <w:tr w:rsidR="0033222F" w:rsidRPr="00720DE9" w14:paraId="179E7F2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3946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R2 · MVP 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FD5B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operativa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6486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Sprint 3–4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3CA51" w14:textId="77777777" w:rsidR="0033222F" w:rsidRPr="00720DE9" w:rsidRDefault="00000000" w:rsidP="00720DE9">
            <w:pPr>
              <w:rPr>
                <w:sz w:val="24"/>
                <w:szCs w:val="24"/>
                <w:lang w:val="en-US"/>
              </w:rPr>
            </w:pPr>
            <w:r w:rsidRPr="00720DE9">
              <w:rPr>
                <w:sz w:val="24"/>
                <w:szCs w:val="24"/>
                <w:lang w:val="en-US"/>
              </w:rPr>
              <w:t>MMF-4, MMF-5, MMF-6 (HU-005, HU-002, HU-006)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562D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Producto mínimo viable completo: registro, login, base de ciudadanos y consulta por código de barras.</w:t>
            </w:r>
          </w:p>
        </w:tc>
      </w:tr>
      <w:tr w:rsidR="0033222F" w:rsidRPr="00720DE9" w14:paraId="1827665F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1680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R3 · v1.0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041A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Reportes y cierre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3D2E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Sprint 5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FA27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MMF-7 (HU-007) + pruebas de aceptación y despliegue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89D4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Versión final con reporte PDF, documentación y presentación ejecutiva.</w:t>
            </w:r>
          </w:p>
        </w:tc>
      </w:tr>
    </w:tbl>
    <w:p w14:paraId="3A8F045B" w14:textId="77777777" w:rsidR="0033222F" w:rsidRPr="00720DE9" w:rsidRDefault="0033222F" w:rsidP="00720DE9">
      <w:pPr>
        <w:rPr>
          <w:sz w:val="24"/>
          <w:szCs w:val="24"/>
        </w:rPr>
      </w:pPr>
    </w:p>
    <w:p w14:paraId="6FC1EA39" w14:textId="6E019BCA" w:rsidR="0033222F" w:rsidRPr="00720DE9" w:rsidRDefault="00000000" w:rsidP="00720DE9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720DE9">
        <w:rPr>
          <w:b/>
          <w:bCs/>
          <w:sz w:val="24"/>
          <w:szCs w:val="24"/>
        </w:rPr>
        <w:t>Definir o seleccionar la funcionalidad base</w:t>
      </w:r>
    </w:p>
    <w:p w14:paraId="743EDF6C" w14:textId="77777777" w:rsidR="00720DE9" w:rsidRPr="00720DE9" w:rsidRDefault="00720DE9" w:rsidP="00720DE9">
      <w:pPr>
        <w:rPr>
          <w:sz w:val="24"/>
          <w:szCs w:val="24"/>
        </w:rPr>
      </w:pPr>
    </w:p>
    <w:p w14:paraId="6EC57CD7" w14:textId="77777777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Cada historia se calificó de 1 (bajo) a 5 (alto) con cuatro criterios:</w:t>
      </w:r>
    </w:p>
    <w:p w14:paraId="5B3BBE3A" w14:textId="77777777" w:rsidR="00720DE9" w:rsidRPr="00720DE9" w:rsidRDefault="00720DE9" w:rsidP="00720DE9">
      <w:pPr>
        <w:rPr>
          <w:sz w:val="24"/>
          <w:szCs w:val="24"/>
        </w:rPr>
      </w:pPr>
    </w:p>
    <w:p w14:paraId="29533AB8" w14:textId="77777777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C1 Habilita otras HU</w:t>
      </w:r>
    </w:p>
    <w:p w14:paraId="79006CFF" w14:textId="77777777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C2 Requisito explícito del cliente</w:t>
      </w:r>
    </w:p>
    <w:p w14:paraId="20626FC5" w14:textId="77777777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C3 Tamaño manejable como referencia</w:t>
      </w:r>
    </w:p>
    <w:p w14:paraId="7B66993A" w14:textId="77777777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C4 Cubre varias capas</w:t>
      </w:r>
    </w:p>
    <w:p w14:paraId="23C12B6A" w14:textId="77777777" w:rsidR="00720DE9" w:rsidRPr="00720DE9" w:rsidRDefault="00720DE9" w:rsidP="00720DE9">
      <w:pPr>
        <w:rPr>
          <w:sz w:val="24"/>
          <w:szCs w:val="24"/>
        </w:rPr>
      </w:pPr>
    </w:p>
    <w:p w14:paraId="78784991" w14:textId="77777777" w:rsidR="00720DE9" w:rsidRPr="00720DE9" w:rsidRDefault="00720DE9" w:rsidP="00720DE9">
      <w:pPr>
        <w:rPr>
          <w:sz w:val="24"/>
          <w:szCs w:val="24"/>
        </w:rPr>
      </w:pPr>
    </w:p>
    <w:p w14:paraId="79B00D34" w14:textId="77777777" w:rsidR="00720DE9" w:rsidRPr="00720DE9" w:rsidRDefault="00720DE9" w:rsidP="00720DE9">
      <w:pPr>
        <w:rPr>
          <w:sz w:val="24"/>
          <w:szCs w:val="24"/>
        </w:rPr>
      </w:pPr>
    </w:p>
    <w:p w14:paraId="2A113CE9" w14:textId="77777777" w:rsidR="0033222F" w:rsidRPr="00720DE9" w:rsidRDefault="0033222F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40"/>
        <w:gridCol w:w="900"/>
        <w:gridCol w:w="900"/>
        <w:gridCol w:w="900"/>
        <w:gridCol w:w="900"/>
        <w:gridCol w:w="1200"/>
      </w:tblGrid>
      <w:tr w:rsidR="0033222F" w:rsidRPr="00416068" w14:paraId="2018B161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A6D6A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4733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5F58E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A0EDF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94307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D17FF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E4ACE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33222F" w:rsidRPr="00416068" w14:paraId="4ECAB5E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9A95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HU-001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20C95" w14:textId="77777777" w:rsidR="0033222F" w:rsidRPr="00416068" w:rsidRDefault="00000000" w:rsidP="00416068">
            <w:pPr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Gestión de usuarios, perfiles y permisos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9566B" w14:textId="77777777" w:rsidR="0033222F" w:rsidRPr="00416068" w:rsidRDefault="00000000" w:rsidP="00F3452F">
            <w:pPr>
              <w:jc w:val="center"/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519BD" w14:textId="77777777" w:rsidR="0033222F" w:rsidRPr="00416068" w:rsidRDefault="00000000" w:rsidP="00F3452F">
            <w:pPr>
              <w:jc w:val="center"/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96F51" w14:textId="77777777" w:rsidR="0033222F" w:rsidRPr="00416068" w:rsidRDefault="00000000" w:rsidP="00F3452F">
            <w:pPr>
              <w:jc w:val="center"/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05E34" w14:textId="77777777" w:rsidR="0033222F" w:rsidRPr="00416068" w:rsidRDefault="00000000" w:rsidP="00F3452F">
            <w:pPr>
              <w:jc w:val="center"/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ABA53" w14:textId="77777777" w:rsidR="0033222F" w:rsidRPr="00416068" w:rsidRDefault="00000000" w:rsidP="00F3452F">
            <w:pPr>
              <w:jc w:val="center"/>
              <w:rPr>
                <w:sz w:val="24"/>
                <w:szCs w:val="24"/>
              </w:rPr>
            </w:pPr>
            <w:r w:rsidRPr="00416068">
              <w:rPr>
                <w:sz w:val="24"/>
                <w:szCs w:val="24"/>
              </w:rPr>
              <w:t>19</w:t>
            </w:r>
          </w:p>
        </w:tc>
      </w:tr>
      <w:tr w:rsidR="0033222F" w:rsidRPr="00720DE9" w14:paraId="0A336DE0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232A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HU-002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DACD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ciudadanos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CD08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9BB9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F62A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9959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C764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17</w:t>
            </w:r>
          </w:p>
        </w:tc>
      </w:tr>
      <w:tr w:rsidR="0033222F" w:rsidRPr="00720DE9" w14:paraId="552B264E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ACE3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HU-003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500E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Servicios de integración (REST,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 y correo)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03BF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9465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CB97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320A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8A97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15</w:t>
            </w:r>
          </w:p>
        </w:tc>
      </w:tr>
      <w:tr w:rsidR="0033222F" w:rsidRPr="00720DE9" w14:paraId="3F3E3AB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96EE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HU-004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F80D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Registro del personal de la fuerza pública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E5626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BE9CA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4B92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F238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27AC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14</w:t>
            </w:r>
          </w:p>
        </w:tc>
      </w:tr>
      <w:tr w:rsidR="0033222F" w:rsidRPr="00720DE9" w14:paraId="36D79760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EED9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HU-005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ECB9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Inicio de sesión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66AF4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1E47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66A3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4C62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26C7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16</w:t>
            </w:r>
          </w:p>
        </w:tc>
      </w:tr>
      <w:tr w:rsidR="0033222F" w:rsidRPr="00720DE9" w14:paraId="225E887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713A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HU-006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A602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de antecedentes por código de barras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6F076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3BF3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BDE2D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7308C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E60A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13</w:t>
            </w:r>
          </w:p>
        </w:tc>
      </w:tr>
      <w:tr w:rsidR="0033222F" w:rsidRPr="00720DE9" w14:paraId="565EE95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5EDA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HU-007</w:t>
            </w:r>
          </w:p>
        </w:tc>
        <w:tc>
          <w:tcPr>
            <w:tcW w:w="4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A46B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 de ciudadanos en PDF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8367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E7ED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4275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6018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6935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11</w:t>
            </w:r>
          </w:p>
        </w:tc>
      </w:tr>
    </w:tbl>
    <w:p w14:paraId="122A70B2" w14:textId="77777777" w:rsidR="0033222F" w:rsidRPr="00720DE9" w:rsidRDefault="0033222F" w:rsidP="00720DE9">
      <w:pPr>
        <w:rPr>
          <w:sz w:val="24"/>
          <w:szCs w:val="24"/>
        </w:rPr>
      </w:pPr>
    </w:p>
    <w:p w14:paraId="7F53FBA2" w14:textId="752D5CDB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Documentar la HU (funcionalidad)</w:t>
      </w:r>
    </w:p>
    <w:p w14:paraId="3EEF85EA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2F96A889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97C46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15E2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HU-001 · Gestión de usuarios, perfiles y permisos</w:t>
            </w:r>
          </w:p>
        </w:tc>
      </w:tr>
      <w:tr w:rsidR="0033222F" w:rsidRPr="00720DE9" w14:paraId="511DE7F0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C4E7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BC62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6895AE4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7C24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3BF7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Registrar usuarios asignándoles un perfil y permisos, con la contraseña almacenada de forma cifrada.</w:t>
            </w:r>
          </w:p>
        </w:tc>
      </w:tr>
      <w:tr w:rsidR="0033222F" w:rsidRPr="00720DE9" w14:paraId="7093DCB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C609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1750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Controlar quién accede al sistema y qué acciones puede realizar. Es la funcionalidad habilitante: sin usuarios, perfiles y permisos ningún otro actor puede operar la plataforma web ni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móvil.</w:t>
            </w:r>
          </w:p>
        </w:tc>
      </w:tr>
      <w:tr w:rsidR="0033222F" w:rsidRPr="00720DE9" w14:paraId="1AB4B7E3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761D2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0B38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Como administrador, quiero registrar usuarios asignándoles un perfil y permisos, con la contraseña almacenada de forma cifrada, para controlar quién accede al sistema y qué acciones puede realizar. Es la funcionalidad habilitante: sin usuarios, perfiles y permisos ningún otro actor puede operar la plataforma web ni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móvil.</w:t>
            </w:r>
          </w:p>
        </w:tc>
      </w:tr>
      <w:tr w:rsidR="0033222F" w:rsidRPr="00720DE9" w14:paraId="673A34D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F318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B7BA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El sistema valida el formato de los datos (identificación, nombres, apellidos, correo) y de la contraseña: 6 caracteres como mínimo, con al menos una mayúscula, una minúscula y un número.</w:t>
            </w:r>
          </w:p>
          <w:p w14:paraId="77649D2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Permite asignar uno o varios perfiles (Administrador, Personal de fuerza pública) y definir las opciones y permisos de cada perfil.</w:t>
            </w:r>
          </w:p>
          <w:p w14:paraId="69EE8E7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Almacena la contraseña cifrada con un algoritmo conocido y probado (</w:t>
            </w:r>
            <w:proofErr w:type="spellStart"/>
            <w:r w:rsidRPr="00720DE9">
              <w:rPr>
                <w:sz w:val="24"/>
                <w:szCs w:val="24"/>
              </w:rPr>
              <w:t>bcrypt</w:t>
            </w:r>
            <w:proofErr w:type="spellEnd"/>
            <w:r w:rsidRPr="00720DE9">
              <w:rPr>
                <w:sz w:val="24"/>
                <w:szCs w:val="24"/>
              </w:rPr>
              <w:t>); nunca en texto plano.</w:t>
            </w:r>
          </w:p>
          <w:p w14:paraId="7FDBE08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Permite editar, activar e inactivar usuarios; un usuario inactivo no puede autenticarse.</w:t>
            </w:r>
          </w:p>
          <w:p w14:paraId="314102C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Restringe el acceso a las opciones del sistema según los permisos del perfil del usuario.</w:t>
            </w:r>
          </w:p>
          <w:p w14:paraId="2613F8B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Registra en auditoría cada movimiento sobre usuarios (acción, usuario, fecha y hora).</w:t>
            </w:r>
          </w:p>
        </w:tc>
      </w:tr>
      <w:tr w:rsidR="0033222F" w:rsidRPr="00720DE9" w14:paraId="240717B9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9EF3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A623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Alta (funcionalidad base; bloquea al resto de las HU)</w:t>
            </w:r>
          </w:p>
        </w:tc>
      </w:tr>
      <w:tr w:rsidR="0033222F" w:rsidRPr="00720DE9" w14:paraId="2101425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5E727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19FEE" w14:textId="19DF90D8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1 PHU = 30 horas </w:t>
            </w:r>
          </w:p>
        </w:tc>
      </w:tr>
    </w:tbl>
    <w:p w14:paraId="28B7F95C" w14:textId="77777777" w:rsidR="0033222F" w:rsidRDefault="0033222F" w:rsidP="00720DE9">
      <w:pPr>
        <w:rPr>
          <w:sz w:val="24"/>
          <w:szCs w:val="24"/>
        </w:rPr>
      </w:pPr>
    </w:p>
    <w:p w14:paraId="3B7F94B9" w14:textId="77777777" w:rsidR="00416068" w:rsidRPr="00720DE9" w:rsidRDefault="00416068" w:rsidP="00720DE9">
      <w:pPr>
        <w:rPr>
          <w:sz w:val="24"/>
          <w:szCs w:val="24"/>
        </w:rPr>
      </w:pPr>
    </w:p>
    <w:p w14:paraId="091C078B" w14:textId="7A38F574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lastRenderedPageBreak/>
        <w:t>Tareas para desarrollar la funcionalidad base</w:t>
      </w:r>
    </w:p>
    <w:p w14:paraId="0F8F682B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40"/>
        <w:gridCol w:w="2100"/>
        <w:gridCol w:w="1800"/>
      </w:tblGrid>
      <w:tr w:rsidR="0033222F" w:rsidRPr="00416068" w14:paraId="5440C971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A1E70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E7859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B90A5" w14:textId="77777777" w:rsidR="0033222F" w:rsidRPr="00416068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9117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Criterios que cubre</w:t>
            </w:r>
          </w:p>
        </w:tc>
      </w:tr>
      <w:tr w:rsidR="0033222F" w:rsidRPr="00720DE9" w14:paraId="59CFE14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CD681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E06A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Modelar entidades Usuario, Perfil, Opción y Permiso (relaciones) y crear el script de BD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11A5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Base de datos / ORM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B685F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2, 5</w:t>
            </w:r>
          </w:p>
        </w:tc>
      </w:tr>
      <w:tr w:rsidR="0033222F" w:rsidRPr="00720DE9" w14:paraId="2CD717D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20F54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2B54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Construir el formulario web de registro y edición de usuario con selección de perfil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11B4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Front-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 xml:space="preserve"> web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FDB92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1, 2, 4</w:t>
            </w:r>
          </w:p>
        </w:tc>
      </w:tr>
      <w:tr w:rsidR="0033222F" w:rsidRPr="00720DE9" w14:paraId="614027B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E4CD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B6AF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la validación de formato de datos y de la política de contraseña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314B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E96E9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</w:tr>
      <w:tr w:rsidR="0033222F" w:rsidRPr="00720DE9" w14:paraId="4C59445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12EE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0A14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el cifrado de la contraseña (</w:t>
            </w:r>
            <w:proofErr w:type="spellStart"/>
            <w:r w:rsidRPr="00720DE9">
              <w:rPr>
                <w:sz w:val="24"/>
                <w:szCs w:val="24"/>
              </w:rPr>
              <w:t>bcrypt</w:t>
            </w:r>
            <w:proofErr w:type="spellEnd"/>
            <w:r w:rsidRPr="00720DE9">
              <w:rPr>
                <w:sz w:val="24"/>
                <w:szCs w:val="24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78FA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Seguridad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E2333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</w:tr>
      <w:tr w:rsidR="0033222F" w:rsidRPr="00720DE9" w14:paraId="42EBAA6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00EF5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T5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A93C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activar / inactivar usuario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55EFC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9F43E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</w:tr>
      <w:tr w:rsidR="0033222F" w:rsidRPr="00720DE9" w14:paraId="25363487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49D2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T6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F12A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Construir la gestión de perfiles, opciones y permisos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A7C5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 xml:space="preserve"> / Front-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FCA07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2, 5</w:t>
            </w:r>
          </w:p>
        </w:tc>
      </w:tr>
      <w:tr w:rsidR="0033222F" w:rsidRPr="00720DE9" w14:paraId="5085AD86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9EB8C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T7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E1EC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el control de acceso por permisos (filtro/interceptor de seguridad)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02FC8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Seguridad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5E3EB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</w:tr>
      <w:tr w:rsidR="0033222F" w:rsidRPr="00720DE9" w14:paraId="1AA4DE7B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ED0E3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T8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05AD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la auditoría de las operaciones sobre usuarios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919A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9328C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</w:tr>
      <w:tr w:rsidR="0033222F" w:rsidRPr="00720DE9" w14:paraId="280CD2F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7E24F" w14:textId="77777777" w:rsidR="0033222F" w:rsidRPr="00416068" w:rsidRDefault="00000000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T9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1D16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Pruebas unitarias y de integración de la HU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C55E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Calidad (QA)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8832B" w14:textId="77777777" w:rsidR="0033222F" w:rsidRPr="00720DE9" w:rsidRDefault="00000000" w:rsidP="00416068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 a 6</w:t>
            </w:r>
          </w:p>
        </w:tc>
      </w:tr>
    </w:tbl>
    <w:p w14:paraId="643DDA27" w14:textId="6475EE2D" w:rsidR="0033222F" w:rsidRPr="00720DE9" w:rsidRDefault="0033222F" w:rsidP="00720DE9">
      <w:pPr>
        <w:rPr>
          <w:sz w:val="24"/>
          <w:szCs w:val="24"/>
        </w:rPr>
      </w:pPr>
    </w:p>
    <w:p w14:paraId="33E6FDEF" w14:textId="14B8855A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Estimación por PERT (1 PHU)</w:t>
      </w:r>
    </w:p>
    <w:p w14:paraId="0C345802" w14:textId="77777777" w:rsidR="0033222F" w:rsidRPr="00720DE9" w:rsidRDefault="0033222F" w:rsidP="00720DE9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4569"/>
        <w:gridCol w:w="1301"/>
        <w:gridCol w:w="1274"/>
        <w:gridCol w:w="1287"/>
        <w:gridCol w:w="1148"/>
      </w:tblGrid>
      <w:tr w:rsidR="00B41403" w:rsidRPr="00416068" w14:paraId="3EEE0298" w14:textId="77777777" w:rsidTr="004160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0F07C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6A1E2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D36F7" w14:textId="77777777" w:rsidR="00B41403" w:rsidRPr="00416068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Pesimista (h)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26FBB" w14:textId="77777777" w:rsidR="00B41403" w:rsidRPr="00416068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Esperado (h)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53625" w14:textId="77777777" w:rsidR="00B41403" w:rsidRPr="00416068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Optimista (h)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B01C9" w14:textId="77777777" w:rsidR="00B41403" w:rsidRPr="00416068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PERT (h)</w:t>
            </w:r>
          </w:p>
        </w:tc>
      </w:tr>
      <w:tr w:rsidR="00B41403" w:rsidRPr="00720DE9" w14:paraId="53D4E71D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647F3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32119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Modelar entidades Usuario, Perfil, Opción y Permiso (relaciones) y crear el script de BD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9A48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9D73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127D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2A0BF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3,17</w:t>
            </w:r>
          </w:p>
        </w:tc>
      </w:tr>
      <w:tr w:rsidR="00B41403" w:rsidRPr="00720DE9" w14:paraId="5B078928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3344E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A55F9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Construir el formulario web de registro y edición de usuario con selección de perfil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10FC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7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7AC8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25924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25FFD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5,00</w:t>
            </w:r>
          </w:p>
        </w:tc>
      </w:tr>
      <w:tr w:rsidR="00B41403" w:rsidRPr="00720DE9" w14:paraId="7E85CD34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59AAC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B9BD6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la validación de formato de datos y de la política de contraseña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65B6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D3F3B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F98D7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76B3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3,00</w:t>
            </w:r>
          </w:p>
        </w:tc>
      </w:tr>
      <w:tr w:rsidR="00B41403" w:rsidRPr="00720DE9" w14:paraId="3C9C4319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E413E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9E362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el cifrado de la contraseña (</w:t>
            </w:r>
            <w:proofErr w:type="spellStart"/>
            <w:r w:rsidRPr="00720DE9">
              <w:rPr>
                <w:sz w:val="24"/>
                <w:szCs w:val="24"/>
              </w:rPr>
              <w:t>bcrypt</w:t>
            </w:r>
            <w:proofErr w:type="spellEnd"/>
            <w:r w:rsidRPr="00720DE9">
              <w:rPr>
                <w:sz w:val="24"/>
                <w:szCs w:val="24"/>
              </w:rPr>
              <w:t>)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4E3D2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4B22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2505C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1D85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3,00</w:t>
            </w:r>
          </w:p>
        </w:tc>
      </w:tr>
      <w:tr w:rsidR="00B41403" w:rsidRPr="00720DE9" w14:paraId="35371D6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6FC0F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T5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0AD74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activar / inactivar usuario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B2B7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F0C0F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E6C2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7B954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2,00</w:t>
            </w:r>
          </w:p>
        </w:tc>
      </w:tr>
      <w:tr w:rsidR="00B41403" w:rsidRPr="00720DE9" w14:paraId="7EAE2A01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12F8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T6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769D2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Construir la gestión de perfiles, opciones y permisos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359D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A113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3B78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4D7F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5,00</w:t>
            </w:r>
          </w:p>
        </w:tc>
      </w:tr>
      <w:tr w:rsidR="00B41403" w:rsidRPr="00720DE9" w14:paraId="46611BF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E67F7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T7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75575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el control de acceso por permisos (filtro/interceptor de seguridad)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6448B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05692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6033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64F91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4,00</w:t>
            </w:r>
          </w:p>
        </w:tc>
      </w:tr>
      <w:tr w:rsidR="00B41403" w:rsidRPr="00720DE9" w14:paraId="4F34C4BA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B1E50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t>T8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6AA66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Implementar la auditoría de las operaciones sobre usuarios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3BB8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E3E4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7020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5AC2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2,00</w:t>
            </w:r>
          </w:p>
        </w:tc>
      </w:tr>
      <w:tr w:rsidR="00B41403" w:rsidRPr="00720DE9" w14:paraId="027994CC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BFD38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r w:rsidRPr="00416068">
              <w:rPr>
                <w:b/>
                <w:bCs/>
                <w:sz w:val="24"/>
                <w:szCs w:val="24"/>
              </w:rPr>
              <w:lastRenderedPageBreak/>
              <w:t>T9</w:t>
            </w:r>
          </w:p>
        </w:tc>
        <w:tc>
          <w:tcPr>
            <w:tcW w:w="226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E2B87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Pruebas unitarias y de integración de la HU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8C03F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4017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7E34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7007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3,17</w:t>
            </w:r>
          </w:p>
        </w:tc>
      </w:tr>
      <w:tr w:rsidR="00B41403" w:rsidRPr="00720DE9" w14:paraId="143F8D62" w14:textId="77777777" w:rsidTr="004160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9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E12CE" w14:textId="77777777" w:rsidR="00B41403" w:rsidRPr="00416068" w:rsidRDefault="00B41403" w:rsidP="00416068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416068">
              <w:rPr>
                <w:b/>
                <w:bCs/>
                <w:sz w:val="24"/>
                <w:szCs w:val="24"/>
              </w:rPr>
              <w:t>Total</w:t>
            </w:r>
            <w:proofErr w:type="gramEnd"/>
            <w:r w:rsidRPr="00416068">
              <w:rPr>
                <w:b/>
                <w:bCs/>
                <w:sz w:val="24"/>
                <w:szCs w:val="24"/>
              </w:rPr>
              <w:t xml:space="preserve"> HU-001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4214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42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CC931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30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F40C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20</w:t>
            </w:r>
          </w:p>
        </w:tc>
        <w:tc>
          <w:tcPr>
            <w:tcW w:w="5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525D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30,33</w:t>
            </w:r>
          </w:p>
        </w:tc>
      </w:tr>
    </w:tbl>
    <w:p w14:paraId="651FA464" w14:textId="77777777" w:rsidR="0033222F" w:rsidRPr="00720DE9" w:rsidRDefault="0033222F" w:rsidP="00720DE9">
      <w:pPr>
        <w:rPr>
          <w:sz w:val="24"/>
          <w:szCs w:val="24"/>
        </w:rPr>
      </w:pPr>
    </w:p>
    <w:p w14:paraId="332C28FC" w14:textId="33412777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416068">
        <w:rPr>
          <w:b/>
          <w:bCs/>
          <w:sz w:val="24"/>
          <w:szCs w:val="24"/>
        </w:rPr>
        <w:t>Planning</w:t>
      </w:r>
      <w:proofErr w:type="spellEnd"/>
      <w:r w:rsidRPr="00416068">
        <w:rPr>
          <w:b/>
          <w:bCs/>
          <w:sz w:val="24"/>
          <w:szCs w:val="24"/>
        </w:rPr>
        <w:t xml:space="preserve"> Poker</w:t>
      </w:r>
    </w:p>
    <w:p w14:paraId="71D8708F" w14:textId="77777777" w:rsidR="0033222F" w:rsidRPr="00720DE9" w:rsidRDefault="0033222F" w:rsidP="00720DE9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3751"/>
        <w:gridCol w:w="810"/>
        <w:gridCol w:w="810"/>
        <w:gridCol w:w="810"/>
        <w:gridCol w:w="810"/>
        <w:gridCol w:w="2197"/>
      </w:tblGrid>
      <w:tr w:rsidR="00B41403" w:rsidRPr="00F3452F" w14:paraId="6613A189" w14:textId="77777777" w:rsidTr="00F34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31337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4E2CC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D8054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0F6A5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319DE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43249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P4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A1627" w14:textId="23FDD1A2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PHU</w:t>
            </w:r>
          </w:p>
        </w:tc>
      </w:tr>
      <w:tr w:rsidR="00B41403" w:rsidRPr="00720DE9" w14:paraId="4C20A6D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900A1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HU-001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9DDA2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usuarios, perfiles y permisos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84BB8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DB0B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0C194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F430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B2B8D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</w:tr>
      <w:tr w:rsidR="00B41403" w:rsidRPr="00720DE9" w14:paraId="0DD6A4C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D6E55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HU-002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E7FC1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Gestión de ciudadanos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7F6E4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75242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B881E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1AE1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0248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</w:tr>
      <w:tr w:rsidR="00B41403" w:rsidRPr="00720DE9" w14:paraId="730D6C25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D391D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HU-003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1C47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Servicios de integración (REST,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 y correo)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A8451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2FDEE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4598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B16C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6043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</w:tr>
      <w:tr w:rsidR="00B41403" w:rsidRPr="00720DE9" w14:paraId="0437BF8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AB1FD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HU-004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B1C24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Registro del personal de la fuerza pública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353C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15302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A39C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7A77D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14D9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</w:tr>
      <w:tr w:rsidR="00B41403" w:rsidRPr="00720DE9" w14:paraId="5C6C4014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BAAD5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HU-005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592D5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Inicio de sesión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ECCF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A2CE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92F2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1A19D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1C65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</w:tr>
      <w:tr w:rsidR="00B41403" w:rsidRPr="00720DE9" w14:paraId="75A5471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3314F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HU-006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768B6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Consulta de antecedentes por código de barras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8CCC3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402A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566ED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A71C9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BDDC6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</w:tr>
      <w:tr w:rsidR="00B41403" w:rsidRPr="00720DE9" w14:paraId="06258470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59C6A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HU-007</w:t>
            </w:r>
          </w:p>
        </w:tc>
        <w:tc>
          <w:tcPr>
            <w:tcW w:w="183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E84F8" w14:textId="77777777" w:rsidR="00B41403" w:rsidRPr="00720DE9" w:rsidRDefault="00B41403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 de ciudadanos en PDF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FFE9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731FE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57ACC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4AD50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9CF4C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</w:tr>
      <w:tr w:rsidR="00B41403" w:rsidRPr="00720DE9" w14:paraId="284DCD0C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2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66812" w14:textId="77777777" w:rsidR="00B41403" w:rsidRPr="00F3452F" w:rsidRDefault="00B41403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35AE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2F3AA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A6685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BEB22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86A11" w14:textId="77777777" w:rsidR="00B41403" w:rsidRPr="00720DE9" w:rsidRDefault="00B41403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26</w:t>
            </w:r>
          </w:p>
        </w:tc>
      </w:tr>
    </w:tbl>
    <w:p w14:paraId="4BC01CE0" w14:textId="77777777" w:rsidR="0033222F" w:rsidRPr="00720DE9" w:rsidRDefault="0033222F" w:rsidP="00720DE9">
      <w:pPr>
        <w:rPr>
          <w:sz w:val="24"/>
          <w:szCs w:val="24"/>
        </w:rPr>
      </w:pPr>
    </w:p>
    <w:p w14:paraId="3F2137E5" w14:textId="2522C5B0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Capacidad del equipo</w:t>
      </w:r>
    </w:p>
    <w:p w14:paraId="07ED8920" w14:textId="77777777" w:rsidR="0033222F" w:rsidRPr="00720DE9" w:rsidRDefault="0033222F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2200"/>
        <w:gridCol w:w="3940"/>
      </w:tblGrid>
      <w:tr w:rsidR="0033222F" w:rsidRPr="00F3452F" w14:paraId="048004A1" w14:textId="77777777" w:rsidTr="00F34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2578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Parámetro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3E99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658F9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Cálculo / origen</w:t>
            </w:r>
          </w:p>
        </w:tc>
      </w:tr>
      <w:tr w:rsidR="0033222F" w:rsidRPr="00720DE9" w14:paraId="296FBCA0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E427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Cantidad de personas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9C9D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136CA" w14:textId="0FE4DA23" w:rsidR="0033222F" w:rsidRPr="00720DE9" w:rsidRDefault="00F3452F" w:rsidP="00720D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000000" w:rsidRPr="00720DE9">
              <w:rPr>
                <w:sz w:val="24"/>
                <w:szCs w:val="24"/>
              </w:rPr>
              <w:t>amaño del equipo</w:t>
            </w:r>
          </w:p>
        </w:tc>
      </w:tr>
      <w:tr w:rsidR="0033222F" w:rsidRPr="00720DE9" w14:paraId="5048FE48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4066A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Dedicación (horas por semana por persona)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6E48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30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8F417" w14:textId="3843AB76" w:rsidR="0033222F" w:rsidRPr="00720DE9" w:rsidRDefault="00720DE9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Cantidad de horas de trabajo a la semana </w:t>
            </w:r>
          </w:p>
        </w:tc>
      </w:tr>
      <w:tr w:rsidR="0033222F" w:rsidRPr="00720DE9" w14:paraId="352EFF18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FE79A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Duración del sprint (semanas)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4B17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84C97" w14:textId="3F3DF354" w:rsidR="0033222F" w:rsidRPr="00720DE9" w:rsidRDefault="00720DE9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Tiempo esperado por el equipo </w:t>
            </w:r>
          </w:p>
        </w:tc>
      </w:tr>
      <w:tr w:rsidR="0033222F" w:rsidRPr="00720DE9" w14:paraId="353E72C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D051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Factor de productividad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87D1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0,75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30D3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Reserva para reuniones, imprevistos y trabajo no productivo</w:t>
            </w:r>
          </w:p>
        </w:tc>
      </w:tr>
      <w:tr w:rsidR="0033222F" w:rsidRPr="00720DE9" w14:paraId="1361780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65C4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Capacidad total por sprint (h)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E6EF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180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4313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 × 30 × 2 × 0,75</w:t>
            </w:r>
          </w:p>
        </w:tc>
      </w:tr>
      <w:tr w:rsidR="0033222F" w:rsidRPr="00720DE9" w14:paraId="0254BC3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77FD7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PHU en horas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00AE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30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F6224" w14:textId="6A5FF221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Resultado de</w:t>
            </w:r>
            <w:r w:rsidR="00720DE9" w:rsidRPr="00720DE9">
              <w:rPr>
                <w:sz w:val="24"/>
                <w:szCs w:val="24"/>
              </w:rPr>
              <w:t xml:space="preserve"> la estimación por </w:t>
            </w:r>
            <w:r w:rsidRPr="00720DE9">
              <w:rPr>
                <w:sz w:val="24"/>
                <w:szCs w:val="24"/>
              </w:rPr>
              <w:t>PERT</w:t>
            </w:r>
          </w:p>
        </w:tc>
      </w:tr>
      <w:tr w:rsidR="0033222F" w:rsidRPr="00720DE9" w14:paraId="5E8FD98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5929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PHU por sprint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4F044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3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2298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180 ÷ 30</w:t>
            </w:r>
          </w:p>
        </w:tc>
      </w:tr>
    </w:tbl>
    <w:p w14:paraId="436FF352" w14:textId="77777777" w:rsidR="0033222F" w:rsidRDefault="0033222F" w:rsidP="00720DE9">
      <w:pPr>
        <w:rPr>
          <w:sz w:val="24"/>
          <w:szCs w:val="24"/>
        </w:rPr>
      </w:pPr>
    </w:p>
    <w:p w14:paraId="6A5A1805" w14:textId="77777777" w:rsidR="00F3452F" w:rsidRDefault="00F3452F" w:rsidP="00720DE9">
      <w:pPr>
        <w:rPr>
          <w:sz w:val="24"/>
          <w:szCs w:val="24"/>
        </w:rPr>
      </w:pPr>
    </w:p>
    <w:p w14:paraId="64775B34" w14:textId="77777777" w:rsidR="00F3452F" w:rsidRDefault="00F3452F" w:rsidP="00720DE9">
      <w:pPr>
        <w:rPr>
          <w:sz w:val="24"/>
          <w:szCs w:val="24"/>
        </w:rPr>
      </w:pPr>
    </w:p>
    <w:p w14:paraId="6AF38FEB" w14:textId="77777777" w:rsidR="00F3452F" w:rsidRDefault="00F3452F" w:rsidP="00720DE9">
      <w:pPr>
        <w:rPr>
          <w:sz w:val="24"/>
          <w:szCs w:val="24"/>
        </w:rPr>
      </w:pPr>
    </w:p>
    <w:p w14:paraId="1A12EF9B" w14:textId="77777777" w:rsidR="00F3452F" w:rsidRPr="00720DE9" w:rsidRDefault="00F3452F" w:rsidP="00720DE9">
      <w:pPr>
        <w:rPr>
          <w:sz w:val="24"/>
          <w:szCs w:val="24"/>
        </w:rPr>
      </w:pPr>
    </w:p>
    <w:p w14:paraId="14389A80" w14:textId="31F93FA6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416068">
        <w:rPr>
          <w:b/>
          <w:bCs/>
          <w:sz w:val="24"/>
          <w:szCs w:val="24"/>
        </w:rPr>
        <w:lastRenderedPageBreak/>
        <w:t>Release</w:t>
      </w:r>
      <w:proofErr w:type="spellEnd"/>
      <w:r w:rsidRPr="00416068">
        <w:rPr>
          <w:b/>
          <w:bCs/>
          <w:sz w:val="24"/>
          <w:szCs w:val="24"/>
        </w:rPr>
        <w:t xml:space="preserve"> plan</w:t>
      </w:r>
    </w:p>
    <w:p w14:paraId="769BF87E" w14:textId="77777777" w:rsidR="00720DE9" w:rsidRPr="00720DE9" w:rsidRDefault="00720DE9" w:rsidP="00720DE9">
      <w:pPr>
        <w:rPr>
          <w:sz w:val="24"/>
          <w:szCs w:val="24"/>
        </w:rPr>
      </w:pPr>
    </w:p>
    <w:p w14:paraId="441EEA0F" w14:textId="6F5A14DD" w:rsidR="0033222F" w:rsidRPr="00416068" w:rsidRDefault="00000000" w:rsidP="00416068">
      <w:pPr>
        <w:pStyle w:val="Prrafodelista"/>
        <w:ind w:left="720"/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12.1</w:t>
      </w:r>
      <w:r w:rsidR="00416068" w:rsidRPr="00416068">
        <w:rPr>
          <w:b/>
          <w:bCs/>
          <w:sz w:val="24"/>
          <w:szCs w:val="24"/>
        </w:rPr>
        <w:t>.</w:t>
      </w:r>
      <w:r w:rsidRPr="00416068">
        <w:rPr>
          <w:b/>
          <w:bCs/>
          <w:sz w:val="24"/>
          <w:szCs w:val="24"/>
        </w:rPr>
        <w:t xml:space="preserve"> Plan por sprint</w:t>
      </w:r>
    </w:p>
    <w:p w14:paraId="0113AE0D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234"/>
        <w:gridCol w:w="1653"/>
        <w:gridCol w:w="687"/>
        <w:gridCol w:w="861"/>
        <w:gridCol w:w="3262"/>
        <w:gridCol w:w="1669"/>
      </w:tblGrid>
      <w:tr w:rsidR="0033222F" w:rsidRPr="00F3452F" w14:paraId="7BC9CE0E" w14:textId="77777777" w:rsidTr="00F34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619A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27A67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Semanas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E826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 incluidas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CAF9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PHU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8D9FE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Horas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FD0A6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Objetivo del sprint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42EF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3452F">
              <w:rPr>
                <w:b/>
                <w:bCs/>
                <w:sz w:val="24"/>
                <w:szCs w:val="24"/>
              </w:rPr>
              <w:t>Release</w:t>
            </w:r>
            <w:proofErr w:type="spellEnd"/>
            <w:r w:rsidRPr="00F3452F">
              <w:rPr>
                <w:b/>
                <w:bCs/>
                <w:sz w:val="24"/>
                <w:szCs w:val="24"/>
              </w:rPr>
              <w:t xml:space="preserve"> / hito</w:t>
            </w:r>
          </w:p>
        </w:tc>
      </w:tr>
      <w:tr w:rsidR="0033222F" w:rsidRPr="00720DE9" w14:paraId="4A52107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2EE9E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8DCD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1–2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E16B4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HU-001, HU-003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9BA0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17E3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180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32918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Cimentar la plataforma: seguridad (usuarios, perfiles, permisos, cifrado) e integración (REST, Departamento de Defensa, correo).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C4AE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—</w:t>
            </w:r>
          </w:p>
        </w:tc>
      </w:tr>
      <w:tr w:rsidR="0033222F" w:rsidRPr="00720DE9" w14:paraId="545EAFE5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EF7A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EB71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3–4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42616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HU-004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5DD5A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AAD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150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C28E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Registro del personal de fuerza pública con validación y envío de contraseña. Holgura de 1 PHU para ajustes y deuda técnica.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A69E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proofErr w:type="spellStart"/>
            <w:r w:rsidRPr="00720DE9">
              <w:rPr>
                <w:sz w:val="24"/>
                <w:szCs w:val="24"/>
              </w:rPr>
              <w:t>Release</w:t>
            </w:r>
            <w:proofErr w:type="spellEnd"/>
            <w:r w:rsidRPr="00720DE9">
              <w:rPr>
                <w:sz w:val="24"/>
                <w:szCs w:val="24"/>
              </w:rPr>
              <w:t xml:space="preserve"> 1 · MVP 1</w:t>
            </w:r>
          </w:p>
        </w:tc>
      </w:tr>
      <w:tr w:rsidR="0033222F" w:rsidRPr="00720DE9" w14:paraId="6B231401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EB54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CB9B6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5–6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D43F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HU-005, HU-002, HU-006 (2 de 8 PHU)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48A08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03D0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180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32E5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Login móvil, gestión de ciudadanos e inicio de la lectura del código de barras.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64508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—</w:t>
            </w:r>
          </w:p>
        </w:tc>
      </w:tr>
      <w:tr w:rsidR="0033222F" w:rsidRPr="00720DE9" w14:paraId="0973EFD5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34AD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C250D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7–8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64DF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HU-006 (6 de 8 PHU)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A12A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AC8F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180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D8BD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Terminar la lectura del código de barras y la consulta de antecedentes de extremo a extremo.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9BF1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proofErr w:type="spellStart"/>
            <w:r w:rsidRPr="00720DE9">
              <w:rPr>
                <w:sz w:val="24"/>
                <w:szCs w:val="24"/>
              </w:rPr>
              <w:t>Release</w:t>
            </w:r>
            <w:proofErr w:type="spellEnd"/>
            <w:r w:rsidRPr="00720DE9">
              <w:rPr>
                <w:sz w:val="24"/>
                <w:szCs w:val="24"/>
              </w:rPr>
              <w:t xml:space="preserve"> 2 · MVP 2</w:t>
            </w:r>
          </w:p>
        </w:tc>
      </w:tr>
      <w:tr w:rsidR="0033222F" w:rsidRPr="00720DE9" w14:paraId="491639F4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46D2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B986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9–10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191B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HU-007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FD04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51EFC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90</w:t>
            </w:r>
          </w:p>
        </w:tc>
        <w:tc>
          <w:tcPr>
            <w:tcW w:w="35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28D6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Reporte PDF. La holgura de 3 PHU se dedica a pruebas de aceptación, despliegue, documentación final y presentación ejecutiva.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86D4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proofErr w:type="spellStart"/>
            <w:r w:rsidRPr="00720DE9">
              <w:rPr>
                <w:sz w:val="24"/>
                <w:szCs w:val="24"/>
              </w:rPr>
              <w:t>Release</w:t>
            </w:r>
            <w:proofErr w:type="spellEnd"/>
            <w:r w:rsidRPr="00720DE9">
              <w:rPr>
                <w:sz w:val="24"/>
                <w:szCs w:val="24"/>
              </w:rPr>
              <w:t xml:space="preserve"> 3 · v1.0</w:t>
            </w:r>
          </w:p>
        </w:tc>
      </w:tr>
    </w:tbl>
    <w:p w14:paraId="4F8F6FB5" w14:textId="77777777" w:rsidR="00720DE9" w:rsidRPr="00720DE9" w:rsidRDefault="00720DE9" w:rsidP="00720DE9">
      <w:pPr>
        <w:rPr>
          <w:sz w:val="24"/>
          <w:szCs w:val="24"/>
        </w:rPr>
      </w:pPr>
    </w:p>
    <w:p w14:paraId="74BA1FB4" w14:textId="6B08E6E9" w:rsidR="0033222F" w:rsidRPr="00416068" w:rsidRDefault="00000000" w:rsidP="00416068">
      <w:pPr>
        <w:pStyle w:val="Prrafodelista"/>
        <w:ind w:left="720"/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12.2 Matriz HU × Sprint (PHU asignados)</w:t>
      </w:r>
    </w:p>
    <w:p w14:paraId="14C8B98D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1100"/>
        <w:gridCol w:w="1100"/>
        <w:gridCol w:w="1100"/>
        <w:gridCol w:w="1100"/>
        <w:gridCol w:w="1100"/>
        <w:gridCol w:w="900"/>
      </w:tblGrid>
      <w:tr w:rsidR="0033222F" w:rsidRPr="00F3452F" w14:paraId="7C96CA53" w14:textId="77777777" w:rsidTr="00F34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F22F8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D513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0C17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B6F1E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286CD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A2317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S5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1012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33222F" w:rsidRPr="00720DE9" w14:paraId="0C1E707C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CCE29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HU-001 · Gestión de usuarios, perfiles y permisos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F2D0" w:themeFill="accent6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DC60D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39B5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A4DE9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BDB88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1BBDB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0BD6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</w:t>
            </w:r>
          </w:p>
        </w:tc>
      </w:tr>
      <w:tr w:rsidR="0033222F" w:rsidRPr="00720DE9" w14:paraId="576D82C2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DFFB8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HU-002 · Gestión de ciudadanos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7F1F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95197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AEDFB" w:themeFill="accent4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BD9A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AE184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A8815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33C4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</w:tr>
      <w:tr w:rsidR="0033222F" w:rsidRPr="00720DE9" w14:paraId="2159725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E2113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 xml:space="preserve">HU-003 · Servicios de integración (REST, </w:t>
            </w:r>
            <w:proofErr w:type="spellStart"/>
            <w:r w:rsidRPr="00F3452F">
              <w:rPr>
                <w:b/>
                <w:bCs/>
                <w:sz w:val="24"/>
                <w:szCs w:val="24"/>
              </w:rPr>
              <w:t>Dep</w:t>
            </w:r>
            <w:proofErr w:type="spellEnd"/>
            <w:r w:rsidRPr="00F3452F">
              <w:rPr>
                <w:b/>
                <w:bCs/>
                <w:sz w:val="24"/>
                <w:szCs w:val="24"/>
              </w:rPr>
              <w:t>. Defensa y correo)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F2D0" w:themeFill="accent6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78C2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87B2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854FC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149FF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9E9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1EB38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</w:tr>
      <w:tr w:rsidR="0033222F" w:rsidRPr="00720DE9" w14:paraId="39D5CCC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3AFB8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HU-004 · Registro del personal de la fuerza pública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9105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CEED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D19C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D33F3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EC8CA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9F394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25AE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</w:tr>
      <w:tr w:rsidR="0033222F" w:rsidRPr="00720DE9" w14:paraId="6912BC6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D89A4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 xml:space="preserve">HU-005 · Inicio de sesión en la </w:t>
            </w:r>
            <w:proofErr w:type="gramStart"/>
            <w:r w:rsidRPr="00F3452F">
              <w:rPr>
                <w:b/>
                <w:bCs/>
                <w:sz w:val="24"/>
                <w:szCs w:val="24"/>
              </w:rPr>
              <w:t>app</w:t>
            </w:r>
            <w:proofErr w:type="gramEnd"/>
            <w:r w:rsidRPr="00F3452F">
              <w:rPr>
                <w:b/>
                <w:bCs/>
                <w:sz w:val="24"/>
                <w:szCs w:val="24"/>
              </w:rPr>
              <w:t xml:space="preserve"> móvil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63DE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0D0C1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AEDFB" w:themeFill="accent4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56B2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CBEB6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D3C8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732C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</w:tr>
      <w:tr w:rsidR="0033222F" w:rsidRPr="00720DE9" w14:paraId="7B93F7F8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28E4B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lastRenderedPageBreak/>
              <w:t>HU-006 · Consulta de antecedentes por código de barras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982AD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6FFD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AEDFB" w:themeFill="accent4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2930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E2D5" w:themeFill="accent2" w:themeFillTint="3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F7A4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24CCF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96D54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</w:t>
            </w:r>
          </w:p>
        </w:tc>
      </w:tr>
      <w:tr w:rsidR="0033222F" w:rsidRPr="00720DE9" w14:paraId="04ACC82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CD7BB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HU-007 · Reporte de ciudadanos en PDF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D1DD6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E9326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0151C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6BA1F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7F7F7F" w:themeFill="text1" w:themeFillTint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F272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CFE1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</w:tr>
      <w:tr w:rsidR="0033222F" w:rsidRPr="00720DE9" w14:paraId="74DB57D1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6FCB8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F3452F">
              <w:rPr>
                <w:b/>
                <w:bCs/>
                <w:sz w:val="24"/>
                <w:szCs w:val="24"/>
              </w:rPr>
              <w:t>Total</w:t>
            </w:r>
            <w:proofErr w:type="gramEnd"/>
            <w:r w:rsidRPr="00F3452F">
              <w:rPr>
                <w:b/>
                <w:bCs/>
                <w:sz w:val="24"/>
                <w:szCs w:val="24"/>
              </w:rPr>
              <w:t xml:space="preserve"> planificado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A1CE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3C6D2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F5EA0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DEF0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79D4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9C6C5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26</w:t>
            </w:r>
          </w:p>
        </w:tc>
      </w:tr>
      <w:tr w:rsidR="0033222F" w:rsidRPr="00720DE9" w14:paraId="08836C8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4EE7B" w14:textId="77777777" w:rsidR="0033222F" w:rsidRPr="00F3452F" w:rsidRDefault="00000000" w:rsidP="00F3452F">
            <w:pPr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Capacidad (PHU)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D9A6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96AAF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EB2C8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DA27B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F4464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F85FA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30</w:t>
            </w:r>
          </w:p>
        </w:tc>
      </w:tr>
    </w:tbl>
    <w:p w14:paraId="65CA1517" w14:textId="77777777" w:rsidR="00720DE9" w:rsidRPr="00720DE9" w:rsidRDefault="00720DE9" w:rsidP="00720DE9">
      <w:pPr>
        <w:rPr>
          <w:sz w:val="24"/>
          <w:szCs w:val="24"/>
        </w:rPr>
      </w:pPr>
    </w:p>
    <w:p w14:paraId="5722E53E" w14:textId="2112B583" w:rsidR="0033222F" w:rsidRPr="00720DE9" w:rsidRDefault="00000000" w:rsidP="00720DE9">
      <w:pPr>
        <w:rPr>
          <w:sz w:val="24"/>
          <w:szCs w:val="24"/>
        </w:rPr>
      </w:pPr>
      <w:r w:rsidRPr="00720DE9">
        <w:rPr>
          <w:sz w:val="24"/>
          <w:szCs w:val="24"/>
        </w:rPr>
        <w:t>12.3 Ceremonias de un sprint (2 semanas = 10 días hábiles)</w:t>
      </w:r>
    </w:p>
    <w:p w14:paraId="04433346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:rsidR="0033222F" w:rsidRPr="00F3452F" w14:paraId="25A3C2EB" w14:textId="77777777" w:rsidTr="00F34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1652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Ceremonia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3272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282E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d2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4891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d3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B575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d4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3BD9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d5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C2670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d6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B6A7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d7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FE730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d8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510CD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d9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265A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d10</w:t>
            </w:r>
          </w:p>
        </w:tc>
      </w:tr>
      <w:tr w:rsidR="0033222F" w:rsidRPr="00720DE9" w14:paraId="5EA04A1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96AC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F3452F">
              <w:rPr>
                <w:b/>
                <w:bCs/>
                <w:sz w:val="24"/>
                <w:szCs w:val="24"/>
              </w:rPr>
              <w:t>planning</w:t>
            </w:r>
            <w:proofErr w:type="spellEnd"/>
            <w:r w:rsidRPr="00F3452F">
              <w:rPr>
                <w:b/>
                <w:bCs/>
                <w:sz w:val="24"/>
                <w:szCs w:val="24"/>
              </w:rPr>
              <w:t xml:space="preserve"> (máx. 4 h)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1C04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A9D9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D7BDB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5690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A53A8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83D61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79AE9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ED354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E32E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4A023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</w:tr>
      <w:tr w:rsidR="0033222F" w:rsidRPr="00720DE9" w14:paraId="36C399B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7131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Daily (15 min)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374A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EFFB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4C92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697F1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FD52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17337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DDF5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E0F0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46EF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2D71E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</w:tr>
      <w:tr w:rsidR="0033222F" w:rsidRPr="00720DE9" w14:paraId="28C6547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D49E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Refinamiento del backlog (1 h)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96B94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0D0E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9FF7C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B1748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8F9D3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4F73B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D7BA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CD098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B096C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54289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</w:tr>
      <w:tr w:rsidR="0033222F" w:rsidRPr="00720DE9" w14:paraId="646E5FA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42DA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F3452F">
              <w:rPr>
                <w:b/>
                <w:bCs/>
                <w:sz w:val="24"/>
                <w:szCs w:val="24"/>
              </w:rPr>
              <w:t>review</w:t>
            </w:r>
            <w:proofErr w:type="spellEnd"/>
            <w:r w:rsidRPr="00F3452F">
              <w:rPr>
                <w:b/>
                <w:bCs/>
                <w:sz w:val="24"/>
                <w:szCs w:val="24"/>
              </w:rPr>
              <w:t xml:space="preserve"> (1 h)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75ABF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12263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0F101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A805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96BCF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9A982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8BAB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0CEAE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5EA3D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7F7E9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</w:tr>
      <w:tr w:rsidR="0033222F" w:rsidRPr="00720DE9" w14:paraId="364A566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7E0AE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Retrospectiva (1 h)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365B4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172DA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FBB1B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9F790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B39B5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1D243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C1168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49E0A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FEEFB" w14:textId="77777777" w:rsidR="0033222F" w:rsidRPr="00720DE9" w:rsidRDefault="0033222F" w:rsidP="00F345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FC4B6" w14:textId="77777777" w:rsidR="0033222F" w:rsidRPr="00720DE9" w:rsidRDefault="00000000" w:rsidP="00F3452F">
            <w:pPr>
              <w:jc w:val="center"/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●</w:t>
            </w:r>
          </w:p>
        </w:tc>
      </w:tr>
    </w:tbl>
    <w:p w14:paraId="25E60CA5" w14:textId="77777777" w:rsidR="00720DE9" w:rsidRPr="00720DE9" w:rsidRDefault="00720DE9" w:rsidP="00720DE9">
      <w:pPr>
        <w:rPr>
          <w:sz w:val="24"/>
          <w:szCs w:val="24"/>
        </w:rPr>
      </w:pPr>
    </w:p>
    <w:p w14:paraId="7A46C8A8" w14:textId="10BB9595" w:rsidR="0033222F" w:rsidRPr="00416068" w:rsidRDefault="00000000" w:rsidP="00416068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Fichas de las demás historias de usuario</w:t>
      </w:r>
    </w:p>
    <w:p w14:paraId="15A639C8" w14:textId="77777777" w:rsidR="00720DE9" w:rsidRPr="00720DE9" w:rsidRDefault="00720DE9" w:rsidP="00720DE9">
      <w:pPr>
        <w:rPr>
          <w:sz w:val="24"/>
          <w:szCs w:val="24"/>
        </w:rPr>
      </w:pPr>
    </w:p>
    <w:p w14:paraId="1A08FCB9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HU-002 · Gestión de ciudadanos</w:t>
      </w:r>
    </w:p>
    <w:p w14:paraId="11443DE7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5CF34842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3F80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E446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HU-002 · Gestión de ciudadanos</w:t>
            </w:r>
          </w:p>
        </w:tc>
      </w:tr>
      <w:tr w:rsidR="0033222F" w:rsidRPr="00720DE9" w14:paraId="37935902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7FD3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92C4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23595EB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A7FB0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1543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Crear, consultar, actualizar y eliminar (inactivar) ciudadanos con los datos de su cédula y su estado Requerido / No requerido.</w:t>
            </w:r>
          </w:p>
        </w:tc>
      </w:tr>
      <w:tr w:rsidR="0033222F" w:rsidRPr="00720DE9" w14:paraId="0915361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32896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8CC5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Mantener actualizada la información que la fuerza pública consultará en campo.</w:t>
            </w:r>
          </w:p>
        </w:tc>
      </w:tr>
      <w:tr w:rsidR="0033222F" w:rsidRPr="00720DE9" w14:paraId="7003317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931E7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C361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Como administrador, quiero crear, consultar, actualizar y eliminar (inactivar) ciudadanos con los datos de su cédula y su estado Requerido / No requerido, para mantener actualizada la información que la fuerza pública consultará en campo.</w:t>
            </w:r>
          </w:p>
        </w:tc>
      </w:tr>
      <w:tr w:rsidR="0033222F" w:rsidRPr="00720DE9" w14:paraId="2230A43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EB0C6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07B7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Almacena: nombres, apellidos, identificación, fecha y lugar de nacimiento, fecha y lugar de expedición, RH, grupo sanguíneo y estatura.</w:t>
            </w:r>
          </w:p>
          <w:p w14:paraId="0F2D4E6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Valida formatos (fechas, estatura numérica, grupo sanguíneo A/B/AB/O y RH +/−) y campos obligatorios.</w:t>
            </w:r>
          </w:p>
          <w:p w14:paraId="5825E53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No permite registrar dos ciudadanos con la misma identificación.</w:t>
            </w:r>
          </w:p>
          <w:p w14:paraId="40D83FD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Permite buscar por identificación, nombres o apellidos.</w:t>
            </w:r>
          </w:p>
          <w:p w14:paraId="4316A79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Permite marcar y cambiar el estado Requerido / No requerido.</w:t>
            </w:r>
          </w:p>
          <w:p w14:paraId="5727854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Solo el perfil Administrador puede usar esta opción.</w:t>
            </w:r>
          </w:p>
        </w:tc>
      </w:tr>
      <w:tr w:rsidR="0033222F" w:rsidRPr="00720DE9" w14:paraId="3F5C8200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8F7B9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lastRenderedPageBreak/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445F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 PHU (60 h)</w:t>
            </w:r>
          </w:p>
        </w:tc>
      </w:tr>
    </w:tbl>
    <w:p w14:paraId="5AF4041A" w14:textId="77777777" w:rsidR="0033222F" w:rsidRPr="00720DE9" w:rsidRDefault="0033222F" w:rsidP="00720DE9">
      <w:pPr>
        <w:rPr>
          <w:sz w:val="24"/>
          <w:szCs w:val="24"/>
        </w:rPr>
      </w:pPr>
    </w:p>
    <w:p w14:paraId="5E4E4BEF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 xml:space="preserve">HU-003 · Servicios de integración (REST, </w:t>
      </w:r>
      <w:proofErr w:type="spellStart"/>
      <w:r w:rsidRPr="00416068">
        <w:rPr>
          <w:b/>
          <w:bCs/>
          <w:sz w:val="24"/>
          <w:szCs w:val="24"/>
        </w:rPr>
        <w:t>Dep</w:t>
      </w:r>
      <w:proofErr w:type="spellEnd"/>
      <w:r w:rsidRPr="00416068">
        <w:rPr>
          <w:b/>
          <w:bCs/>
          <w:sz w:val="24"/>
          <w:szCs w:val="24"/>
        </w:rPr>
        <w:t>. Defensa y correo)</w:t>
      </w:r>
    </w:p>
    <w:p w14:paraId="72F251BE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340356E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3FEA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CCC3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HU-003 · Servicios de integración (REST, </w:t>
            </w:r>
            <w:proofErr w:type="spellStart"/>
            <w:r w:rsidRPr="00720DE9">
              <w:rPr>
                <w:sz w:val="24"/>
                <w:szCs w:val="24"/>
              </w:rPr>
              <w:t>Dep</w:t>
            </w:r>
            <w:proofErr w:type="spellEnd"/>
            <w:r w:rsidRPr="00720DE9">
              <w:rPr>
                <w:sz w:val="24"/>
                <w:szCs w:val="24"/>
              </w:rPr>
              <w:t>. Defensa y correo)</w:t>
            </w:r>
          </w:p>
        </w:tc>
      </w:tr>
      <w:tr w:rsidR="0033222F" w:rsidRPr="00720DE9" w14:paraId="7051EDAB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9146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1DB9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Sistema de registro (integración)</w:t>
            </w:r>
          </w:p>
        </w:tc>
      </w:tr>
      <w:tr w:rsidR="0033222F" w:rsidRPr="00720DE9" w14:paraId="2393503E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7B3B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5E08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Exponer servicios REST para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y consumir el servicio de validación del Departamento de Defensa y el servicio de correo.</w:t>
            </w:r>
          </w:p>
        </w:tc>
      </w:tr>
      <w:tr w:rsidR="0033222F" w:rsidRPr="00720DE9" w14:paraId="5CDFE0DC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A330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3E7C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Permitir que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se integre con el 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 xml:space="preserve"> y que se valide la identidad del personal de la fuerza pública antes de darle acceso.</w:t>
            </w:r>
          </w:p>
        </w:tc>
      </w:tr>
      <w:tr w:rsidR="0033222F" w:rsidRPr="00720DE9" w14:paraId="2AF806C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245C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B54F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Como sistema de registro (integración), quiero exponer servicios REST para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y consumir el servicio de validación del Departamento de Defensa y el servicio de correo, para permitir que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 se integre con el back-</w:t>
            </w:r>
            <w:proofErr w:type="spellStart"/>
            <w:r w:rsidRPr="00720DE9">
              <w:rPr>
                <w:sz w:val="24"/>
                <w:szCs w:val="24"/>
              </w:rPr>
              <w:t>end</w:t>
            </w:r>
            <w:proofErr w:type="spellEnd"/>
            <w:r w:rsidRPr="00720DE9">
              <w:rPr>
                <w:sz w:val="24"/>
                <w:szCs w:val="24"/>
              </w:rPr>
              <w:t xml:space="preserve"> y que se valide la identidad del personal de la fuerza pública antes de darle acceso.</w:t>
            </w:r>
          </w:p>
        </w:tc>
      </w:tr>
      <w:tr w:rsidR="0033222F" w:rsidRPr="00720DE9" w14:paraId="0E220B5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9328D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5036C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Expone servicios REST (JSON) de registro, login y consulta, protegidos con token de acceso.</w:t>
            </w:r>
          </w:p>
          <w:p w14:paraId="1CE1028E" w14:textId="129CB9A8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2. Consume el servicio del Departamento de Defensa (simulado) y recibe una </w:t>
            </w:r>
            <w:r w:rsidR="00F3452F" w:rsidRPr="00720DE9">
              <w:rPr>
                <w:sz w:val="24"/>
                <w:szCs w:val="24"/>
              </w:rPr>
              <w:t>respuesta válida</w:t>
            </w:r>
            <w:r w:rsidRPr="00720DE9">
              <w:rPr>
                <w:sz w:val="24"/>
                <w:szCs w:val="24"/>
              </w:rPr>
              <w:t xml:space="preserve"> / no válid</w:t>
            </w:r>
            <w:r w:rsidR="00F3452F">
              <w:rPr>
                <w:sz w:val="24"/>
                <w:szCs w:val="24"/>
              </w:rPr>
              <w:t>a</w:t>
            </w:r>
            <w:r w:rsidRPr="00720DE9">
              <w:rPr>
                <w:sz w:val="24"/>
                <w:szCs w:val="24"/>
              </w:rPr>
              <w:t>.</w:t>
            </w:r>
          </w:p>
          <w:p w14:paraId="7F2BBD8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Envía correos mediante SMTP y registra el resultado del envío.</w:t>
            </w:r>
          </w:p>
          <w:p w14:paraId="4C12C9D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4. Maneja errores y tiempos de espera devolviendo mensajes claros a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>.</w:t>
            </w:r>
          </w:p>
          <w:p w14:paraId="07D7442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Documenta los contratos de servicio (</w:t>
            </w:r>
            <w:proofErr w:type="spellStart"/>
            <w:r w:rsidRPr="00720DE9">
              <w:rPr>
                <w:sz w:val="24"/>
                <w:szCs w:val="24"/>
              </w:rPr>
              <w:t>endpoint</w:t>
            </w:r>
            <w:proofErr w:type="spellEnd"/>
            <w:r w:rsidRPr="00720DE9">
              <w:rPr>
                <w:sz w:val="24"/>
                <w:szCs w:val="24"/>
              </w:rPr>
              <w:t>, petición y respuesta).</w:t>
            </w:r>
          </w:p>
          <w:p w14:paraId="685E8BB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6. La comunicación entre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y el servidor usa HTTPS.</w:t>
            </w:r>
          </w:p>
        </w:tc>
      </w:tr>
      <w:tr w:rsidR="0033222F" w:rsidRPr="00720DE9" w14:paraId="47B78EEF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A2D7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E5FA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 PHU (150 h)</w:t>
            </w:r>
          </w:p>
        </w:tc>
      </w:tr>
    </w:tbl>
    <w:p w14:paraId="67F352CB" w14:textId="77777777" w:rsidR="0033222F" w:rsidRPr="00720DE9" w:rsidRDefault="0033222F" w:rsidP="00720DE9">
      <w:pPr>
        <w:rPr>
          <w:sz w:val="24"/>
          <w:szCs w:val="24"/>
        </w:rPr>
      </w:pPr>
    </w:p>
    <w:p w14:paraId="7CBC2C21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HU-004 · Registro del personal de la fuerza pública</w:t>
      </w:r>
    </w:p>
    <w:p w14:paraId="32F50CBC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7B3EF6A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5EDE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4201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HU-004 · Registro del personal de la fuerza pública</w:t>
            </w:r>
          </w:p>
        </w:tc>
      </w:tr>
      <w:tr w:rsidR="0033222F" w:rsidRPr="00720DE9" w14:paraId="7C4E1FF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953A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A6E8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Personal de la fuerza pública</w:t>
            </w:r>
          </w:p>
        </w:tc>
      </w:tr>
      <w:tr w:rsidR="0033222F" w:rsidRPr="00720DE9" w14:paraId="30F7B63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DC73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0332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Registrarme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ingresando mis datos principales.</w:t>
            </w:r>
          </w:p>
        </w:tc>
      </w:tr>
      <w:tr w:rsidR="0033222F" w:rsidRPr="00720DE9" w14:paraId="0B506B7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61B4C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1F8B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Obtener credenciales de acceso una vez que mis datos sean validados contra el Departamento de Defensa.</w:t>
            </w:r>
          </w:p>
        </w:tc>
      </w:tr>
      <w:tr w:rsidR="0033222F" w:rsidRPr="00720DE9" w14:paraId="6CC57B8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770ED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3EC8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Como personal de la fuerza pública, quiero registrarme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ingresando mis datos principales, para obtener credenciales de acceso una vez que mis datos sean validados contra el Departamento de Defensa.</w:t>
            </w:r>
          </w:p>
        </w:tc>
      </w:tr>
      <w:tr w:rsidR="0033222F" w:rsidRPr="00720DE9" w14:paraId="196C69E5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1331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lastRenderedPageBreak/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146E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Solicita: identificación, nombres, apellidos, fuerza pública (Policía, Ejército, Armada o Fuerza Aérea), rango, ID fuerza y correo electrónico.</w:t>
            </w:r>
          </w:p>
          <w:p w14:paraId="16FAE90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La lista de rangos depende de la fuerza pública seleccionada; todos los campos son obligatorios y se validan.</w:t>
            </w:r>
          </w:p>
          <w:p w14:paraId="32C9D5A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Valida los datos contra la base del Departamento de Defensa; si no coinciden, rechaza el registro con un mensaje.</w:t>
            </w:r>
          </w:p>
          <w:p w14:paraId="041759E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Si son correctos, genera una contraseña automática de 6 caracteres con mayúscula, minúscula y número.</w:t>
            </w:r>
          </w:p>
          <w:p w14:paraId="0EE045F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Almacena la contraseña cifrada y envía un correo de confirmación con la contraseña generada.</w:t>
            </w:r>
          </w:p>
          <w:p w14:paraId="4CE8C8C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No permite registrar dos veces la misma identificación.</w:t>
            </w:r>
          </w:p>
        </w:tc>
      </w:tr>
      <w:tr w:rsidR="0033222F" w:rsidRPr="00720DE9" w14:paraId="6113CFEB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72E9C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40E4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 PHU (150 h)</w:t>
            </w:r>
          </w:p>
        </w:tc>
      </w:tr>
    </w:tbl>
    <w:p w14:paraId="501C5152" w14:textId="77777777" w:rsidR="0033222F" w:rsidRPr="00720DE9" w:rsidRDefault="0033222F" w:rsidP="00720DE9">
      <w:pPr>
        <w:rPr>
          <w:sz w:val="24"/>
          <w:szCs w:val="24"/>
        </w:rPr>
      </w:pPr>
    </w:p>
    <w:p w14:paraId="6968A6A8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 xml:space="preserve">HU-005 · Inicio de sesión en la </w:t>
      </w:r>
      <w:proofErr w:type="gramStart"/>
      <w:r w:rsidRPr="00416068">
        <w:rPr>
          <w:b/>
          <w:bCs/>
          <w:sz w:val="24"/>
          <w:szCs w:val="24"/>
        </w:rPr>
        <w:t>app</w:t>
      </w:r>
      <w:proofErr w:type="gramEnd"/>
      <w:r w:rsidRPr="00416068">
        <w:rPr>
          <w:b/>
          <w:bCs/>
          <w:sz w:val="24"/>
          <w:szCs w:val="24"/>
        </w:rPr>
        <w:t xml:space="preserve"> móvil</w:t>
      </w:r>
    </w:p>
    <w:p w14:paraId="6D1A6D2C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208CF26F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E5C2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1942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HU-005 · Inicio de sesión en la </w:t>
            </w:r>
            <w:proofErr w:type="gramStart"/>
            <w:r w:rsidRPr="00720DE9">
              <w:rPr>
                <w:sz w:val="24"/>
                <w:szCs w:val="24"/>
              </w:rPr>
              <w:t>app</w:t>
            </w:r>
            <w:proofErr w:type="gramEnd"/>
            <w:r w:rsidRPr="00720DE9">
              <w:rPr>
                <w:sz w:val="24"/>
                <w:szCs w:val="24"/>
              </w:rPr>
              <w:t xml:space="preserve"> móvil</w:t>
            </w:r>
          </w:p>
        </w:tc>
      </w:tr>
      <w:tr w:rsidR="0033222F" w:rsidRPr="00720DE9" w14:paraId="27985F7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D5F9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8364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Personal de la fuerza pública</w:t>
            </w:r>
          </w:p>
        </w:tc>
      </w:tr>
      <w:tr w:rsidR="0033222F" w:rsidRPr="00720DE9" w14:paraId="24E5CC0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378A8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8746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Ingresar mi identificación y contraseña para autenticarme, con la opción de recordar mis credenciales.</w:t>
            </w:r>
          </w:p>
        </w:tc>
      </w:tr>
      <w:tr w:rsidR="0033222F" w:rsidRPr="00720DE9" w14:paraId="7FECB988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064F6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EAF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Acceder de forma segura a la consulta de antecedentes judiciales.</w:t>
            </w:r>
          </w:p>
        </w:tc>
      </w:tr>
      <w:tr w:rsidR="0033222F" w:rsidRPr="00720DE9" w14:paraId="33F6E72C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69D8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52486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Como personal de la fuerza pública, quiero ingresar mi identificación y contraseña para autenticarme, con la opción de recordar mis credenciales, para acceder de forma segura a la consulta de antecedentes judiciales.</w:t>
            </w:r>
          </w:p>
        </w:tc>
      </w:tr>
      <w:tr w:rsidR="0033222F" w:rsidRPr="00720DE9" w14:paraId="4BE58E44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F493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7BE3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Solicita identificación y contraseña (ambas obligatorias).</w:t>
            </w:r>
          </w:p>
          <w:p w14:paraId="6FC8D62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Valida las credenciales contra la contraseña cifrada y responde con un mensaje genérico si son inválidas.</w:t>
            </w:r>
          </w:p>
          <w:p w14:paraId="06CDCE9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Un usuario inactivo o no registrado no puede ingresar.</w:t>
            </w:r>
          </w:p>
          <w:p w14:paraId="207B916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La opción “Recordar contraseña” guarda las credenciales en el almacenamiento seguro del dispositivo.</w:t>
            </w:r>
          </w:p>
          <w:p w14:paraId="3F871E9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La sesión usa un token con vencimiento.</w:t>
            </w:r>
          </w:p>
          <w:p w14:paraId="3DADB42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Tras 5 intentos fallidos consecutivos bloquea temporalmente el acceso.</w:t>
            </w:r>
          </w:p>
        </w:tc>
      </w:tr>
      <w:tr w:rsidR="0033222F" w:rsidRPr="00720DE9" w14:paraId="33F10F15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FACD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630F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 PHU (60 h)</w:t>
            </w:r>
          </w:p>
        </w:tc>
      </w:tr>
    </w:tbl>
    <w:p w14:paraId="41DC5792" w14:textId="77777777" w:rsidR="0033222F" w:rsidRPr="00720DE9" w:rsidRDefault="0033222F" w:rsidP="00720DE9">
      <w:pPr>
        <w:rPr>
          <w:sz w:val="24"/>
          <w:szCs w:val="24"/>
        </w:rPr>
      </w:pPr>
    </w:p>
    <w:p w14:paraId="3D1845B2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HU-006 · Consulta de antecedentes por código de barras</w:t>
      </w:r>
    </w:p>
    <w:p w14:paraId="5F6EEFAB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16CE0533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68658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CBF2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HU-006 · Consulta de antecedentes por código de barras</w:t>
            </w:r>
          </w:p>
        </w:tc>
      </w:tr>
      <w:tr w:rsidR="0033222F" w:rsidRPr="00720DE9" w14:paraId="795D1A01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A3AAF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A3E8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Personal de la fuerza pública</w:t>
            </w:r>
          </w:p>
        </w:tc>
      </w:tr>
      <w:tr w:rsidR="0033222F" w:rsidRPr="00720DE9" w14:paraId="6D92B4FF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B8038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28E8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Leer con mi teléfono o </w:t>
            </w:r>
            <w:proofErr w:type="spellStart"/>
            <w:r w:rsidRPr="00720DE9">
              <w:rPr>
                <w:sz w:val="24"/>
                <w:szCs w:val="24"/>
              </w:rPr>
              <w:t>tablet</w:t>
            </w:r>
            <w:proofErr w:type="spellEnd"/>
            <w:r w:rsidRPr="00720DE9">
              <w:rPr>
                <w:sz w:val="24"/>
                <w:szCs w:val="24"/>
              </w:rPr>
              <w:t xml:space="preserve"> el código de barras de la cédula del ciudadano y consultar sus antecedentes judiciales.</w:t>
            </w:r>
          </w:p>
        </w:tc>
      </w:tr>
      <w:tr w:rsidR="0033222F" w:rsidRPr="00720DE9" w14:paraId="3D124D42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68051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569A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Saber en el momento y en cualquier lugar si el ciudadano es requerido o no.</w:t>
            </w:r>
          </w:p>
        </w:tc>
      </w:tr>
      <w:tr w:rsidR="0033222F" w:rsidRPr="00720DE9" w14:paraId="57F9848A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ABBEA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lastRenderedPageBreak/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7B8C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 xml:space="preserve">Como personal de la fuerza pública, quiero leer con mi teléfono o </w:t>
            </w:r>
            <w:proofErr w:type="spellStart"/>
            <w:r w:rsidRPr="00720DE9">
              <w:rPr>
                <w:sz w:val="24"/>
                <w:szCs w:val="24"/>
              </w:rPr>
              <w:t>tablet</w:t>
            </w:r>
            <w:proofErr w:type="spellEnd"/>
            <w:r w:rsidRPr="00720DE9">
              <w:rPr>
                <w:sz w:val="24"/>
                <w:szCs w:val="24"/>
              </w:rPr>
              <w:t xml:space="preserve"> el código de barras de la cédula del ciudadano y consultar sus antecedentes judiciales, para saber en el momento y en cualquier lugar si el ciudadano es requerido o no.</w:t>
            </w:r>
          </w:p>
        </w:tc>
      </w:tr>
      <w:tr w:rsidR="0033222F" w:rsidRPr="00720DE9" w14:paraId="71EF93B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E7A7A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D53B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Usa la cámara del dispositivo previa autorización del permiso.</w:t>
            </w:r>
          </w:p>
          <w:p w14:paraId="09D17291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Extrae el número de identificación del código de barras.</w:t>
            </w:r>
          </w:p>
          <w:p w14:paraId="4324EB69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Consulta al servidor y muestra el resultado: Requerido o No requerido, con indicador visual claro.</w:t>
            </w:r>
          </w:p>
          <w:p w14:paraId="7A67E09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Si el ciudadano no existe en la base, muestra el mensaje “Ciudadano no encontrado”.</w:t>
            </w:r>
          </w:p>
          <w:p w14:paraId="7E205C64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Solo permite consultar a usuarios autenticados.</w:t>
            </w:r>
          </w:p>
          <w:p w14:paraId="3A8570A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Registra cada consulta (usuario, identificación consultada, fecha y hora).</w:t>
            </w:r>
          </w:p>
          <w:p w14:paraId="2C3E6D3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7. Responde en máximo 3 segundos con conexión estable.</w:t>
            </w:r>
          </w:p>
        </w:tc>
      </w:tr>
      <w:tr w:rsidR="0033222F" w:rsidRPr="00720DE9" w14:paraId="29D98C0C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2C60D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489DB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8 PHU (240 h)</w:t>
            </w:r>
          </w:p>
        </w:tc>
      </w:tr>
    </w:tbl>
    <w:p w14:paraId="19DE7B02" w14:textId="77777777" w:rsidR="0033222F" w:rsidRPr="00720DE9" w:rsidRDefault="0033222F" w:rsidP="00720DE9">
      <w:pPr>
        <w:rPr>
          <w:sz w:val="24"/>
          <w:szCs w:val="24"/>
        </w:rPr>
      </w:pPr>
    </w:p>
    <w:p w14:paraId="0721BC9E" w14:textId="77777777" w:rsidR="0033222F" w:rsidRPr="00416068" w:rsidRDefault="00000000" w:rsidP="00416068">
      <w:pPr>
        <w:pStyle w:val="Prrafodelista"/>
        <w:numPr>
          <w:ilvl w:val="0"/>
          <w:numId w:val="7"/>
        </w:numPr>
        <w:rPr>
          <w:b/>
          <w:bCs/>
          <w:sz w:val="24"/>
          <w:szCs w:val="24"/>
        </w:rPr>
      </w:pPr>
      <w:r w:rsidRPr="00416068">
        <w:rPr>
          <w:b/>
          <w:bCs/>
          <w:sz w:val="24"/>
          <w:szCs w:val="24"/>
        </w:rPr>
        <w:t>HU-007 · Reporte de ciudadanos en PDF</w:t>
      </w:r>
    </w:p>
    <w:p w14:paraId="585417AF" w14:textId="77777777" w:rsidR="00720DE9" w:rsidRPr="00720DE9" w:rsidRDefault="00720DE9" w:rsidP="00720DE9">
      <w:pPr>
        <w:rPr>
          <w:sz w:val="24"/>
          <w:szCs w:val="24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40"/>
      </w:tblGrid>
      <w:tr w:rsidR="0033222F" w:rsidRPr="00720DE9" w14:paraId="70EE5BE9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DB86A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ID / Título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88B2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HU-007 · Reporte de ciudadanos en PDF</w:t>
            </w:r>
          </w:p>
        </w:tc>
      </w:tr>
      <w:tr w:rsidR="0033222F" w:rsidRPr="00720DE9" w14:paraId="42037FB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8DB3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E208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Administrador</w:t>
            </w:r>
          </w:p>
        </w:tc>
      </w:tr>
      <w:tr w:rsidR="0033222F" w:rsidRPr="00720DE9" w14:paraId="0A366557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76CB2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19AA5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Generar un reporte de los ciudadanos filtrando por Requeridos / No requeridos.</w:t>
            </w:r>
          </w:p>
        </w:tc>
      </w:tr>
      <w:tr w:rsidR="0033222F" w:rsidRPr="00720DE9" w14:paraId="318670B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A7353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Beneficio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7243F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Revisar y compartir el resultado de las consultas en un documento PDF.</w:t>
            </w:r>
          </w:p>
        </w:tc>
      </w:tr>
      <w:tr w:rsidR="0033222F" w:rsidRPr="00720DE9" w14:paraId="2AA795E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EB835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D84A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Como administrador, quiero generar un reporte de los ciudadanos filtrando por Requeridos / No requeridos, para revisar y compartir el resultado de las consultas en un documento PDF.</w:t>
            </w:r>
          </w:p>
        </w:tc>
      </w:tr>
      <w:tr w:rsidR="0033222F" w:rsidRPr="00720DE9" w14:paraId="3CF0BD76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E631B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Criterios de aceptación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CF8BE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1. Permite filtrar por Requeridos, No requeridos o Todos.</w:t>
            </w:r>
          </w:p>
          <w:p w14:paraId="00FF8DA2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2. El reporte muestra Identificación, Nombres y Apellidos de cada ciudadano.</w:t>
            </w:r>
          </w:p>
          <w:p w14:paraId="66E935F3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3. Se genera y descarga en formato PDF.</w:t>
            </w:r>
          </w:p>
          <w:p w14:paraId="1BC78AAA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4. Incluye encabezado con el filtro aplicado, fecha y hora, y total de registros.</w:t>
            </w:r>
          </w:p>
          <w:p w14:paraId="511F6377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5. Si no hay resultados, informa al usuario en lugar de generar un reporte vacío.</w:t>
            </w:r>
          </w:p>
          <w:p w14:paraId="3C379F8D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6. Solo el perfil Administrador puede generarlo.</w:t>
            </w:r>
          </w:p>
        </w:tc>
      </w:tr>
      <w:tr w:rsidR="0033222F" w:rsidRPr="00720DE9" w14:paraId="682AF05D" w14:textId="77777777" w:rsidTr="00F34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13E84" w14:textId="77777777" w:rsidR="0033222F" w:rsidRPr="00F3452F" w:rsidRDefault="00000000" w:rsidP="00F3452F">
            <w:pPr>
              <w:jc w:val="center"/>
              <w:rPr>
                <w:b/>
                <w:bCs/>
                <w:sz w:val="24"/>
                <w:szCs w:val="24"/>
              </w:rPr>
            </w:pPr>
            <w:r w:rsidRPr="00F3452F">
              <w:rPr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84850" w14:textId="77777777" w:rsidR="0033222F" w:rsidRPr="00720DE9" w:rsidRDefault="00000000" w:rsidP="00720DE9">
            <w:pPr>
              <w:rPr>
                <w:sz w:val="24"/>
                <w:szCs w:val="24"/>
              </w:rPr>
            </w:pPr>
            <w:r w:rsidRPr="00720DE9">
              <w:rPr>
                <w:sz w:val="24"/>
                <w:szCs w:val="24"/>
              </w:rPr>
              <w:t>3 PHU (90 h)</w:t>
            </w:r>
          </w:p>
        </w:tc>
      </w:tr>
    </w:tbl>
    <w:p w14:paraId="52540EAE" w14:textId="77777777" w:rsidR="0033222F" w:rsidRPr="00720DE9" w:rsidRDefault="0033222F" w:rsidP="00720DE9">
      <w:pPr>
        <w:rPr>
          <w:sz w:val="24"/>
          <w:szCs w:val="24"/>
        </w:rPr>
      </w:pPr>
    </w:p>
    <w:sectPr w:rsidR="0033222F" w:rsidRPr="00720DE9"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14F9" w14:textId="77777777" w:rsidR="000F2A3A" w:rsidRDefault="000F2A3A">
      <w:r>
        <w:separator/>
      </w:r>
    </w:p>
  </w:endnote>
  <w:endnote w:type="continuationSeparator" w:id="0">
    <w:p w14:paraId="34B2420B" w14:textId="77777777" w:rsidR="000F2A3A" w:rsidRDefault="000F2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030C" w14:textId="77777777" w:rsidR="00B41403" w:rsidRPr="00B41403" w:rsidRDefault="00B41403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A503" w14:textId="77777777" w:rsidR="000F2A3A" w:rsidRDefault="000F2A3A">
      <w:r>
        <w:separator/>
      </w:r>
    </w:p>
  </w:footnote>
  <w:footnote w:type="continuationSeparator" w:id="0">
    <w:p w14:paraId="26FDAA32" w14:textId="77777777" w:rsidR="000F2A3A" w:rsidRDefault="000F2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73B6"/>
    <w:multiLevelType w:val="hybridMultilevel"/>
    <w:tmpl w:val="3E36EA1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5B1B"/>
    <w:multiLevelType w:val="hybridMultilevel"/>
    <w:tmpl w:val="36EC44A2"/>
    <w:lvl w:ilvl="0" w:tplc="57BC4032">
      <w:start w:val="1"/>
      <w:numFmt w:val="bullet"/>
      <w:lvlText w:val="●"/>
      <w:lvlJc w:val="left"/>
      <w:pPr>
        <w:ind w:left="720" w:hanging="360"/>
      </w:pPr>
    </w:lvl>
    <w:lvl w:ilvl="1" w:tplc="08F03CA2">
      <w:start w:val="1"/>
      <w:numFmt w:val="bullet"/>
      <w:lvlText w:val="○"/>
      <w:lvlJc w:val="left"/>
      <w:pPr>
        <w:ind w:left="1440" w:hanging="360"/>
      </w:pPr>
    </w:lvl>
    <w:lvl w:ilvl="2" w:tplc="6EDC727A">
      <w:start w:val="1"/>
      <w:numFmt w:val="bullet"/>
      <w:lvlText w:val="■"/>
      <w:lvlJc w:val="left"/>
      <w:pPr>
        <w:ind w:left="2160" w:hanging="360"/>
      </w:pPr>
    </w:lvl>
    <w:lvl w:ilvl="3" w:tplc="273A55AE">
      <w:start w:val="1"/>
      <w:numFmt w:val="bullet"/>
      <w:lvlText w:val="●"/>
      <w:lvlJc w:val="left"/>
      <w:pPr>
        <w:ind w:left="2880" w:hanging="360"/>
      </w:pPr>
    </w:lvl>
    <w:lvl w:ilvl="4" w:tplc="7C3A5866">
      <w:start w:val="1"/>
      <w:numFmt w:val="bullet"/>
      <w:lvlText w:val="○"/>
      <w:lvlJc w:val="left"/>
      <w:pPr>
        <w:ind w:left="3600" w:hanging="360"/>
      </w:pPr>
    </w:lvl>
    <w:lvl w:ilvl="5" w:tplc="D8F25706">
      <w:start w:val="1"/>
      <w:numFmt w:val="bullet"/>
      <w:lvlText w:val="■"/>
      <w:lvlJc w:val="left"/>
      <w:pPr>
        <w:ind w:left="4320" w:hanging="360"/>
      </w:pPr>
    </w:lvl>
    <w:lvl w:ilvl="6" w:tplc="F5345E28">
      <w:start w:val="1"/>
      <w:numFmt w:val="bullet"/>
      <w:lvlText w:val="●"/>
      <w:lvlJc w:val="left"/>
      <w:pPr>
        <w:ind w:left="5040" w:hanging="360"/>
      </w:pPr>
    </w:lvl>
    <w:lvl w:ilvl="7" w:tplc="980EC3C8">
      <w:start w:val="1"/>
      <w:numFmt w:val="bullet"/>
      <w:lvlText w:val="●"/>
      <w:lvlJc w:val="left"/>
      <w:pPr>
        <w:ind w:left="5760" w:hanging="360"/>
      </w:pPr>
    </w:lvl>
    <w:lvl w:ilvl="8" w:tplc="76E0E8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09553C"/>
    <w:multiLevelType w:val="multilevel"/>
    <w:tmpl w:val="238AB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903572E"/>
    <w:multiLevelType w:val="hybridMultilevel"/>
    <w:tmpl w:val="92B0E5EE"/>
    <w:lvl w:ilvl="0" w:tplc="58400050">
      <w:start w:val="1"/>
      <w:numFmt w:val="bullet"/>
      <w:lvlText w:val="•"/>
      <w:lvlJc w:val="left"/>
      <w:pPr>
        <w:ind w:left="540" w:hanging="270"/>
      </w:pPr>
    </w:lvl>
    <w:lvl w:ilvl="1" w:tplc="61B0F7D4">
      <w:numFmt w:val="decimal"/>
      <w:lvlText w:val=""/>
      <w:lvlJc w:val="left"/>
    </w:lvl>
    <w:lvl w:ilvl="2" w:tplc="0B203DB2">
      <w:numFmt w:val="decimal"/>
      <w:lvlText w:val=""/>
      <w:lvlJc w:val="left"/>
    </w:lvl>
    <w:lvl w:ilvl="3" w:tplc="5D2E12EA">
      <w:numFmt w:val="decimal"/>
      <w:lvlText w:val=""/>
      <w:lvlJc w:val="left"/>
    </w:lvl>
    <w:lvl w:ilvl="4" w:tplc="D7521D1A">
      <w:numFmt w:val="decimal"/>
      <w:lvlText w:val=""/>
      <w:lvlJc w:val="left"/>
    </w:lvl>
    <w:lvl w:ilvl="5" w:tplc="C2A6CBA0">
      <w:numFmt w:val="decimal"/>
      <w:lvlText w:val=""/>
      <w:lvlJc w:val="left"/>
    </w:lvl>
    <w:lvl w:ilvl="6" w:tplc="63E25D38">
      <w:numFmt w:val="decimal"/>
      <w:lvlText w:val=""/>
      <w:lvlJc w:val="left"/>
    </w:lvl>
    <w:lvl w:ilvl="7" w:tplc="8668D620">
      <w:numFmt w:val="decimal"/>
      <w:lvlText w:val=""/>
      <w:lvlJc w:val="left"/>
    </w:lvl>
    <w:lvl w:ilvl="8" w:tplc="42D07F20">
      <w:numFmt w:val="decimal"/>
      <w:lvlText w:val=""/>
      <w:lvlJc w:val="left"/>
    </w:lvl>
  </w:abstractNum>
  <w:abstractNum w:abstractNumId="4" w15:restartNumberingAfterBreak="0">
    <w:nsid w:val="5DF30E1C"/>
    <w:multiLevelType w:val="hybridMultilevel"/>
    <w:tmpl w:val="0D2478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95785"/>
    <w:multiLevelType w:val="hybridMultilevel"/>
    <w:tmpl w:val="B43C11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8788C"/>
    <w:multiLevelType w:val="multilevel"/>
    <w:tmpl w:val="238AB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13387031">
    <w:abstractNumId w:val="1"/>
    <w:lvlOverride w:ilvl="0">
      <w:startOverride w:val="1"/>
    </w:lvlOverride>
  </w:num>
  <w:num w:numId="2" w16cid:durableId="258951255">
    <w:abstractNumId w:val="3"/>
    <w:lvlOverride w:ilvl="0">
      <w:startOverride w:val="1"/>
    </w:lvlOverride>
  </w:num>
  <w:num w:numId="3" w16cid:durableId="1645767929">
    <w:abstractNumId w:val="4"/>
  </w:num>
  <w:num w:numId="4" w16cid:durableId="1555510148">
    <w:abstractNumId w:val="2"/>
  </w:num>
  <w:num w:numId="5" w16cid:durableId="551355915">
    <w:abstractNumId w:val="6"/>
  </w:num>
  <w:num w:numId="6" w16cid:durableId="911546108">
    <w:abstractNumId w:val="5"/>
  </w:num>
  <w:num w:numId="7" w16cid:durableId="104032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22F"/>
    <w:rsid w:val="000C2C8B"/>
    <w:rsid w:val="000F2A3A"/>
    <w:rsid w:val="0033222F"/>
    <w:rsid w:val="00416068"/>
    <w:rsid w:val="006D2E83"/>
    <w:rsid w:val="00720DE9"/>
    <w:rsid w:val="00B41403"/>
    <w:rsid w:val="00F3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95113"/>
  <w15:docId w15:val="{14EA6CDC-2532-4089-9995-0DEEDB54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B41403"/>
  </w:style>
  <w:style w:type="paragraph" w:styleId="Encabezado">
    <w:name w:val="header"/>
    <w:basedOn w:val="Normal"/>
    <w:link w:val="EncabezadoCar"/>
    <w:uiPriority w:val="99"/>
    <w:unhideWhenUsed/>
    <w:rsid w:val="00B41403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1403"/>
  </w:style>
  <w:style w:type="paragraph" w:styleId="Piedepgina">
    <w:name w:val="footer"/>
    <w:basedOn w:val="Normal"/>
    <w:link w:val="PiedepginaCar"/>
    <w:uiPriority w:val="99"/>
    <w:unhideWhenUsed/>
    <w:rsid w:val="00B41403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E95FD-9D3A-48C6-9EE3-B96E72A0F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3513</Words>
  <Characters>19322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Consulta Ciudadano</vt:lpstr>
    </vt:vector>
  </TitlesOfParts>
  <Company/>
  <LinksUpToDate>false</LinksUpToDate>
  <CharactersWithSpaces>22790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Consulta Ciudadano</dc:title>
  <dc:creator>Equipo Proyecto Consulta Ciudadano</dc:creator>
  <cp:lastModifiedBy>Gustavo Adolfo Gallego Beltran</cp:lastModifiedBy>
  <cp:revision>2</cp:revision>
  <dcterms:created xsi:type="dcterms:W3CDTF">2026-09-22T06:14:00Z</dcterms:created>
  <dcterms:modified xsi:type="dcterms:W3CDTF">2026-09-22T06:14:00Z</dcterms:modified>
</cp:coreProperties>
</file>