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0496" w14:textId="17D27510" w:rsidR="002457B9" w:rsidRDefault="002457B9" w:rsidP="002457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57B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de la web app:</w:t>
      </w:r>
      <w:r w:rsidRPr="002457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CashControl</w:t>
      </w:r>
      <w:proofErr w:type="spellEnd"/>
    </w:p>
    <w:p w14:paraId="7FE1B363" w14:textId="77777777" w:rsidR="002457B9" w:rsidRPr="002457B9" w:rsidRDefault="002457B9" w:rsidP="002457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6B3986" w14:textId="77777777" w:rsidR="00FC194F" w:rsidRPr="00FC194F" w:rsidRDefault="002457B9" w:rsidP="00FC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O"/>
        </w:rPr>
      </w:pPr>
      <w:r w:rsidRPr="002457B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Descripción General:</w:t>
      </w:r>
      <w:r w:rsidRPr="002457B9">
        <w:rPr>
          <w:rFonts w:ascii="Times New Roman" w:eastAsia="Times New Roman" w:hAnsi="Times New Roman" w:cs="Times New Roman"/>
          <w:sz w:val="32"/>
          <w:szCs w:val="32"/>
          <w:lang w:eastAsia="es-CO"/>
        </w:rPr>
        <w:t xml:space="preserve"> </w:t>
      </w:r>
      <w:r w:rsidRPr="00FC194F">
        <w:rPr>
          <w:rFonts w:ascii="Times New Roman" w:eastAsia="Times New Roman" w:hAnsi="Times New Roman" w:cs="Times New Roman"/>
          <w:sz w:val="32"/>
          <w:szCs w:val="32"/>
          <w:lang w:eastAsia="es-CO"/>
        </w:rPr>
        <w:t xml:space="preserve"> </w:t>
      </w:r>
    </w:p>
    <w:p w14:paraId="66D501DD" w14:textId="410E1CAF" w:rsidR="002457B9" w:rsidRDefault="002457B9" w:rsidP="00FC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aplicación </w:t>
      </w:r>
      <w:r w:rsidR="00666E39">
        <w:rPr>
          <w:rFonts w:ascii="Times New Roman" w:eastAsia="Times New Roman" w:hAnsi="Times New Roman" w:cs="Times New Roman"/>
          <w:sz w:val="24"/>
          <w:szCs w:val="24"/>
          <w:lang w:eastAsia="es-CO"/>
        </w:rPr>
        <w:t>está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orientada a que el usuario pueda mantener un control sobre sus finanzas, con respecto al dinero con que el que cuenta actualmente y el </w:t>
      </w:r>
      <w:r w:rsidR="00666E39">
        <w:rPr>
          <w:rFonts w:ascii="Times New Roman" w:eastAsia="Times New Roman" w:hAnsi="Times New Roman" w:cs="Times New Roman"/>
          <w:sz w:val="24"/>
          <w:szCs w:val="24"/>
          <w:lang w:eastAsia="es-CO"/>
        </w:rPr>
        <w:t>cómo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 va a gastar</w:t>
      </w:r>
      <w:r w:rsidR="00FC1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por ello </w:t>
      </w:r>
      <w:r w:rsidR="00666E39">
        <w:rPr>
          <w:rFonts w:ascii="Times New Roman" w:eastAsia="Times New Roman" w:hAnsi="Times New Roman" w:cs="Times New Roman"/>
          <w:sz w:val="24"/>
          <w:szCs w:val="24"/>
          <w:lang w:eastAsia="es-CO"/>
        </w:rPr>
        <w:t>está</w:t>
      </w:r>
      <w:r w:rsidR="00FC1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dividida en 4 partes:</w:t>
      </w:r>
    </w:p>
    <w:p w14:paraId="598A0DB6" w14:textId="7F155D90" w:rsidR="006B20A0" w:rsidRPr="00FC194F" w:rsidRDefault="006B20A0" w:rsidP="0024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1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Presupuesto:</w:t>
      </w:r>
      <w:r w:rsidR="00FC1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usuario va a ingresar el nombre del ingreso </w:t>
      </w:r>
      <w:r w:rsidR="00FC194F">
        <w:rPr>
          <w:rFonts w:ascii="Times New Roman" w:eastAsia="Times New Roman" w:hAnsi="Times New Roman" w:cs="Times New Roman"/>
          <w:sz w:val="24"/>
          <w:szCs w:val="24"/>
          <w:lang w:eastAsia="es-CO"/>
        </w:rPr>
        <w:t>recibido (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sueldo, prima, liquidación), la cantidad y la fecha en la que lo recibió.</w:t>
      </w:r>
      <w:r w:rsidR="00FC1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También podría obtener un historial donde se muestre los ingresos ya registrados anteriormente.</w:t>
      </w:r>
    </w:p>
    <w:p w14:paraId="71452D41" w14:textId="25963190" w:rsidR="00FC194F" w:rsidRPr="00FC194F" w:rsidRDefault="006B20A0" w:rsidP="0024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1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Gastos:</w:t>
      </w:r>
      <w:r w:rsidR="00FC1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vez el usuario ya tiene un presupuesto actual o saldo, puede empezar a administrar </w:t>
      </w:r>
      <w:r w:rsidR="00FC194F">
        <w:rPr>
          <w:rFonts w:ascii="Times New Roman" w:eastAsia="Times New Roman" w:hAnsi="Times New Roman" w:cs="Times New Roman"/>
          <w:sz w:val="24"/>
          <w:szCs w:val="24"/>
          <w:lang w:eastAsia="es-CO"/>
        </w:rPr>
        <w:t>los gastos</w:t>
      </w:r>
      <w:r w:rsidR="002457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los que tenga destinado ese dinero, este va a llevar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r w:rsidR="002457B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monto,</w:t>
      </w:r>
      <w:r w:rsidR="00F00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tipo de gasto (alimentación, entretenimiento, vivienda) y una descripción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la fecha en la cual va a gastar ese dinero, ya sea a futuro o el mismo </w:t>
      </w:r>
      <w:r w:rsidR="00666E39">
        <w:rPr>
          <w:rFonts w:ascii="Times New Roman" w:eastAsia="Times New Roman" w:hAnsi="Times New Roman" w:cs="Times New Roman"/>
          <w:sz w:val="24"/>
          <w:szCs w:val="24"/>
          <w:lang w:eastAsia="es-CO"/>
        </w:rPr>
        <w:t>día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5BB9078" w14:textId="06725F4F" w:rsidR="00FC194F" w:rsidRPr="00FC194F" w:rsidRDefault="00FC194F" w:rsidP="0024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1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Objetivos financieros: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Además de esto también se plantea que existan objetivos financieros, donde el usuario tenga la posibilidad de crear objetivos a largo plazo que le gustaría lograr y para los que requiere ahorrar, estos llevarían una fecha límite, monto a ahorrar, monto ahorrado y la fecha </w:t>
      </w:r>
      <w:r w:rsidR="00666E39">
        <w:rPr>
          <w:rFonts w:ascii="Times New Roman" w:eastAsia="Times New Roman" w:hAnsi="Times New Roman" w:cs="Times New Roman"/>
          <w:sz w:val="24"/>
          <w:szCs w:val="24"/>
          <w:lang w:eastAsia="es-CO"/>
        </w:rPr>
        <w:t>límite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lograrlo.</w:t>
      </w:r>
    </w:p>
    <w:p w14:paraId="4B6EAE7D" w14:textId="5AE5AAFB" w:rsidR="002457B9" w:rsidRPr="00FC194F" w:rsidRDefault="006B20A0" w:rsidP="0024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1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Balance:</w:t>
      </w:r>
      <w:r w:rsidR="00FC1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F00E73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el usuario ingresa sus gastos</w:t>
      </w:r>
      <w:r w:rsidR="00FC1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en caso de que ya se haya propuesto un objetivo</w:t>
      </w:r>
      <w:r w:rsidR="00F00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este puede generar una nota financiera actualizada donde </w:t>
      </w:r>
      <w:r w:rsidR="00666E39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detalle,</w:t>
      </w:r>
      <w:r w:rsidR="00F00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dinero que le queda libre hasta ese momento, el total del dinero que ya gasto</w:t>
      </w:r>
      <w:r w:rsidR="00FC1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="00666E39">
        <w:rPr>
          <w:rFonts w:ascii="Times New Roman" w:eastAsia="Times New Roman" w:hAnsi="Times New Roman" w:cs="Times New Roman"/>
          <w:sz w:val="24"/>
          <w:szCs w:val="24"/>
          <w:lang w:eastAsia="es-CO"/>
        </w:rPr>
        <w:t>y el</w:t>
      </w:r>
      <w:r w:rsidR="00FC1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dinero que tiene apartado en objetivos.</w:t>
      </w:r>
    </w:p>
    <w:p w14:paraId="0A236205" w14:textId="08B0B5E8" w:rsidR="00FC194F" w:rsidRPr="00FC194F" w:rsidRDefault="00FC194F" w:rsidP="0024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FC1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Aclaración:</w:t>
      </w:r>
    </w:p>
    <w:p w14:paraId="7730DB32" w14:textId="4CF140D9" w:rsidR="00FC194F" w:rsidRPr="002457B9" w:rsidRDefault="00FC194F" w:rsidP="0024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usuario es quien lleva control de todo, sin embargo, la idea es que se pueda mantener organizado con sus finanzas y así mismo sepa cuanto puede y cuando no puede gastar en base a lo que tiene y no tenga descuadres monetarios con ayuda de la aplicación web.</w:t>
      </w:r>
    </w:p>
    <w:p w14:paraId="163C595A" w14:textId="77777777" w:rsidR="002457B9" w:rsidRPr="002457B9" w:rsidRDefault="002457B9" w:rsidP="00245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4264E2" w14:textId="77777777" w:rsidR="00FC194F" w:rsidRDefault="002457B9" w:rsidP="00FC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s-CO"/>
        </w:rPr>
      </w:pPr>
      <w:r w:rsidRPr="002457B9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Requisitos funcionales:</w:t>
      </w:r>
      <w:r w:rsidRPr="002457B9">
        <w:rPr>
          <w:rFonts w:ascii="Times New Roman" w:eastAsia="Times New Roman" w:hAnsi="Times New Roman" w:cs="Times New Roman"/>
          <w:sz w:val="32"/>
          <w:szCs w:val="32"/>
          <w:lang w:eastAsia="es-CO"/>
        </w:rPr>
        <w:t xml:space="preserve"> </w:t>
      </w:r>
    </w:p>
    <w:p w14:paraId="7028C57A" w14:textId="712509FD" w:rsidR="002457B9" w:rsidRDefault="002457B9" w:rsidP="00FC1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57B9">
        <w:rPr>
          <w:rFonts w:ascii="Times New Roman" w:eastAsia="Times New Roman" w:hAnsi="Times New Roman" w:cs="Times New Roman"/>
          <w:sz w:val="24"/>
          <w:szCs w:val="24"/>
          <w:lang w:eastAsia="es-CO"/>
        </w:rPr>
        <w:t>Listado de funciones que debe cumplir la aplicación.</w:t>
      </w:r>
    </w:p>
    <w:p w14:paraId="1F36BEDF" w14:textId="4BFC82FB" w:rsidR="00FC194F" w:rsidRPr="00666E39" w:rsidRDefault="00FC194F" w:rsidP="00666E39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presupuesto</w:t>
      </w:r>
    </w:p>
    <w:p w14:paraId="7BD7A93A" w14:textId="0A69116D" w:rsidR="002B553D" w:rsidRDefault="002B553D" w:rsidP="00FC194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generar historial de presupuestos recibidos.</w:t>
      </w:r>
    </w:p>
    <w:p w14:paraId="7861B306" w14:textId="2320332A" w:rsidR="00FC194F" w:rsidRDefault="00FC194F" w:rsidP="00FC194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gasto</w:t>
      </w:r>
    </w:p>
    <w:p w14:paraId="2557A881" w14:textId="156CBBD6" w:rsidR="00FC194F" w:rsidRDefault="00FC194F" w:rsidP="00FC194F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Modificar gasto</w:t>
      </w:r>
    </w:p>
    <w:p w14:paraId="0DAFD6DD" w14:textId="007618C7" w:rsidR="00FC194F" w:rsidRDefault="00FC194F" w:rsidP="002B553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Eliminar gasto</w:t>
      </w:r>
    </w:p>
    <w:p w14:paraId="4DA12E42" w14:textId="4F772354" w:rsidR="002B553D" w:rsidRDefault="002B553D" w:rsidP="002B553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objetivo</w:t>
      </w:r>
    </w:p>
    <w:p w14:paraId="2893307F" w14:textId="3C207CB0" w:rsidR="002B553D" w:rsidRDefault="002B553D" w:rsidP="002B553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Modificar objetivo</w:t>
      </w:r>
    </w:p>
    <w:p w14:paraId="455C47E0" w14:textId="083D2D2C" w:rsidR="002B553D" w:rsidRDefault="002B553D" w:rsidP="002B553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Eliminar objetivo</w:t>
      </w:r>
    </w:p>
    <w:p w14:paraId="2DFAAA62" w14:textId="28A12F42" w:rsidR="002B553D" w:rsidRPr="002B553D" w:rsidRDefault="002B553D" w:rsidP="002B553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Generar balance de gastos.</w:t>
      </w:r>
    </w:p>
    <w:p w14:paraId="3332E9FB" w14:textId="68893A9F" w:rsidR="00FC194F" w:rsidRPr="002457B9" w:rsidRDefault="00FC194F" w:rsidP="00FC194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2CD1E1" w14:textId="5FDA3554" w:rsidR="002457B9" w:rsidRDefault="002457B9" w:rsidP="002B5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 w:rsidRPr="002457B9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Posibles casos de uso y entidades</w:t>
      </w:r>
      <w:r w:rsidR="002B553D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:</w:t>
      </w:r>
    </w:p>
    <w:p w14:paraId="513CCE5A" w14:textId="5B21E907" w:rsidR="002B553D" w:rsidRDefault="002B553D" w:rsidP="002B553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 agregan</w:t>
      </w:r>
      <w:r w:rsidR="00666E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presupuestos correctamente.</w:t>
      </w:r>
    </w:p>
    <w:p w14:paraId="6AAE80F5" w14:textId="0AC646A3" w:rsidR="002B553D" w:rsidRDefault="002B553D" w:rsidP="002B553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 agregan, se modifican y se eliminan gastos correctamente.</w:t>
      </w:r>
    </w:p>
    <w:p w14:paraId="6DA642D2" w14:textId="7719CD73" w:rsidR="002B553D" w:rsidRDefault="002B553D" w:rsidP="002B553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 agregan, se modifican y se eliminan objetivos correctamente.</w:t>
      </w:r>
    </w:p>
    <w:p w14:paraId="33EBB74E" w14:textId="37DD54BF" w:rsidR="002B553D" w:rsidRDefault="002B553D" w:rsidP="002B553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 genera un balance acorde a la información obtenida.</w:t>
      </w:r>
    </w:p>
    <w:p w14:paraId="4108FD00" w14:textId="15979FE9" w:rsidR="00666E39" w:rsidRPr="002B553D" w:rsidRDefault="00375B89" w:rsidP="002B553D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Las entidades principales</w:t>
      </w:r>
      <w:r w:rsidR="00666E3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son gastos, objetivos y presupuestos, además de las que incluyen el modelo MVC.</w:t>
      </w:r>
    </w:p>
    <w:p w14:paraId="48CC3E76" w14:textId="77777777" w:rsidR="002B553D" w:rsidRPr="002457B9" w:rsidRDefault="002B553D" w:rsidP="002B5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11A4D45A" w14:textId="77777777" w:rsidR="003B336F" w:rsidRDefault="003B336F"/>
    <w:sectPr w:rsidR="003B3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71"/>
    <w:multiLevelType w:val="multilevel"/>
    <w:tmpl w:val="435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3BC2"/>
    <w:multiLevelType w:val="hybridMultilevel"/>
    <w:tmpl w:val="8A9288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A45DD"/>
    <w:multiLevelType w:val="hybridMultilevel"/>
    <w:tmpl w:val="DD9412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6662"/>
    <w:multiLevelType w:val="hybridMultilevel"/>
    <w:tmpl w:val="F04400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B9"/>
    <w:rsid w:val="002457B9"/>
    <w:rsid w:val="002B553D"/>
    <w:rsid w:val="00375B89"/>
    <w:rsid w:val="003B336F"/>
    <w:rsid w:val="00666E39"/>
    <w:rsid w:val="006B20A0"/>
    <w:rsid w:val="00F00E73"/>
    <w:rsid w:val="00F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189D6"/>
  <w15:chartTrackingRefBased/>
  <w15:docId w15:val="{1FF6BB31-35DA-4E3B-92D3-8B7347E8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457B9"/>
    <w:rPr>
      <w:b/>
      <w:bCs/>
    </w:rPr>
  </w:style>
  <w:style w:type="paragraph" w:styleId="Prrafodelista">
    <w:name w:val="List Paragraph"/>
    <w:basedOn w:val="Normal"/>
    <w:uiPriority w:val="34"/>
    <w:qFormat/>
    <w:rsid w:val="0024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STEBAN CASALLAS ROZO</dc:creator>
  <cp:keywords/>
  <dc:description/>
  <cp:lastModifiedBy>JEISSON STEBAN CASALLAS ROZO</cp:lastModifiedBy>
  <cp:revision>4</cp:revision>
  <dcterms:created xsi:type="dcterms:W3CDTF">2024-07-19T06:05:00Z</dcterms:created>
  <dcterms:modified xsi:type="dcterms:W3CDTF">2024-08-21T00:54:00Z</dcterms:modified>
</cp:coreProperties>
</file>