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1D9C" w:rsidRPr="00EC592A" w:rsidRDefault="000647E7" w:rsidP="000647E7">
      <w:pPr>
        <w:jc w:val="center"/>
        <w:rPr>
          <w:b/>
        </w:rPr>
      </w:pPr>
      <w:r w:rsidRPr="00EC592A">
        <w:rPr>
          <w:b/>
        </w:rPr>
        <w:t>CASOS DE USO EXTENDIDO</w:t>
      </w:r>
    </w:p>
    <w:p w:rsidR="00463009" w:rsidRPr="00EC592A" w:rsidRDefault="00463009" w:rsidP="00463009">
      <w:pPr>
        <w:rPr>
          <w:b/>
        </w:rPr>
      </w:pPr>
      <w:r w:rsidRPr="00EC592A">
        <w:rPr>
          <w:b/>
        </w:rPr>
        <w:t>REGISTRO Y ACCESO</w:t>
      </w:r>
    </w:p>
    <w:p w:rsidR="00463009" w:rsidRDefault="00463009"/>
    <w:p w:rsidR="00463009" w:rsidRDefault="00463009"/>
    <w:tbl>
      <w:tblPr>
        <w:tblStyle w:val="a"/>
        <w:tblW w:w="895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15"/>
      </w:tblGrid>
      <w:tr w:rsidR="00491D9C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ind w:left="100" w:right="100"/>
            </w:pPr>
            <w:r>
              <w:t>Nombre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ind w:right="100"/>
            </w:pPr>
            <w:r>
              <w:t>Registro y acceso</w:t>
            </w:r>
          </w:p>
        </w:tc>
      </w:tr>
      <w:tr w:rsidR="00491D9C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ind w:left="100" w:right="100"/>
            </w:pPr>
            <w:r>
              <w:t>Descripción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 w:rsidP="00536580">
            <w:pPr>
              <w:ind w:right="100"/>
            </w:pPr>
            <w:r>
              <w:t xml:space="preserve">Es donde varias personas pueden hacer parte de un aplicativo para observar Y proceder a la compra de productos y para ello el usuario deberá registrarse con un </w:t>
            </w:r>
            <w:r w:rsidR="00536580">
              <w:t>usuario</w:t>
            </w:r>
            <w:r>
              <w:t xml:space="preserve"> y una contraseña, una vez registrado podrá acceder al aplicativo para realizar sus compras.</w:t>
            </w:r>
          </w:p>
        </w:tc>
      </w:tr>
    </w:tbl>
    <w:p w:rsidR="00491D9C" w:rsidRDefault="00491D9C"/>
    <w:p w:rsidR="00463009" w:rsidRDefault="00463009" w:rsidP="00463009"/>
    <w:tbl>
      <w:tblPr>
        <w:tblStyle w:val="a7"/>
        <w:tblW w:w="901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  <w:gridCol w:w="4560"/>
      </w:tblGrid>
      <w:tr w:rsidR="00463009" w:rsidTr="00ED33E8"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ind w:left="100" w:right="100"/>
            </w:pPr>
            <w:r>
              <w:t>Caso de Uso</w:t>
            </w:r>
          </w:p>
        </w:tc>
        <w:tc>
          <w:tcPr>
            <w:tcW w:w="45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ind w:left="100" w:right="100"/>
            </w:pPr>
            <w:r>
              <w:t>Registro y Acceso</w:t>
            </w:r>
          </w:p>
        </w:tc>
      </w:tr>
      <w:tr w:rsidR="00463009" w:rsidTr="00ED33E8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ind w:left="100" w:right="100"/>
            </w:pPr>
            <w:r>
              <w:t>Actores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536580" w:rsidP="00ED33E8">
            <w:pPr>
              <w:ind w:left="100" w:right="100"/>
            </w:pPr>
            <w:r>
              <w:t>Usuario</w:t>
            </w:r>
          </w:p>
        </w:tc>
      </w:tr>
      <w:tr w:rsidR="00463009" w:rsidTr="00ED33E8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ind w:left="100" w:right="100"/>
            </w:pPr>
            <w:r>
              <w:t>Propósito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536580">
            <w:pPr>
              <w:ind w:left="100" w:right="100"/>
            </w:pPr>
            <w:r>
              <w:t xml:space="preserve">Permitir que el usuario </w:t>
            </w:r>
            <w:r w:rsidR="00536580">
              <w:t>tenga una sesión que le permita comprar y vender productos dentro del aplicativo</w:t>
            </w:r>
          </w:p>
        </w:tc>
      </w:tr>
      <w:tr w:rsidR="00463009" w:rsidTr="00ED33E8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ind w:left="100" w:right="100"/>
            </w:pPr>
            <w:r>
              <w:t>Resumen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ind w:right="100"/>
            </w:pPr>
            <w:r>
              <w:t>Es donde varias personas pueden hacer parte de un aplicativo para observar Y proceder a la compra de productos y para ello el usuario deberá registrarse con un e-mail y una contraseña, una vez registrado podrá acceder al aplicativo para realizar sus compras</w:t>
            </w:r>
          </w:p>
        </w:tc>
      </w:tr>
      <w:tr w:rsidR="00463009" w:rsidTr="00ED33E8">
        <w:tc>
          <w:tcPr>
            <w:tcW w:w="4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ind w:left="100" w:right="100"/>
            </w:pPr>
            <w:r>
              <w:t>Tipo</w:t>
            </w:r>
          </w:p>
        </w:tc>
        <w:tc>
          <w:tcPr>
            <w:tcW w:w="45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ind w:left="100" w:right="100"/>
            </w:pPr>
            <w:r>
              <w:t>Primario</w:t>
            </w:r>
          </w:p>
        </w:tc>
      </w:tr>
    </w:tbl>
    <w:p w:rsidR="00463009" w:rsidRDefault="00463009" w:rsidP="00463009">
      <w:r>
        <w:t xml:space="preserve"> </w:t>
      </w:r>
    </w:p>
    <w:p w:rsidR="00463009" w:rsidRDefault="00463009" w:rsidP="00463009">
      <w:r>
        <w:t xml:space="preserve"> </w:t>
      </w:r>
    </w:p>
    <w:p w:rsidR="00463009" w:rsidRDefault="00463009" w:rsidP="00463009"/>
    <w:p w:rsidR="00463009" w:rsidRDefault="00463009" w:rsidP="00463009">
      <w:pPr>
        <w:jc w:val="center"/>
      </w:pPr>
      <w:r>
        <w:t>FLUJO NORMAL</w:t>
      </w:r>
    </w:p>
    <w:p w:rsidR="00463009" w:rsidRDefault="00463009" w:rsidP="00463009">
      <w:r>
        <w:t xml:space="preserve"> </w:t>
      </w:r>
    </w:p>
    <w:p w:rsidR="00463009" w:rsidRDefault="00463009" w:rsidP="00463009"/>
    <w:p w:rsidR="00463009" w:rsidRDefault="00463009" w:rsidP="00463009">
      <w:r>
        <w:t xml:space="preserve"> </w:t>
      </w:r>
    </w:p>
    <w:tbl>
      <w:tblPr>
        <w:tblStyle w:val="a8"/>
        <w:tblW w:w="90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62"/>
        <w:gridCol w:w="4563"/>
      </w:tblGrid>
      <w:tr w:rsidR="00463009" w:rsidTr="00ED33E8">
        <w:tc>
          <w:tcPr>
            <w:tcW w:w="4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Evento</w:t>
            </w:r>
          </w:p>
        </w:tc>
        <w:tc>
          <w:tcPr>
            <w:tcW w:w="45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Respuesta del Sistema</w:t>
            </w:r>
          </w:p>
        </w:tc>
      </w:tr>
      <w:tr w:rsidR="00463009" w:rsidTr="00ED33E8">
        <w:tc>
          <w:tcPr>
            <w:tcW w:w="4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1. Abrir el aplicativo</w:t>
            </w:r>
          </w:p>
          <w:p w:rsidR="00463009" w:rsidRDefault="00463009" w:rsidP="00ED33E8">
            <w:r>
              <w:t xml:space="preserve"> </w:t>
            </w:r>
          </w:p>
        </w:tc>
        <w:tc>
          <w:tcPr>
            <w:tcW w:w="45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 xml:space="preserve"> </w:t>
            </w:r>
          </w:p>
        </w:tc>
      </w:tr>
      <w:tr w:rsidR="00463009" w:rsidTr="00ED33E8">
        <w:tc>
          <w:tcPr>
            <w:tcW w:w="4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2. ingresar datos de registro</w:t>
            </w:r>
          </w:p>
          <w:p w:rsidR="00463009" w:rsidRDefault="00463009" w:rsidP="00ED33E8">
            <w:r>
              <w:t xml:space="preserve"> </w:t>
            </w:r>
          </w:p>
        </w:tc>
        <w:tc>
          <w:tcPr>
            <w:tcW w:w="45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 xml:space="preserve"> </w:t>
            </w:r>
          </w:p>
        </w:tc>
      </w:tr>
      <w:tr w:rsidR="00463009" w:rsidTr="00ED33E8">
        <w:tc>
          <w:tcPr>
            <w:tcW w:w="4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lastRenderedPageBreak/>
              <w:t xml:space="preserve"> </w:t>
            </w:r>
          </w:p>
        </w:tc>
        <w:tc>
          <w:tcPr>
            <w:tcW w:w="45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3. Confirmar si los datos son válidos</w:t>
            </w:r>
          </w:p>
        </w:tc>
      </w:tr>
      <w:tr w:rsidR="00463009" w:rsidTr="00ED33E8">
        <w:tc>
          <w:tcPr>
            <w:tcW w:w="4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4. Acceder a la página principal</w:t>
            </w:r>
          </w:p>
        </w:tc>
        <w:tc>
          <w:tcPr>
            <w:tcW w:w="45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 xml:space="preserve"> </w:t>
            </w:r>
          </w:p>
        </w:tc>
      </w:tr>
      <w:tr w:rsidR="00463009" w:rsidTr="00ED33E8">
        <w:tc>
          <w:tcPr>
            <w:tcW w:w="44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 xml:space="preserve"> </w:t>
            </w:r>
          </w:p>
        </w:tc>
        <w:tc>
          <w:tcPr>
            <w:tcW w:w="45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 xml:space="preserve"> </w:t>
            </w:r>
          </w:p>
        </w:tc>
      </w:tr>
    </w:tbl>
    <w:p w:rsidR="00463009" w:rsidRDefault="00463009" w:rsidP="00463009">
      <w:r>
        <w:t xml:space="preserve"> </w:t>
      </w:r>
    </w:p>
    <w:p w:rsidR="00463009" w:rsidRDefault="00463009" w:rsidP="00463009">
      <w:pPr>
        <w:jc w:val="center"/>
      </w:pPr>
    </w:p>
    <w:p w:rsidR="00463009" w:rsidRDefault="00463009" w:rsidP="00463009">
      <w:pPr>
        <w:jc w:val="center"/>
      </w:pPr>
      <w:r>
        <w:t>FLUJO ALTERNATIVO</w:t>
      </w:r>
    </w:p>
    <w:tbl>
      <w:tblPr>
        <w:tblStyle w:val="a9"/>
        <w:tblW w:w="88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463009" w:rsidTr="00ED33E8"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Registro y acceso</w:t>
            </w:r>
          </w:p>
        </w:tc>
      </w:tr>
    </w:tbl>
    <w:p w:rsidR="00463009" w:rsidRDefault="00463009" w:rsidP="00463009">
      <w:pPr>
        <w:jc w:val="center"/>
      </w:pPr>
    </w:p>
    <w:tbl>
      <w:tblPr>
        <w:tblStyle w:val="a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463009" w:rsidTr="00ED33E8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Respuesta del sistema</w:t>
            </w:r>
          </w:p>
        </w:tc>
      </w:tr>
      <w:tr w:rsidR="00463009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Línea 4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Error usuario o contraseña incorrectos</w:t>
            </w:r>
          </w:p>
        </w:tc>
      </w:tr>
    </w:tbl>
    <w:p w:rsidR="00463009" w:rsidRDefault="00463009"/>
    <w:p w:rsidR="00463009" w:rsidRDefault="00463009"/>
    <w:p w:rsidR="00463009" w:rsidRDefault="00463009"/>
    <w:p w:rsidR="00491D9C" w:rsidRDefault="00207FCB">
      <w:r>
        <w:t xml:space="preserve"> </w:t>
      </w:r>
    </w:p>
    <w:p w:rsidR="00463009" w:rsidRPr="00EC592A" w:rsidRDefault="00463009" w:rsidP="00463009">
      <w:pPr>
        <w:rPr>
          <w:b/>
        </w:rPr>
      </w:pPr>
      <w:r w:rsidRPr="00EC592A">
        <w:rPr>
          <w:b/>
        </w:rPr>
        <w:t>REALIZAR COMPRA</w:t>
      </w:r>
      <w:r w:rsidRPr="00EC592A">
        <w:rPr>
          <w:b/>
        </w:rPr>
        <w:tab/>
      </w:r>
    </w:p>
    <w:p w:rsidR="00463009" w:rsidRDefault="00463009"/>
    <w:p w:rsidR="00463009" w:rsidRDefault="00463009"/>
    <w:tbl>
      <w:tblPr>
        <w:tblStyle w:val="a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491D9C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Nombre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Realizar compra</w:t>
            </w:r>
          </w:p>
        </w:tc>
      </w:tr>
      <w:tr w:rsidR="00491D9C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Descripción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 xml:space="preserve">Al ingresar al aplicativo el usuario busca el producto que desea, una vez el usuario encuentre el producto esté accede a realizar la compra, y luego busca la </w:t>
            </w:r>
            <w:r w:rsidR="00C6302A">
              <w:t>opción</w:t>
            </w:r>
            <w:r>
              <w:t xml:space="preserve"> de las diferentes formas de pago.</w:t>
            </w:r>
          </w:p>
          <w:p w:rsidR="00491D9C" w:rsidRDefault="00491D9C"/>
        </w:tc>
      </w:tr>
    </w:tbl>
    <w:p w:rsidR="00491D9C" w:rsidRDefault="00207FCB">
      <w:r>
        <w:t xml:space="preserve"> </w:t>
      </w:r>
    </w:p>
    <w:p w:rsidR="00463009" w:rsidRDefault="00463009" w:rsidP="00463009"/>
    <w:p w:rsidR="00463009" w:rsidRDefault="00463009" w:rsidP="00463009">
      <w:r>
        <w:t xml:space="preserve"> </w:t>
      </w:r>
    </w:p>
    <w:tbl>
      <w:tblPr>
        <w:tblStyle w:val="af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15"/>
      </w:tblGrid>
      <w:tr w:rsidR="00463009" w:rsidTr="00ED33E8"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Caso de Uso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Realizar compra</w:t>
            </w:r>
          </w:p>
        </w:tc>
      </w:tr>
      <w:tr w:rsidR="00463009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Actores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096A2E" w:rsidP="00096A2E">
            <w:r>
              <w:t>Usuario</w:t>
            </w:r>
          </w:p>
        </w:tc>
      </w:tr>
      <w:tr w:rsidR="00463009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Propósito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El usuario esté satisfecho con el produ</w:t>
            </w:r>
            <w:r w:rsidR="00515238">
              <w:t>cto que ha encontrado, así puede</w:t>
            </w:r>
            <w:r>
              <w:t xml:space="preserve"> realizar la compra.</w:t>
            </w:r>
          </w:p>
        </w:tc>
      </w:tr>
      <w:tr w:rsidR="00463009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Resumen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 xml:space="preserve">Al ingresar al aplicativo el usuario busca el producto que desea, una vez el usuario encuentre el producto esté accede a realizar la compra, y luego busca la </w:t>
            </w:r>
            <w:r w:rsidR="00EC592A">
              <w:t>opción</w:t>
            </w:r>
            <w:r>
              <w:t xml:space="preserve"> de las diferentes formas de pago.</w:t>
            </w:r>
          </w:p>
        </w:tc>
      </w:tr>
      <w:tr w:rsidR="00463009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lastRenderedPageBreak/>
              <w:t>Tipo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Primario</w:t>
            </w:r>
          </w:p>
        </w:tc>
      </w:tr>
    </w:tbl>
    <w:p w:rsidR="00463009" w:rsidRDefault="00463009" w:rsidP="00463009">
      <w:r>
        <w:t xml:space="preserve"> </w:t>
      </w:r>
    </w:p>
    <w:p w:rsidR="00463009" w:rsidRDefault="00463009" w:rsidP="00463009">
      <w:pPr>
        <w:jc w:val="center"/>
      </w:pPr>
    </w:p>
    <w:p w:rsidR="00463009" w:rsidRDefault="00463009" w:rsidP="00463009">
      <w:pPr>
        <w:jc w:val="center"/>
      </w:pPr>
    </w:p>
    <w:p w:rsidR="00463009" w:rsidRDefault="00463009" w:rsidP="00463009">
      <w:pPr>
        <w:jc w:val="center"/>
      </w:pPr>
      <w:r>
        <w:t xml:space="preserve">        FLUJO NORMAL           </w:t>
      </w:r>
      <w:r>
        <w:tab/>
      </w:r>
    </w:p>
    <w:tbl>
      <w:tblPr>
        <w:tblStyle w:val="af1"/>
        <w:tblW w:w="89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463009" w:rsidTr="00ED33E8"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jc w:val="center"/>
            </w:pPr>
            <w:r>
              <w:t>Realizar compra</w:t>
            </w:r>
          </w:p>
        </w:tc>
      </w:tr>
    </w:tbl>
    <w:p w:rsidR="00463009" w:rsidRDefault="00463009" w:rsidP="00463009">
      <w:pPr>
        <w:jc w:val="center"/>
      </w:pPr>
      <w:r>
        <w:t xml:space="preserve"> </w:t>
      </w:r>
    </w:p>
    <w:tbl>
      <w:tblPr>
        <w:tblStyle w:val="af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463009" w:rsidTr="00ED33E8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jc w:val="center"/>
            </w:pPr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jc w:val="center"/>
            </w:pPr>
            <w:r>
              <w:t>Respuesta del sistema</w:t>
            </w:r>
          </w:p>
        </w:tc>
      </w:tr>
      <w:tr w:rsidR="00463009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1. Ingresar al aplicativo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jc w:val="center"/>
            </w:pPr>
            <w:r>
              <w:t xml:space="preserve"> </w:t>
            </w:r>
          </w:p>
        </w:tc>
      </w:tr>
      <w:tr w:rsidR="00463009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 xml:space="preserve">2.Digitar la contraseña 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/>
        </w:tc>
      </w:tr>
      <w:tr w:rsidR="00463009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3.Seleccionar el producto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jc w:val="center"/>
            </w:pPr>
            <w:r>
              <w:t xml:space="preserve"> </w:t>
            </w:r>
          </w:p>
        </w:tc>
      </w:tr>
      <w:tr w:rsidR="00463009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 xml:space="preserve"> 4.Digitar la opción de “Realizar compra”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/>
        </w:tc>
      </w:tr>
      <w:tr w:rsidR="00463009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/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5. El aplicativo le mostrará un mensaje “Compra realizada”</w:t>
            </w:r>
          </w:p>
        </w:tc>
      </w:tr>
    </w:tbl>
    <w:p w:rsidR="00463009" w:rsidRDefault="00463009" w:rsidP="00463009">
      <w:pPr>
        <w:jc w:val="center"/>
      </w:pPr>
    </w:p>
    <w:p w:rsidR="00463009" w:rsidRDefault="00463009" w:rsidP="00463009">
      <w:pPr>
        <w:jc w:val="center"/>
      </w:pPr>
    </w:p>
    <w:p w:rsidR="00463009" w:rsidRDefault="00463009" w:rsidP="00463009">
      <w:pPr>
        <w:jc w:val="center"/>
      </w:pPr>
    </w:p>
    <w:p w:rsidR="00463009" w:rsidRDefault="00463009" w:rsidP="00463009">
      <w:pPr>
        <w:jc w:val="center"/>
      </w:pPr>
    </w:p>
    <w:p w:rsidR="00463009" w:rsidRDefault="00463009" w:rsidP="00463009">
      <w:pPr>
        <w:jc w:val="center"/>
      </w:pPr>
    </w:p>
    <w:p w:rsidR="00463009" w:rsidRDefault="00463009" w:rsidP="00463009">
      <w:pPr>
        <w:jc w:val="center"/>
      </w:pPr>
      <w:r>
        <w:t xml:space="preserve"> </w:t>
      </w:r>
    </w:p>
    <w:p w:rsidR="00463009" w:rsidRDefault="00463009" w:rsidP="00463009">
      <w:pPr>
        <w:jc w:val="center"/>
      </w:pPr>
      <w:r>
        <w:t>FLUJO ALTERNATIVO</w:t>
      </w:r>
    </w:p>
    <w:tbl>
      <w:tblPr>
        <w:tblStyle w:val="af3"/>
        <w:tblW w:w="889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463009" w:rsidTr="00ED33E8"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pPr>
              <w:jc w:val="center"/>
            </w:pPr>
            <w:r>
              <w:t>Realizar compra</w:t>
            </w:r>
          </w:p>
        </w:tc>
      </w:tr>
    </w:tbl>
    <w:p w:rsidR="00463009" w:rsidRDefault="00463009" w:rsidP="00463009">
      <w:pPr>
        <w:jc w:val="center"/>
      </w:pPr>
      <w:r>
        <w:t xml:space="preserve"> </w:t>
      </w:r>
    </w:p>
    <w:tbl>
      <w:tblPr>
        <w:tblStyle w:val="af4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463009" w:rsidTr="00ED33E8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Respuesta del sistema</w:t>
            </w:r>
          </w:p>
        </w:tc>
      </w:tr>
      <w:tr w:rsidR="00463009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Línea 4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009" w:rsidRDefault="00463009" w:rsidP="00ED33E8">
            <w:r>
              <w:t>Error seleccione el producto a comprar</w:t>
            </w:r>
          </w:p>
        </w:tc>
      </w:tr>
    </w:tbl>
    <w:p w:rsidR="00463009" w:rsidRDefault="00463009"/>
    <w:p w:rsidR="00536580" w:rsidRDefault="00536580">
      <w:pPr>
        <w:rPr>
          <w:b/>
        </w:rPr>
      </w:pPr>
      <w:r>
        <w:rPr>
          <w:b/>
        </w:rPr>
        <w:t>INGRESAR PRODUCTOS</w:t>
      </w:r>
    </w:p>
    <w:p w:rsidR="00536580" w:rsidRDefault="00536580">
      <w:pPr>
        <w:rPr>
          <w:b/>
        </w:rPr>
      </w:pPr>
    </w:p>
    <w:tbl>
      <w:tblPr>
        <w:tblStyle w:val="a3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536580" w:rsidTr="00ED33E8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Nombre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Ingresar Productos</w:t>
            </w:r>
          </w:p>
        </w:tc>
      </w:tr>
      <w:tr w:rsidR="00536580" w:rsidTr="00ED33E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 xml:space="preserve">Descripción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ED33E8" w:rsidP="00ED33E8">
            <w:r>
              <w:t xml:space="preserve">Al registrarse, </w:t>
            </w:r>
            <w:r w:rsidR="00EB4187">
              <w:t xml:space="preserve">los usuarios pueden ingresar productos al </w:t>
            </w:r>
            <w:proofErr w:type="gramStart"/>
            <w:r w:rsidR="00EB4187">
              <w:t>aplicativo(</w:t>
            </w:r>
            <w:proofErr w:type="gramEnd"/>
            <w:r w:rsidR="00EB4187">
              <w:t>publicarlo, para después venderlo)</w:t>
            </w:r>
          </w:p>
        </w:tc>
      </w:tr>
    </w:tbl>
    <w:p w:rsidR="00536580" w:rsidRDefault="00536580">
      <w:pPr>
        <w:rPr>
          <w:b/>
        </w:rPr>
      </w:pPr>
    </w:p>
    <w:p w:rsidR="00536580" w:rsidRDefault="00536580">
      <w:pPr>
        <w:rPr>
          <w:b/>
        </w:rPr>
      </w:pPr>
    </w:p>
    <w:tbl>
      <w:tblPr>
        <w:tblStyle w:val="af0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15"/>
      </w:tblGrid>
      <w:tr w:rsidR="00536580" w:rsidTr="00ED33E8"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Caso de Uso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Ingresar Productos</w:t>
            </w:r>
          </w:p>
        </w:tc>
      </w:tr>
      <w:tr w:rsidR="00536580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Actores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EB4187" w:rsidP="00ED33E8">
            <w:r>
              <w:t>Usuario</w:t>
            </w:r>
          </w:p>
        </w:tc>
      </w:tr>
      <w:tr w:rsidR="00536580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lastRenderedPageBreak/>
              <w:t>Propósito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EB4187" w:rsidP="00ED33E8">
            <w:r>
              <w:t>Ingresar productos al aplicativo</w:t>
            </w:r>
          </w:p>
        </w:tc>
      </w:tr>
      <w:tr w:rsidR="00536580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Resumen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EB4187" w:rsidP="00EB4187">
            <w:r>
              <w:t xml:space="preserve">Al ingresar al aplicativo, </w:t>
            </w:r>
            <w:proofErr w:type="spellStart"/>
            <w:r>
              <w:t>loguearse</w:t>
            </w:r>
            <w:proofErr w:type="spellEnd"/>
            <w:r>
              <w:t xml:space="preserve"> y a continuación registrar un producto</w:t>
            </w:r>
          </w:p>
        </w:tc>
      </w:tr>
      <w:tr w:rsidR="00536580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Tipo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Primario</w:t>
            </w:r>
          </w:p>
        </w:tc>
      </w:tr>
    </w:tbl>
    <w:p w:rsidR="00536580" w:rsidRDefault="00536580">
      <w:pPr>
        <w:rPr>
          <w:b/>
        </w:rPr>
      </w:pPr>
    </w:p>
    <w:p w:rsidR="00536580" w:rsidRDefault="00536580">
      <w:pPr>
        <w:rPr>
          <w:b/>
        </w:rPr>
      </w:pPr>
    </w:p>
    <w:p w:rsidR="00536580" w:rsidRDefault="00536580" w:rsidP="00536580">
      <w:pPr>
        <w:jc w:val="center"/>
      </w:pPr>
      <w:r>
        <w:rPr>
          <w:b/>
        </w:rPr>
        <w:tab/>
      </w:r>
      <w:r>
        <w:t>FLUJO NORMAL</w:t>
      </w:r>
    </w:p>
    <w:p w:rsidR="00536580" w:rsidRDefault="00536580" w:rsidP="00536580">
      <w:pPr>
        <w:jc w:val="center"/>
      </w:pPr>
    </w:p>
    <w:p w:rsidR="00536580" w:rsidRDefault="00536580" w:rsidP="00536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</w:pPr>
      <w:r>
        <w:t>Ingresar Productos</w:t>
      </w:r>
    </w:p>
    <w:p w:rsidR="00536580" w:rsidRDefault="00536580" w:rsidP="00536580">
      <w:pPr>
        <w:tabs>
          <w:tab w:val="left" w:pos="5835"/>
        </w:tabs>
      </w:pPr>
      <w:r>
        <w:tab/>
      </w:r>
    </w:p>
    <w:tbl>
      <w:tblPr>
        <w:tblStyle w:val="af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536580" w:rsidTr="00ED33E8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pPr>
              <w:jc w:val="center"/>
            </w:pPr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pPr>
              <w:jc w:val="center"/>
            </w:pPr>
            <w:r>
              <w:t>Respuesta del sistema</w:t>
            </w:r>
          </w:p>
        </w:tc>
      </w:tr>
      <w:tr w:rsidR="00536580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1. Ingresar al aplicativo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pPr>
              <w:jc w:val="center"/>
            </w:pPr>
            <w:r>
              <w:t xml:space="preserve"> </w:t>
            </w:r>
          </w:p>
        </w:tc>
      </w:tr>
      <w:tr w:rsidR="00536580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 xml:space="preserve">2.Digitar la contraseña 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/>
        </w:tc>
      </w:tr>
      <w:tr w:rsidR="00536580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EB4187" w:rsidP="00EB4187">
            <w:r>
              <w:t>3.Entrar a la opción Productos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pPr>
              <w:jc w:val="center"/>
            </w:pPr>
            <w:r>
              <w:t xml:space="preserve"> </w:t>
            </w:r>
          </w:p>
        </w:tc>
      </w:tr>
      <w:tr w:rsidR="00536580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EB4187" w:rsidP="00EB4187">
            <w:r>
              <w:t xml:space="preserve"> 4.Llenar los campos solicitados e ingresar el producto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/>
        </w:tc>
      </w:tr>
      <w:tr w:rsidR="00536580" w:rsidTr="00ED33E8"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/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5. El aplicativo le mostrar</w:t>
            </w:r>
            <w:r w:rsidR="00EB4187">
              <w:t>á un mensaje “Producto registrado</w:t>
            </w:r>
            <w:r>
              <w:t>”</w:t>
            </w:r>
          </w:p>
        </w:tc>
      </w:tr>
    </w:tbl>
    <w:p w:rsidR="00536580" w:rsidRDefault="00536580" w:rsidP="00536580">
      <w:pPr>
        <w:tabs>
          <w:tab w:val="left" w:pos="5835"/>
        </w:tabs>
      </w:pPr>
    </w:p>
    <w:p w:rsidR="00536580" w:rsidRDefault="00536580" w:rsidP="00536580">
      <w:pPr>
        <w:tabs>
          <w:tab w:val="left" w:pos="5835"/>
        </w:tabs>
        <w:jc w:val="center"/>
      </w:pPr>
      <w:r>
        <w:t>FLUJO ALTERNATIVO</w:t>
      </w:r>
    </w:p>
    <w:p w:rsidR="00536580" w:rsidRDefault="00536580" w:rsidP="005365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5835"/>
        </w:tabs>
        <w:jc w:val="center"/>
      </w:pPr>
      <w:r>
        <w:t>Ingresar Productos</w:t>
      </w:r>
    </w:p>
    <w:p w:rsidR="00536580" w:rsidRDefault="00536580" w:rsidP="00536580">
      <w:pPr>
        <w:tabs>
          <w:tab w:val="left" w:pos="5835"/>
        </w:tabs>
        <w:jc w:val="center"/>
      </w:pPr>
    </w:p>
    <w:tbl>
      <w:tblPr>
        <w:tblStyle w:val="af4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536580" w:rsidTr="00ED33E8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Respuesta del sistema</w:t>
            </w:r>
          </w:p>
        </w:tc>
      </w:tr>
      <w:tr w:rsidR="00536580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EB4187" w:rsidP="00ED33E8">
            <w:r>
              <w:t>Línea 2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6580" w:rsidRDefault="00536580" w:rsidP="00ED33E8">
            <w:r>
              <w:t>E</w:t>
            </w:r>
            <w:r w:rsidR="00EB4187">
              <w:t>rror, usuario o contraseña incorrectos</w:t>
            </w:r>
          </w:p>
        </w:tc>
      </w:tr>
    </w:tbl>
    <w:p w:rsidR="00C17D22" w:rsidRDefault="00C17D22"/>
    <w:p w:rsidR="00D12B6C" w:rsidRDefault="00D12B6C"/>
    <w:p w:rsidR="00D12B6C" w:rsidRPr="00EC592A" w:rsidRDefault="00D12B6C" w:rsidP="00D12B6C">
      <w:r w:rsidRPr="00EC592A">
        <w:rPr>
          <w:b/>
        </w:rPr>
        <w:t>BUSCAR PRODUCTO</w:t>
      </w:r>
    </w:p>
    <w:p w:rsidR="00D12B6C" w:rsidRDefault="00D12B6C" w:rsidP="00D12B6C"/>
    <w:p w:rsidR="00D12B6C" w:rsidRDefault="00D12B6C" w:rsidP="00D12B6C"/>
    <w:tbl>
      <w:tblPr>
        <w:tblStyle w:val="a5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D12B6C" w:rsidTr="00146324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Nombre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Buscar producto</w:t>
            </w:r>
          </w:p>
        </w:tc>
      </w:tr>
      <w:tr w:rsidR="00D12B6C" w:rsidTr="00146324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Descripción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 xml:space="preserve"> El usuario entra al sistema, y posteriormente realiza una búsqueda de los productos que desee comprar.</w:t>
            </w:r>
          </w:p>
        </w:tc>
      </w:tr>
    </w:tbl>
    <w:p w:rsidR="00D12B6C" w:rsidRDefault="00D12B6C" w:rsidP="00D12B6C"/>
    <w:p w:rsidR="00D12B6C" w:rsidRDefault="00D12B6C" w:rsidP="00D12B6C">
      <w:r>
        <w:t xml:space="preserve"> </w:t>
      </w:r>
    </w:p>
    <w:tbl>
      <w:tblPr>
        <w:tblStyle w:val="ab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500"/>
      </w:tblGrid>
      <w:tr w:rsidR="00D12B6C" w:rsidTr="00146324"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Caso de Uso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Buscar producto</w:t>
            </w:r>
          </w:p>
        </w:tc>
      </w:tr>
      <w:tr w:rsidR="00D12B6C" w:rsidTr="00146324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lastRenderedPageBreak/>
              <w:t>Actores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Usuario</w:t>
            </w:r>
          </w:p>
        </w:tc>
      </w:tr>
      <w:tr w:rsidR="00D12B6C" w:rsidTr="00146324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Propósito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El usuario pueda tener un acceso más fácil a la hora de buscar los productos.</w:t>
            </w:r>
          </w:p>
        </w:tc>
      </w:tr>
      <w:tr w:rsidR="00D12B6C" w:rsidTr="00146324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Resumen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El usuario entra al sistema, y posteriormente realiza una búsqueda de los productos que desee comprar.</w:t>
            </w:r>
          </w:p>
        </w:tc>
      </w:tr>
      <w:tr w:rsidR="00D12B6C" w:rsidTr="00146324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Tipo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Primario</w:t>
            </w:r>
          </w:p>
        </w:tc>
      </w:tr>
    </w:tbl>
    <w:p w:rsidR="00D12B6C" w:rsidRDefault="00D12B6C" w:rsidP="00D12B6C">
      <w:r>
        <w:t xml:space="preserve"> </w:t>
      </w:r>
    </w:p>
    <w:p w:rsidR="00D12B6C" w:rsidRDefault="00D12B6C" w:rsidP="00D12B6C">
      <w:pPr>
        <w:ind w:hanging="360"/>
      </w:pPr>
    </w:p>
    <w:p w:rsidR="00D12B6C" w:rsidRDefault="00D12B6C" w:rsidP="00D12B6C">
      <w:r>
        <w:t xml:space="preserve"> </w:t>
      </w:r>
    </w:p>
    <w:p w:rsidR="00D12B6C" w:rsidRDefault="00D12B6C" w:rsidP="00D12B6C">
      <w:r>
        <w:t xml:space="preserve"> </w:t>
      </w:r>
    </w:p>
    <w:p w:rsidR="00D12B6C" w:rsidRDefault="00D12B6C" w:rsidP="00D12B6C">
      <w:pPr>
        <w:jc w:val="center"/>
      </w:pPr>
      <w:r>
        <w:t>FLUJO NORMAL</w:t>
      </w:r>
    </w:p>
    <w:tbl>
      <w:tblPr>
        <w:tblStyle w:val="ac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D12B6C" w:rsidTr="00146324">
        <w:trPr>
          <w:trHeight w:val="360"/>
        </w:trPr>
        <w:tc>
          <w:tcPr>
            <w:tcW w:w="8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pPr>
              <w:ind w:left="100" w:right="100"/>
              <w:jc w:val="center"/>
            </w:pPr>
            <w:r>
              <w:t>Buscar Producto</w:t>
            </w:r>
          </w:p>
          <w:p w:rsidR="00D12B6C" w:rsidRDefault="00D12B6C" w:rsidP="00146324">
            <w:pPr>
              <w:ind w:left="100" w:right="100"/>
            </w:pPr>
          </w:p>
        </w:tc>
      </w:tr>
    </w:tbl>
    <w:p w:rsidR="00D12B6C" w:rsidRDefault="00D12B6C" w:rsidP="00D12B6C">
      <w:r>
        <w:t xml:space="preserve"> </w:t>
      </w:r>
    </w:p>
    <w:p w:rsidR="00D12B6C" w:rsidRDefault="00D12B6C" w:rsidP="00D12B6C">
      <w:r>
        <w:t xml:space="preserve"> </w:t>
      </w:r>
    </w:p>
    <w:tbl>
      <w:tblPr>
        <w:tblStyle w:val="ad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D12B6C" w:rsidTr="00146324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Respuesta del sistema</w:t>
            </w:r>
          </w:p>
        </w:tc>
      </w:tr>
      <w:tr w:rsidR="00D12B6C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1.  Ingresar al aplicativo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 xml:space="preserve"> </w:t>
            </w:r>
          </w:p>
        </w:tc>
      </w:tr>
      <w:tr w:rsidR="00D12B6C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 xml:space="preserve"> 2. Digitar contraseña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/>
        </w:tc>
      </w:tr>
      <w:tr w:rsidR="00D12B6C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/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 xml:space="preserve"> 3. Confirmar si los datos son válidos</w:t>
            </w:r>
          </w:p>
        </w:tc>
      </w:tr>
      <w:tr w:rsidR="00D12B6C" w:rsidTr="00146324">
        <w:trPr>
          <w:trHeight w:val="520"/>
        </w:trPr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 xml:space="preserve"> 4. Seleccionar la opción “Buscar productos”.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/>
        </w:tc>
      </w:tr>
      <w:tr w:rsidR="00D12B6C" w:rsidTr="00146324">
        <w:trPr>
          <w:trHeight w:val="520"/>
        </w:trPr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/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 xml:space="preserve">5. Muestra los productos </w:t>
            </w:r>
          </w:p>
        </w:tc>
      </w:tr>
    </w:tbl>
    <w:p w:rsidR="00D12B6C" w:rsidRDefault="00D12B6C" w:rsidP="00D12B6C">
      <w:r>
        <w:t xml:space="preserve"> </w:t>
      </w:r>
    </w:p>
    <w:p w:rsidR="00D12B6C" w:rsidRDefault="00D12B6C" w:rsidP="00D12B6C"/>
    <w:p w:rsidR="00D12B6C" w:rsidRDefault="00D12B6C" w:rsidP="00D12B6C"/>
    <w:p w:rsidR="00D12B6C" w:rsidRDefault="00D12B6C" w:rsidP="00D12B6C"/>
    <w:p w:rsidR="00D12B6C" w:rsidRDefault="00D12B6C" w:rsidP="00D12B6C">
      <w:pPr>
        <w:jc w:val="center"/>
      </w:pPr>
      <w:r>
        <w:t>FLUJO ALTERNATIVO</w:t>
      </w:r>
    </w:p>
    <w:tbl>
      <w:tblPr>
        <w:tblStyle w:val="ae"/>
        <w:tblW w:w="89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D12B6C" w:rsidTr="00146324"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pPr>
              <w:ind w:left="3280"/>
            </w:pPr>
            <w:r>
              <w:t>Buscar producto</w:t>
            </w:r>
          </w:p>
        </w:tc>
      </w:tr>
    </w:tbl>
    <w:p w:rsidR="00D12B6C" w:rsidRDefault="00D12B6C" w:rsidP="00D12B6C">
      <w:pPr>
        <w:jc w:val="center"/>
      </w:pPr>
      <w:r>
        <w:t xml:space="preserve"> </w:t>
      </w:r>
    </w:p>
    <w:tbl>
      <w:tblPr>
        <w:tblStyle w:val="af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515"/>
      </w:tblGrid>
      <w:tr w:rsidR="00D12B6C" w:rsidTr="00146324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Evento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Respuesta</w:t>
            </w:r>
          </w:p>
        </w:tc>
      </w:tr>
      <w:tr w:rsidR="00D12B6C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Línea 4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>
            <w:r>
              <w:t>Error usuario o contraseña incorrectos</w:t>
            </w:r>
          </w:p>
        </w:tc>
      </w:tr>
      <w:tr w:rsidR="00D12B6C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/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2B6C" w:rsidRDefault="00D12B6C" w:rsidP="00146324"/>
        </w:tc>
      </w:tr>
    </w:tbl>
    <w:p w:rsidR="00D12B6C" w:rsidRDefault="00D12B6C" w:rsidP="00D12B6C">
      <w:pPr>
        <w:ind w:hanging="360"/>
      </w:pPr>
    </w:p>
    <w:p w:rsidR="00D12B6C" w:rsidRDefault="00D12B6C" w:rsidP="00D12B6C">
      <w:pPr>
        <w:ind w:hanging="360"/>
      </w:pPr>
    </w:p>
    <w:p w:rsidR="00D12B6C" w:rsidRDefault="00D12B6C"/>
    <w:p w:rsidR="00D12B6C" w:rsidRDefault="00D12B6C"/>
    <w:p w:rsidR="00C17D22" w:rsidRDefault="00C17D22"/>
    <w:p w:rsidR="007423A1" w:rsidRPr="007423A1" w:rsidRDefault="00536580">
      <w:pPr>
        <w:rPr>
          <w:b/>
        </w:rPr>
      </w:pPr>
      <w:r>
        <w:rPr>
          <w:b/>
        </w:rPr>
        <w:t>PEDIR DOMICILIO</w:t>
      </w:r>
    </w:p>
    <w:p w:rsidR="00C17D22" w:rsidRDefault="00C17D22"/>
    <w:tbl>
      <w:tblPr>
        <w:tblStyle w:val="a4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491D9C">
        <w:trPr>
          <w:trHeight w:val="48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Nombre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EB4187">
            <w:r>
              <w:t>Pedir Domicilio</w:t>
            </w:r>
          </w:p>
        </w:tc>
      </w:tr>
      <w:tr w:rsidR="00491D9C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Descripción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 w:rsidP="00EB4187">
            <w:r>
              <w:t>C</w:t>
            </w:r>
            <w:r w:rsidR="00EB4187">
              <w:t>ada vez que llegue un producto sea comprado, el usuario tiene un domicilio al cual se le hará llegar el producto</w:t>
            </w:r>
          </w:p>
        </w:tc>
      </w:tr>
    </w:tbl>
    <w:p w:rsidR="00EC592A" w:rsidRDefault="00207FCB" w:rsidP="00463009">
      <w:r>
        <w:t xml:space="preserve"> </w:t>
      </w:r>
    </w:p>
    <w:p w:rsidR="007423A1" w:rsidRDefault="007423A1" w:rsidP="007423A1"/>
    <w:tbl>
      <w:tblPr>
        <w:tblStyle w:val="ab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500"/>
      </w:tblGrid>
      <w:tr w:rsidR="007423A1" w:rsidTr="00ED33E8"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Caso de Uso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EB4187" w:rsidP="00ED33E8">
            <w:r>
              <w:t>Pedir Domicilio</w:t>
            </w:r>
          </w:p>
        </w:tc>
      </w:tr>
      <w:tr w:rsidR="007423A1" w:rsidTr="00ED33E8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Actores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EB4187" w:rsidP="00ED33E8">
            <w:r>
              <w:t>Usuario</w:t>
            </w:r>
          </w:p>
        </w:tc>
      </w:tr>
      <w:tr w:rsidR="007423A1" w:rsidTr="00ED33E8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Propósito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EB4187" w:rsidP="00A06A8F">
            <w:r>
              <w:t>El Usuario suministrará los datos del domicilio al cual se le llevará el producto</w:t>
            </w:r>
          </w:p>
        </w:tc>
      </w:tr>
      <w:tr w:rsidR="007423A1" w:rsidTr="00ED33E8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Resumen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A06A8F" w:rsidP="00EB4187">
            <w:r>
              <w:t xml:space="preserve">En esta </w:t>
            </w:r>
            <w:r w:rsidR="008E61DF">
              <w:t xml:space="preserve">opción el </w:t>
            </w:r>
            <w:r w:rsidR="00EB4187">
              <w:t>usuario</w:t>
            </w:r>
            <w:r w:rsidR="008E61DF">
              <w:t xml:space="preserve"> ingresa al aplicativo y a</w:t>
            </w:r>
            <w:r w:rsidR="00EB4187">
              <w:t>llí tiene las opciones de domicilio</w:t>
            </w:r>
          </w:p>
        </w:tc>
      </w:tr>
      <w:tr w:rsidR="007423A1" w:rsidTr="00ED33E8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Tipo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Primario</w:t>
            </w:r>
          </w:p>
        </w:tc>
      </w:tr>
    </w:tbl>
    <w:p w:rsidR="007423A1" w:rsidRDefault="007423A1" w:rsidP="007423A1">
      <w:r>
        <w:t xml:space="preserve"> </w:t>
      </w:r>
    </w:p>
    <w:p w:rsidR="007423A1" w:rsidRDefault="007423A1" w:rsidP="007423A1">
      <w:pPr>
        <w:ind w:hanging="360"/>
      </w:pPr>
    </w:p>
    <w:p w:rsidR="007423A1" w:rsidRDefault="007423A1" w:rsidP="007423A1">
      <w:r>
        <w:t xml:space="preserve"> </w:t>
      </w:r>
    </w:p>
    <w:p w:rsidR="007423A1" w:rsidRDefault="007423A1" w:rsidP="007423A1">
      <w:r>
        <w:t xml:space="preserve"> </w:t>
      </w:r>
    </w:p>
    <w:p w:rsidR="007423A1" w:rsidRDefault="007423A1" w:rsidP="007423A1">
      <w:pPr>
        <w:jc w:val="center"/>
      </w:pPr>
      <w:r>
        <w:t>FLUJO NORMAL</w:t>
      </w:r>
    </w:p>
    <w:tbl>
      <w:tblPr>
        <w:tblStyle w:val="ac"/>
        <w:tblW w:w="897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70"/>
      </w:tblGrid>
      <w:tr w:rsidR="007423A1" w:rsidTr="00ED33E8">
        <w:trPr>
          <w:trHeight w:val="360"/>
        </w:trPr>
        <w:tc>
          <w:tcPr>
            <w:tcW w:w="8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D12B6C" w:rsidP="004F774D">
            <w:pPr>
              <w:ind w:left="100" w:right="100"/>
              <w:jc w:val="center"/>
            </w:pPr>
            <w:r>
              <w:t>Pedir Domicilio</w:t>
            </w:r>
          </w:p>
        </w:tc>
      </w:tr>
    </w:tbl>
    <w:p w:rsidR="007423A1" w:rsidRDefault="007423A1" w:rsidP="007423A1">
      <w:r>
        <w:t xml:space="preserve"> </w:t>
      </w:r>
    </w:p>
    <w:p w:rsidR="007423A1" w:rsidRDefault="007423A1" w:rsidP="007423A1">
      <w:r>
        <w:t xml:space="preserve"> </w:t>
      </w:r>
    </w:p>
    <w:tbl>
      <w:tblPr>
        <w:tblStyle w:val="ad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7423A1" w:rsidTr="00ED33E8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Respuesta del sistema</w:t>
            </w:r>
          </w:p>
        </w:tc>
      </w:tr>
      <w:tr w:rsidR="007423A1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1.  Ingresar al aplicativo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 xml:space="preserve"> </w:t>
            </w:r>
          </w:p>
        </w:tc>
      </w:tr>
      <w:tr w:rsidR="007423A1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 xml:space="preserve"> 2. Digitar contraseña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/>
        </w:tc>
      </w:tr>
      <w:tr w:rsidR="007423A1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/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 xml:space="preserve"> 3. Confirmar si los datos son válidos</w:t>
            </w:r>
          </w:p>
        </w:tc>
      </w:tr>
      <w:tr w:rsidR="007423A1" w:rsidTr="00ED33E8">
        <w:trPr>
          <w:trHeight w:val="520"/>
        </w:trPr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FA3B27">
            <w:r>
              <w:t xml:space="preserve"> 4. Selecci</w:t>
            </w:r>
            <w:r w:rsidR="008E61DF">
              <w:t>onar la opción “</w:t>
            </w:r>
            <w:r w:rsidR="00FA3B27">
              <w:t>Productos</w:t>
            </w:r>
            <w:r>
              <w:t>”.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/>
        </w:tc>
      </w:tr>
      <w:tr w:rsidR="007423A1" w:rsidTr="00D5599A">
        <w:trPr>
          <w:trHeight w:val="520"/>
        </w:trPr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/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4F774D" w:rsidP="00D5599A">
            <w:r>
              <w:t>5. Muestra l</w:t>
            </w:r>
            <w:r w:rsidR="00D5599A">
              <w:t>os productos según lo que busque el usuario</w:t>
            </w:r>
          </w:p>
        </w:tc>
      </w:tr>
      <w:tr w:rsidR="00D5599A" w:rsidTr="00D5599A">
        <w:trPr>
          <w:trHeight w:val="520"/>
        </w:trPr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ED33E8">
            <w:r>
              <w:lastRenderedPageBreak/>
              <w:t>6. Elegir la opción comprar</w:t>
            </w:r>
          </w:p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D5599A"/>
        </w:tc>
      </w:tr>
      <w:tr w:rsidR="00D5599A" w:rsidTr="00D5599A">
        <w:trPr>
          <w:trHeight w:val="520"/>
        </w:trPr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ED33E8">
            <w:r>
              <w:t>7. Elegir un método de pago</w:t>
            </w:r>
          </w:p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D5599A"/>
        </w:tc>
      </w:tr>
      <w:tr w:rsidR="00D5599A" w:rsidTr="00D5599A">
        <w:trPr>
          <w:trHeight w:val="520"/>
        </w:trPr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ED33E8"/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D5599A">
            <w:r>
              <w:t>8. El Sistema mostrará la factura</w:t>
            </w:r>
          </w:p>
        </w:tc>
      </w:tr>
      <w:tr w:rsidR="00D5599A" w:rsidTr="00D5599A">
        <w:trPr>
          <w:trHeight w:val="520"/>
        </w:trPr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ED33E8">
            <w:r>
              <w:t>9. El usuario pagará</w:t>
            </w:r>
          </w:p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D5599A"/>
        </w:tc>
      </w:tr>
      <w:tr w:rsidR="00D5599A" w:rsidTr="00D5599A">
        <w:trPr>
          <w:trHeight w:val="520"/>
        </w:trPr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ED33E8"/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D5599A">
            <w:r>
              <w:t>10. El sistema muestra los datos para el domicilio</w:t>
            </w:r>
          </w:p>
        </w:tc>
      </w:tr>
      <w:tr w:rsidR="00D5599A" w:rsidTr="00ED33E8">
        <w:trPr>
          <w:trHeight w:val="520"/>
        </w:trPr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ED33E8">
            <w:r>
              <w:t>11. El usuario confirma el domicilio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599A" w:rsidRDefault="00D5599A" w:rsidP="00D5599A"/>
        </w:tc>
      </w:tr>
    </w:tbl>
    <w:p w:rsidR="007423A1" w:rsidRDefault="007423A1" w:rsidP="007423A1"/>
    <w:p w:rsidR="007423A1" w:rsidRDefault="007423A1" w:rsidP="007423A1"/>
    <w:p w:rsidR="007423A1" w:rsidRDefault="007423A1" w:rsidP="007423A1"/>
    <w:p w:rsidR="007423A1" w:rsidRDefault="007423A1" w:rsidP="007423A1">
      <w:pPr>
        <w:jc w:val="center"/>
      </w:pPr>
      <w:r>
        <w:t>FLUJO ALTERNATIVO</w:t>
      </w:r>
    </w:p>
    <w:tbl>
      <w:tblPr>
        <w:tblStyle w:val="ae"/>
        <w:tblW w:w="89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7423A1" w:rsidTr="00ED33E8"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633667" w:rsidP="004F774D">
            <w:pPr>
              <w:ind w:left="3280"/>
            </w:pPr>
            <w:r>
              <w:t>Pedir Domicilio</w:t>
            </w:r>
          </w:p>
        </w:tc>
      </w:tr>
    </w:tbl>
    <w:p w:rsidR="007423A1" w:rsidRDefault="007423A1" w:rsidP="007423A1">
      <w:pPr>
        <w:jc w:val="center"/>
      </w:pPr>
      <w:r>
        <w:t xml:space="preserve"> </w:t>
      </w:r>
    </w:p>
    <w:tbl>
      <w:tblPr>
        <w:tblStyle w:val="af"/>
        <w:tblW w:w="89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515"/>
      </w:tblGrid>
      <w:tr w:rsidR="007423A1" w:rsidTr="00ED33E8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Evento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Respuesta</w:t>
            </w:r>
          </w:p>
        </w:tc>
      </w:tr>
      <w:tr w:rsidR="007423A1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Línea 4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23A1" w:rsidRDefault="007423A1" w:rsidP="00ED33E8">
            <w:r>
              <w:t>Error usuario o contraseña incorrectos</w:t>
            </w:r>
          </w:p>
        </w:tc>
      </w:tr>
    </w:tbl>
    <w:p w:rsidR="007423A1" w:rsidRDefault="007423A1" w:rsidP="00463009"/>
    <w:p w:rsidR="00834340" w:rsidRDefault="00834340" w:rsidP="00834340"/>
    <w:p w:rsidR="00834340" w:rsidRPr="00802CCA" w:rsidRDefault="00834340" w:rsidP="00834340"/>
    <w:p w:rsidR="00834340" w:rsidRDefault="00834340" w:rsidP="00834340"/>
    <w:p w:rsidR="00834340" w:rsidRPr="00536580" w:rsidRDefault="00834340" w:rsidP="00834340">
      <w:pPr>
        <w:tabs>
          <w:tab w:val="left" w:pos="5835"/>
        </w:tabs>
        <w:jc w:val="center"/>
      </w:pPr>
      <w:r>
        <w:tab/>
      </w:r>
    </w:p>
    <w:p w:rsidR="00834340" w:rsidRDefault="00834340" w:rsidP="00834340">
      <w:pPr>
        <w:rPr>
          <w:b/>
        </w:rPr>
      </w:pPr>
    </w:p>
    <w:p w:rsidR="00834340" w:rsidRPr="00C17D22" w:rsidRDefault="00834340" w:rsidP="00834340">
      <w:pPr>
        <w:rPr>
          <w:b/>
        </w:rPr>
      </w:pPr>
      <w:r>
        <w:rPr>
          <w:b/>
        </w:rPr>
        <w:t>GENERAR FACTURA</w:t>
      </w:r>
    </w:p>
    <w:p w:rsidR="00834340" w:rsidRDefault="00834340" w:rsidP="00834340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834340" w:rsidTr="00146324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Nombre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Generar Factura</w:t>
            </w:r>
          </w:p>
        </w:tc>
      </w:tr>
      <w:tr w:rsidR="00834340" w:rsidTr="00146324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 xml:space="preserve">Descripción 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 xml:space="preserve">Al realizar la compra el administrador procede a generar la factura para así confirmar el precio del producto </w:t>
            </w:r>
            <w:r w:rsidR="00D06625">
              <w:t>que el usuario</w:t>
            </w:r>
            <w:r>
              <w:t xml:space="preserve"> ha comprado. </w:t>
            </w:r>
          </w:p>
        </w:tc>
      </w:tr>
    </w:tbl>
    <w:p w:rsidR="00834340" w:rsidRDefault="00834340" w:rsidP="00834340">
      <w:r>
        <w:t xml:space="preserve"> </w:t>
      </w:r>
    </w:p>
    <w:p w:rsidR="00834340" w:rsidRDefault="00834340" w:rsidP="00834340"/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15"/>
      </w:tblGrid>
      <w:tr w:rsidR="00834340" w:rsidTr="00146324"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Caso de Uso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Generar Factura</w:t>
            </w:r>
          </w:p>
        </w:tc>
      </w:tr>
      <w:tr w:rsidR="00834340" w:rsidTr="00146324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Actores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(Sistema)</w:t>
            </w:r>
          </w:p>
        </w:tc>
      </w:tr>
      <w:tr w:rsidR="00834340" w:rsidTr="00146324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Propósito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 xml:space="preserve">Una vez se haya realizado la compra el </w:t>
            </w:r>
            <w:r>
              <w:lastRenderedPageBreak/>
              <w:t>sistema procederá a generar la factura</w:t>
            </w:r>
          </w:p>
        </w:tc>
      </w:tr>
      <w:tr w:rsidR="00834340" w:rsidTr="00146324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lastRenderedPageBreak/>
              <w:t>Resumen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Al ingresar al aplicativo y seleccionar el producto y comprarlo el sistema le mostrara la factura para poder imprimirla y proceder al envío.</w:t>
            </w:r>
          </w:p>
        </w:tc>
      </w:tr>
      <w:tr w:rsidR="00834340" w:rsidTr="00146324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Tipo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Primario</w:t>
            </w:r>
          </w:p>
        </w:tc>
      </w:tr>
    </w:tbl>
    <w:p w:rsidR="00834340" w:rsidRDefault="00834340" w:rsidP="00834340">
      <w:r>
        <w:t xml:space="preserve"> </w:t>
      </w:r>
    </w:p>
    <w:p w:rsidR="00834340" w:rsidRDefault="00834340" w:rsidP="00834340">
      <w:pPr>
        <w:jc w:val="center"/>
      </w:pPr>
    </w:p>
    <w:p w:rsidR="00834340" w:rsidRDefault="00834340" w:rsidP="00834340">
      <w:pPr>
        <w:jc w:val="center"/>
      </w:pPr>
    </w:p>
    <w:p w:rsidR="00834340" w:rsidRDefault="00834340" w:rsidP="00834340">
      <w:pPr>
        <w:jc w:val="center"/>
      </w:pPr>
      <w:r>
        <w:t xml:space="preserve">        FLUJO NORMAL           </w:t>
      </w:r>
      <w:r>
        <w:tab/>
      </w:r>
    </w:p>
    <w:tbl>
      <w:tblPr>
        <w:tblW w:w="89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834340" w:rsidTr="00146324"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pPr>
              <w:jc w:val="center"/>
            </w:pPr>
            <w:r>
              <w:t>Generar Factura</w:t>
            </w:r>
          </w:p>
        </w:tc>
      </w:tr>
    </w:tbl>
    <w:p w:rsidR="00834340" w:rsidRDefault="00834340" w:rsidP="00834340">
      <w:pPr>
        <w:jc w:val="center"/>
      </w:pPr>
      <w:r>
        <w:t xml:space="preserve"> </w:t>
      </w: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834340" w:rsidTr="00146324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pPr>
              <w:jc w:val="center"/>
            </w:pPr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pPr>
              <w:jc w:val="center"/>
            </w:pPr>
            <w:r>
              <w:t>Respuesta del sistema</w:t>
            </w:r>
          </w:p>
        </w:tc>
      </w:tr>
      <w:tr w:rsidR="00834340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1. Ingresar al aplicativo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pPr>
              <w:jc w:val="center"/>
            </w:pPr>
            <w:r>
              <w:t xml:space="preserve"> </w:t>
            </w:r>
          </w:p>
        </w:tc>
      </w:tr>
      <w:tr w:rsidR="00834340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 xml:space="preserve">2.Digitar la contraseña 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/>
        </w:tc>
      </w:tr>
      <w:tr w:rsidR="00834340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3.Realiza la compra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pPr>
              <w:jc w:val="center"/>
            </w:pPr>
            <w:r>
              <w:t xml:space="preserve"> </w:t>
            </w:r>
          </w:p>
        </w:tc>
      </w:tr>
      <w:tr w:rsidR="00834340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 xml:space="preserve"> 4.Se le mostrará la factura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/>
        </w:tc>
      </w:tr>
      <w:tr w:rsidR="00834340" w:rsidTr="00146324"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/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5. El aplicativo confirmará la compra</w:t>
            </w:r>
          </w:p>
        </w:tc>
      </w:tr>
    </w:tbl>
    <w:p w:rsidR="00834340" w:rsidRDefault="00834340" w:rsidP="00834340">
      <w:pPr>
        <w:jc w:val="center"/>
      </w:pPr>
    </w:p>
    <w:p w:rsidR="00834340" w:rsidRDefault="00834340" w:rsidP="00834340">
      <w:pPr>
        <w:jc w:val="center"/>
      </w:pPr>
    </w:p>
    <w:p w:rsidR="00834340" w:rsidRDefault="00834340" w:rsidP="00834340">
      <w:pPr>
        <w:jc w:val="center"/>
      </w:pPr>
      <w:r>
        <w:t xml:space="preserve"> </w:t>
      </w:r>
    </w:p>
    <w:p w:rsidR="00834340" w:rsidRDefault="00834340" w:rsidP="00834340">
      <w:pPr>
        <w:jc w:val="center"/>
      </w:pPr>
      <w:r>
        <w:t>FLUJO ALTERNATIVO</w:t>
      </w:r>
    </w:p>
    <w:tbl>
      <w:tblPr>
        <w:tblW w:w="889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95"/>
      </w:tblGrid>
      <w:tr w:rsidR="00834340" w:rsidTr="00146324">
        <w:tc>
          <w:tcPr>
            <w:tcW w:w="8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pPr>
              <w:jc w:val="center"/>
            </w:pPr>
            <w:r>
              <w:t>Generar Factura</w:t>
            </w:r>
          </w:p>
        </w:tc>
      </w:tr>
    </w:tbl>
    <w:p w:rsidR="00834340" w:rsidRDefault="00834340" w:rsidP="00834340">
      <w:pPr>
        <w:jc w:val="center"/>
      </w:pPr>
      <w:r>
        <w:t xml:space="preserve"> </w:t>
      </w:r>
    </w:p>
    <w:tbl>
      <w:tblPr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834340" w:rsidTr="00146324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Respuesta del sistema</w:t>
            </w:r>
          </w:p>
        </w:tc>
      </w:tr>
      <w:tr w:rsidR="00834340" w:rsidTr="00146324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Línea 3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4340" w:rsidRDefault="00834340" w:rsidP="00146324">
            <w:r>
              <w:t>Error seleccione la forma de pago</w:t>
            </w:r>
          </w:p>
        </w:tc>
      </w:tr>
    </w:tbl>
    <w:p w:rsidR="007423A1" w:rsidRDefault="007423A1" w:rsidP="00463009"/>
    <w:p w:rsidR="00EC592A" w:rsidRPr="00EC592A" w:rsidRDefault="00EC592A" w:rsidP="00EC592A">
      <w:pPr>
        <w:rPr>
          <w:b/>
        </w:rPr>
      </w:pPr>
    </w:p>
    <w:p w:rsidR="00EC592A" w:rsidRPr="00EC592A" w:rsidRDefault="00536580" w:rsidP="00EC592A">
      <w:pPr>
        <w:rPr>
          <w:b/>
        </w:rPr>
      </w:pPr>
      <w:r>
        <w:rPr>
          <w:b/>
        </w:rPr>
        <w:t xml:space="preserve"> PAGAR PRODUCTOS</w:t>
      </w:r>
    </w:p>
    <w:p w:rsidR="00EC592A" w:rsidRDefault="00EC592A">
      <w:pPr>
        <w:ind w:hanging="360"/>
      </w:pPr>
    </w:p>
    <w:tbl>
      <w:tblPr>
        <w:tblStyle w:val="a6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491D9C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 xml:space="preserve"> Nombre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Pagar productos</w:t>
            </w:r>
          </w:p>
        </w:tc>
      </w:tr>
      <w:tr w:rsidR="00491D9C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 xml:space="preserve"> Descripción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 w:rsidP="00742A9E">
            <w:r>
              <w:t>Cuando el usuario selecciona el producto que desea</w:t>
            </w:r>
            <w:r w:rsidR="00742A9E">
              <w:t xml:space="preserve"> el sistema</w:t>
            </w:r>
            <w:r>
              <w:t xml:space="preserve"> sugiere varias formas de pago para que el usuario seleccione alguna. </w:t>
            </w:r>
          </w:p>
        </w:tc>
      </w:tr>
    </w:tbl>
    <w:p w:rsidR="00491D9C" w:rsidRDefault="00207FCB">
      <w:r>
        <w:t xml:space="preserve"> </w:t>
      </w:r>
    </w:p>
    <w:p w:rsidR="00EC592A" w:rsidRDefault="00EC592A" w:rsidP="00EC592A"/>
    <w:p w:rsidR="00EC592A" w:rsidRDefault="00EC592A" w:rsidP="00EC592A">
      <w:r>
        <w:t xml:space="preserve"> </w:t>
      </w:r>
    </w:p>
    <w:tbl>
      <w:tblPr>
        <w:tblStyle w:val="afa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15"/>
      </w:tblGrid>
      <w:tr w:rsidR="00EC592A" w:rsidTr="00ED33E8"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Caso de Uso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Pagar Productos</w:t>
            </w:r>
          </w:p>
        </w:tc>
      </w:tr>
      <w:tr w:rsidR="00EC592A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Actores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Usuario</w:t>
            </w:r>
          </w:p>
        </w:tc>
      </w:tr>
      <w:tr w:rsidR="00EC592A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Propósito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Facilitar el pago del producto al usuario por medio de una transferencia bancaria</w:t>
            </w:r>
          </w:p>
        </w:tc>
      </w:tr>
      <w:tr w:rsidR="00EC592A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Resumen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 xml:space="preserve">El usuario por medio de una </w:t>
            </w:r>
            <w:r w:rsidR="00742A9E">
              <w:t>transferencia bancaria, pago en línea, efectivo cancelará</w:t>
            </w:r>
            <w:r>
              <w:t xml:space="preserve"> el valor total del producto.</w:t>
            </w:r>
          </w:p>
        </w:tc>
      </w:tr>
      <w:tr w:rsidR="00EC592A" w:rsidTr="00ED33E8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Tipo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Primario</w:t>
            </w:r>
          </w:p>
        </w:tc>
      </w:tr>
    </w:tbl>
    <w:p w:rsidR="00EC592A" w:rsidRDefault="00EC592A" w:rsidP="00EC592A">
      <w:r>
        <w:t xml:space="preserve"> </w:t>
      </w:r>
    </w:p>
    <w:p w:rsidR="00EC592A" w:rsidRDefault="00EC592A" w:rsidP="00EC592A">
      <w:r>
        <w:t xml:space="preserve"> </w:t>
      </w:r>
    </w:p>
    <w:p w:rsidR="00EC592A" w:rsidRDefault="00EC592A" w:rsidP="00EC592A">
      <w:pPr>
        <w:jc w:val="center"/>
      </w:pPr>
      <w:r>
        <w:t>FLUJO NORMAL</w:t>
      </w:r>
    </w:p>
    <w:tbl>
      <w:tblPr>
        <w:tblStyle w:val="afb"/>
        <w:tblW w:w="924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40"/>
      </w:tblGrid>
      <w:tr w:rsidR="00EC592A" w:rsidTr="00ED33E8">
        <w:tc>
          <w:tcPr>
            <w:tcW w:w="9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C592A">
            <w:pPr>
              <w:ind w:left="3920"/>
            </w:pPr>
            <w:r>
              <w:t>Pagar Productos</w:t>
            </w:r>
          </w:p>
        </w:tc>
      </w:tr>
    </w:tbl>
    <w:p w:rsidR="00EC592A" w:rsidRDefault="00EC592A" w:rsidP="00EC592A">
      <w:pPr>
        <w:jc w:val="center"/>
      </w:pPr>
      <w:r>
        <w:t xml:space="preserve"> </w:t>
      </w:r>
    </w:p>
    <w:tbl>
      <w:tblPr>
        <w:tblStyle w:val="afc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EC592A" w:rsidTr="00ED33E8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  <w:r>
              <w:t>Respuesta del sistema</w:t>
            </w:r>
          </w:p>
        </w:tc>
      </w:tr>
      <w:tr w:rsidR="00EC592A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 xml:space="preserve">1.Ingresar al aplicativo 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  <w:r>
              <w:t xml:space="preserve"> </w:t>
            </w:r>
          </w:p>
        </w:tc>
      </w:tr>
      <w:tr w:rsidR="00EC592A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2F3CDE">
            <w:r>
              <w:t xml:space="preserve"> 2. </w:t>
            </w:r>
            <w:r w:rsidR="002F3CDE">
              <w:t>Ingresar</w:t>
            </w:r>
            <w:r>
              <w:t xml:space="preserve"> usuario y contraseña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</w:p>
        </w:tc>
      </w:tr>
      <w:tr w:rsidR="00EC592A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 xml:space="preserve">3. Confirmar si los datos son válidos </w:t>
            </w:r>
          </w:p>
        </w:tc>
      </w:tr>
      <w:tr w:rsidR="00DF79FB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FB" w:rsidRDefault="00DF79FB" w:rsidP="00DF79FB">
            <w:r>
              <w:t>4. Buscar un producto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79FB" w:rsidRDefault="00DF79FB" w:rsidP="00ED33E8"/>
        </w:tc>
      </w:tr>
      <w:tr w:rsidR="00EC592A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DF79FB" w:rsidP="00ED33E8">
            <w:r>
              <w:t>5</w:t>
            </w:r>
            <w:r w:rsidR="00EC592A">
              <w:t xml:space="preserve">. Seleccionar la opción “Cancelar producto” 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</w:p>
        </w:tc>
      </w:tr>
      <w:tr w:rsidR="00EC592A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174C8E" w:rsidP="00ED33E8">
            <w:r>
              <w:t>6</w:t>
            </w:r>
            <w:r w:rsidR="00861689">
              <w:t>. Elegir método de pago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</w:p>
        </w:tc>
      </w:tr>
      <w:tr w:rsidR="00861689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89" w:rsidRDefault="00861689" w:rsidP="00ED33E8"/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89" w:rsidRDefault="00174C8E" w:rsidP="00861689">
            <w:r>
              <w:t>7</w:t>
            </w:r>
            <w:r w:rsidR="00861689">
              <w:t>. Se generará una factura</w:t>
            </w:r>
          </w:p>
        </w:tc>
      </w:tr>
      <w:tr w:rsidR="00861689" w:rsidTr="00645E33">
        <w:trPr>
          <w:trHeight w:val="262"/>
        </w:trPr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89" w:rsidRDefault="00174C8E" w:rsidP="00ED33E8">
            <w:r>
              <w:t>8</w:t>
            </w:r>
            <w:r w:rsidR="00861689">
              <w:t>. Cancelar la factura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689" w:rsidRDefault="00861689" w:rsidP="00ED33E8">
            <w:pPr>
              <w:jc w:val="center"/>
            </w:pPr>
          </w:p>
        </w:tc>
      </w:tr>
      <w:tr w:rsidR="00EC592A" w:rsidTr="00645E33"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174C8E" w:rsidP="00ED33E8">
            <w:r>
              <w:t>9</w:t>
            </w:r>
            <w:r w:rsidR="00645E33">
              <w:t>. Elegir un domicilio</w:t>
            </w:r>
          </w:p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</w:p>
        </w:tc>
      </w:tr>
      <w:tr w:rsidR="00645E33" w:rsidTr="00ED33E8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33" w:rsidRDefault="00645E33" w:rsidP="00ED33E8"/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E33" w:rsidRDefault="00174C8E" w:rsidP="00645E33">
            <w:r>
              <w:t>10</w:t>
            </w:r>
            <w:r w:rsidR="00645E33">
              <w:t>. El Sistema imprime un mensaje: “Producto comprado Satisfactoriamente”</w:t>
            </w:r>
          </w:p>
        </w:tc>
      </w:tr>
    </w:tbl>
    <w:p w:rsidR="00EC592A" w:rsidRDefault="00EC592A" w:rsidP="00EC592A">
      <w:pPr>
        <w:jc w:val="center"/>
      </w:pPr>
      <w:r>
        <w:t xml:space="preserve"> </w:t>
      </w:r>
    </w:p>
    <w:p w:rsidR="00EC592A" w:rsidRDefault="00EC592A" w:rsidP="00EC592A">
      <w:pPr>
        <w:jc w:val="center"/>
      </w:pPr>
      <w:r>
        <w:t>FLUJO ALTERNATIVO</w:t>
      </w:r>
    </w:p>
    <w:tbl>
      <w:tblPr>
        <w:tblStyle w:val="afd"/>
        <w:tblW w:w="906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EC592A" w:rsidTr="00ED33E8">
        <w:tc>
          <w:tcPr>
            <w:tcW w:w="9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C592A">
            <w:pPr>
              <w:ind w:left="3920"/>
            </w:pPr>
            <w:r>
              <w:t>Pagar Productos</w:t>
            </w:r>
          </w:p>
        </w:tc>
      </w:tr>
    </w:tbl>
    <w:p w:rsidR="00EC592A" w:rsidRDefault="00EC592A" w:rsidP="00EC592A">
      <w:pPr>
        <w:jc w:val="center"/>
      </w:pPr>
      <w:r>
        <w:t xml:space="preserve"> </w:t>
      </w:r>
    </w:p>
    <w:tbl>
      <w:tblPr>
        <w:tblStyle w:val="afe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70"/>
      </w:tblGrid>
      <w:tr w:rsidR="00EC592A" w:rsidTr="00ED33E8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  <w:r>
              <w:t>Evento</w:t>
            </w:r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pPr>
              <w:jc w:val="center"/>
            </w:pPr>
            <w:r>
              <w:t>Respuesta del Sistema</w:t>
            </w:r>
          </w:p>
        </w:tc>
      </w:tr>
      <w:tr w:rsidR="00EC592A" w:rsidTr="00ED33E8">
        <w:tc>
          <w:tcPr>
            <w:tcW w:w="4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DF79FB" w:rsidP="00ED33E8">
            <w:pPr>
              <w:jc w:val="center"/>
            </w:pPr>
            <w:r>
              <w:lastRenderedPageBreak/>
              <w:t>Línea 5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592A" w:rsidRDefault="00EC592A" w:rsidP="00ED33E8">
            <w:r>
              <w:t>Error seleccione un producto a comprar</w:t>
            </w:r>
          </w:p>
        </w:tc>
      </w:tr>
    </w:tbl>
    <w:p w:rsidR="00491D9C" w:rsidRDefault="00491D9C"/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Pr="00877E93" w:rsidRDefault="00207FCB">
      <w:pPr>
        <w:rPr>
          <w:b/>
        </w:rPr>
      </w:pPr>
      <w:r>
        <w:t xml:space="preserve"> </w:t>
      </w:r>
    </w:p>
    <w:p w:rsidR="00491D9C" w:rsidRPr="00877E93" w:rsidRDefault="00536580">
      <w:pPr>
        <w:rPr>
          <w:b/>
        </w:rPr>
      </w:pPr>
      <w:r>
        <w:rPr>
          <w:b/>
        </w:rPr>
        <w:t xml:space="preserve"> MODERAR USUARIOS</w:t>
      </w:r>
    </w:p>
    <w:p w:rsidR="00491D9C" w:rsidRDefault="00207FCB">
      <w:r>
        <w:t xml:space="preserve"> </w:t>
      </w:r>
    </w:p>
    <w:tbl>
      <w:tblPr>
        <w:tblStyle w:val="a0"/>
        <w:tblW w:w="89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545"/>
      </w:tblGrid>
      <w:tr w:rsidR="00871688" w:rsidTr="00ED33E8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688" w:rsidRDefault="00871688" w:rsidP="00ED33E8">
            <w:pPr>
              <w:ind w:left="100" w:right="100"/>
            </w:pPr>
            <w:r>
              <w:t>Nombre</w:t>
            </w:r>
          </w:p>
        </w:tc>
        <w:tc>
          <w:tcPr>
            <w:tcW w:w="45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688" w:rsidRDefault="00E470C3" w:rsidP="00ED33E8">
            <w:pPr>
              <w:ind w:right="100"/>
            </w:pPr>
            <w:r>
              <w:t>Moderar Usuarios</w:t>
            </w:r>
          </w:p>
        </w:tc>
      </w:tr>
      <w:tr w:rsidR="00871688" w:rsidTr="00ED33E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688" w:rsidRDefault="00E470C3" w:rsidP="00ED33E8">
            <w:pPr>
              <w:ind w:left="100" w:right="100"/>
            </w:pPr>
            <w:r>
              <w:t>Descripción</w:t>
            </w:r>
          </w:p>
        </w:tc>
        <w:tc>
          <w:tcPr>
            <w:tcW w:w="45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1688" w:rsidRDefault="00E470C3" w:rsidP="00ED33E8">
            <w:pPr>
              <w:ind w:right="100"/>
            </w:pPr>
            <w:r>
              <w:t>Los Administradores pueden moderar el contenido que los usuarios suben y publican al aplicativo</w:t>
            </w:r>
          </w:p>
        </w:tc>
      </w:tr>
    </w:tbl>
    <w:p w:rsidR="00871688" w:rsidRDefault="00871688"/>
    <w:p w:rsidR="00491D9C" w:rsidRDefault="00207FCB">
      <w:r>
        <w:t xml:space="preserve"> </w:t>
      </w:r>
    </w:p>
    <w:tbl>
      <w:tblPr>
        <w:tblStyle w:val="af5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4500"/>
      </w:tblGrid>
      <w:tr w:rsidR="00491D9C">
        <w:tc>
          <w:tcPr>
            <w:tcW w:w="4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Caso de uso</w:t>
            </w:r>
          </w:p>
        </w:tc>
        <w:tc>
          <w:tcPr>
            <w:tcW w:w="4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E470C3">
            <w:r>
              <w:t>Moderar Usuarios</w:t>
            </w:r>
          </w:p>
        </w:tc>
      </w:tr>
      <w:tr w:rsidR="00491D9C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Actores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A03A19">
            <w:r>
              <w:t>Administrador</w:t>
            </w:r>
          </w:p>
        </w:tc>
      </w:tr>
      <w:tr w:rsidR="00491D9C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Propósito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A03A19">
            <w:r>
              <w:t>Hacer un seguimiento a los usuarios registrados en el sistema</w:t>
            </w:r>
          </w:p>
        </w:tc>
      </w:tr>
      <w:tr w:rsidR="00491D9C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Resumen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A03A19">
            <w:pPr>
              <w:ind w:right="100"/>
            </w:pPr>
            <w:r>
              <w:t>Los administradores pueden desactivar usuarios en caso de que no usen el aplicativo en forma adecuada a la planeada</w:t>
            </w:r>
          </w:p>
        </w:tc>
      </w:tr>
      <w:tr w:rsidR="00491D9C">
        <w:tc>
          <w:tcPr>
            <w:tcW w:w="43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Tipo</w:t>
            </w:r>
          </w:p>
        </w:tc>
        <w:tc>
          <w:tcPr>
            <w:tcW w:w="4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Primario</w:t>
            </w:r>
          </w:p>
        </w:tc>
      </w:tr>
    </w:tbl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Default="00207FCB">
      <w:pPr>
        <w:jc w:val="center"/>
      </w:pPr>
      <w:r>
        <w:t>FLUJO NORMAL</w:t>
      </w:r>
    </w:p>
    <w:tbl>
      <w:tblPr>
        <w:tblStyle w:val="af6"/>
        <w:tblW w:w="885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491D9C">
        <w:tc>
          <w:tcPr>
            <w:tcW w:w="8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A03A19" w:rsidP="00A03A19">
            <w:pPr>
              <w:tabs>
                <w:tab w:val="center" w:pos="4325"/>
                <w:tab w:val="left" w:pos="5535"/>
              </w:tabs>
            </w:pPr>
            <w:r>
              <w:tab/>
              <w:t>Moderar Usuarios</w:t>
            </w:r>
          </w:p>
        </w:tc>
      </w:tr>
    </w:tbl>
    <w:p w:rsidR="00491D9C" w:rsidRDefault="00207FCB">
      <w:pPr>
        <w:jc w:val="center"/>
      </w:pPr>
      <w:r>
        <w:t xml:space="preserve"> </w:t>
      </w:r>
    </w:p>
    <w:tbl>
      <w:tblPr>
        <w:tblStyle w:val="af7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491D9C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jc w:val="center"/>
            </w:pPr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jc w:val="center"/>
            </w:pPr>
            <w:r>
              <w:t>Respuesta del sistema</w:t>
            </w:r>
          </w:p>
        </w:tc>
      </w:tr>
      <w:tr w:rsidR="00491D9C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1. Ingresar al aplicativo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jc w:val="center"/>
            </w:pPr>
            <w:r>
              <w:t xml:space="preserve"> </w:t>
            </w:r>
          </w:p>
        </w:tc>
      </w:tr>
      <w:tr w:rsidR="00491D9C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 w:rsidP="006526D1">
            <w:r>
              <w:t xml:space="preserve">2. </w:t>
            </w:r>
            <w:r w:rsidR="006526D1">
              <w:t xml:space="preserve">Usar el rol Administrador, y </w:t>
            </w:r>
            <w:proofErr w:type="spellStart"/>
            <w:r w:rsidR="006526D1">
              <w:t>loguearse</w:t>
            </w:r>
            <w:proofErr w:type="spellEnd"/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/>
        </w:tc>
      </w:tr>
      <w:tr w:rsidR="00491D9C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>
            <w:pPr>
              <w:jc w:val="center"/>
            </w:pP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 xml:space="preserve"> 3. confirmar si los datos son válidos</w:t>
            </w:r>
          </w:p>
        </w:tc>
      </w:tr>
      <w:tr w:rsidR="00491D9C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A03A19" w:rsidP="00A03A19">
            <w:r>
              <w:t xml:space="preserve"> 4. </w:t>
            </w:r>
            <w:r w:rsidR="0055726A">
              <w:t>Elegir la opción Usuarios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>
            <w:pPr>
              <w:jc w:val="center"/>
            </w:pPr>
          </w:p>
        </w:tc>
      </w:tr>
      <w:tr w:rsidR="00491D9C" w:rsidTr="0055726A"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>
            <w:pPr>
              <w:jc w:val="center"/>
            </w:pPr>
          </w:p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55726A">
            <w:r>
              <w:t>5. Muestra los usuarios activos</w:t>
            </w:r>
          </w:p>
        </w:tc>
      </w:tr>
      <w:tr w:rsidR="0055726A" w:rsidTr="0055726A">
        <w:tc>
          <w:tcPr>
            <w:tcW w:w="4425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26A" w:rsidRDefault="0055726A" w:rsidP="0055726A">
            <w:r>
              <w:lastRenderedPageBreak/>
              <w:t>6. Desmarcar la opción “Activo”</w:t>
            </w:r>
          </w:p>
        </w:tc>
        <w:tc>
          <w:tcPr>
            <w:tcW w:w="44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26A" w:rsidRDefault="0055726A"/>
        </w:tc>
      </w:tr>
      <w:tr w:rsidR="0055726A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26A" w:rsidRDefault="0055726A" w:rsidP="0055726A"/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726A" w:rsidRDefault="0055726A">
            <w:r>
              <w:t>7. El Sistema muestra un mensaje: “Usuario desactivado”</w:t>
            </w:r>
          </w:p>
        </w:tc>
      </w:tr>
    </w:tbl>
    <w:p w:rsidR="00491D9C" w:rsidRDefault="00491D9C">
      <w:pPr>
        <w:jc w:val="center"/>
      </w:pPr>
    </w:p>
    <w:p w:rsidR="00491D9C" w:rsidRDefault="00207FCB">
      <w:r>
        <w:t xml:space="preserve"> </w:t>
      </w:r>
    </w:p>
    <w:p w:rsidR="00491D9C" w:rsidRDefault="00207FCB">
      <w:pPr>
        <w:jc w:val="center"/>
      </w:pPr>
      <w:r>
        <w:t>FLUJO ALTERNATIVO</w:t>
      </w:r>
    </w:p>
    <w:tbl>
      <w:tblPr>
        <w:tblStyle w:val="af8"/>
        <w:tblW w:w="892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25"/>
      </w:tblGrid>
      <w:tr w:rsidR="00491D9C">
        <w:tc>
          <w:tcPr>
            <w:tcW w:w="8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6C0C8D">
            <w:pPr>
              <w:jc w:val="center"/>
            </w:pPr>
            <w:r>
              <w:t>Moderar Usuarios</w:t>
            </w:r>
          </w:p>
        </w:tc>
      </w:tr>
    </w:tbl>
    <w:p w:rsidR="00491D9C" w:rsidRDefault="00207FCB">
      <w:pPr>
        <w:jc w:val="center"/>
      </w:pPr>
      <w:r>
        <w:t xml:space="preserve"> </w:t>
      </w:r>
    </w:p>
    <w:tbl>
      <w:tblPr>
        <w:tblStyle w:val="af9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491D9C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jc w:val="center"/>
            </w:pPr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jc w:val="center"/>
            </w:pPr>
            <w:r>
              <w:t>Respuesta del sistema</w:t>
            </w:r>
          </w:p>
        </w:tc>
      </w:tr>
      <w:tr w:rsidR="00491D9C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jc w:val="center"/>
            </w:pPr>
            <w:r>
              <w:t>Línea 4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6C0C8D">
            <w:r>
              <w:t>Usuario o contraseña inválidos</w:t>
            </w:r>
          </w:p>
        </w:tc>
      </w:tr>
    </w:tbl>
    <w:p w:rsidR="00491D9C" w:rsidRDefault="00207FCB">
      <w:pPr>
        <w:jc w:val="center"/>
      </w:pPr>
      <w:r>
        <w:t xml:space="preserve"> </w:t>
      </w:r>
    </w:p>
    <w:p w:rsidR="00491D9C" w:rsidRDefault="00491D9C">
      <w:pPr>
        <w:jc w:val="center"/>
      </w:pPr>
    </w:p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Pr="00877E93" w:rsidRDefault="00207FCB">
      <w:pPr>
        <w:rPr>
          <w:b/>
        </w:rPr>
      </w:pPr>
      <w:r>
        <w:t xml:space="preserve"> </w:t>
      </w:r>
      <w:r w:rsidR="00536580">
        <w:rPr>
          <w:b/>
        </w:rPr>
        <w:t>MODERAR PRODUCTOS</w:t>
      </w:r>
    </w:p>
    <w:p w:rsidR="00491D9C" w:rsidRDefault="00207FCB">
      <w:r>
        <w:t xml:space="preserve"> </w:t>
      </w:r>
    </w:p>
    <w:p w:rsidR="00877E93" w:rsidRDefault="00877E93" w:rsidP="00877E93"/>
    <w:tbl>
      <w:tblPr>
        <w:tblStyle w:val="a2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4440"/>
      </w:tblGrid>
      <w:tr w:rsidR="00877E93" w:rsidTr="00ED33E8"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E93" w:rsidRDefault="00877E93" w:rsidP="00ED33E8">
            <w:r>
              <w:t>Nombre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E93" w:rsidRDefault="00666C3E" w:rsidP="00ED33E8">
            <w:r>
              <w:t>Moderar Productos</w:t>
            </w:r>
          </w:p>
        </w:tc>
      </w:tr>
      <w:tr w:rsidR="00877E93" w:rsidTr="00ED33E8">
        <w:tc>
          <w:tcPr>
            <w:tcW w:w="4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E93" w:rsidRDefault="00877E93" w:rsidP="00ED33E8">
            <w:r>
              <w:t>Descripción</w:t>
            </w:r>
          </w:p>
        </w:tc>
        <w:tc>
          <w:tcPr>
            <w:tcW w:w="44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E93" w:rsidRDefault="00877E93" w:rsidP="00666C3E">
            <w:r>
              <w:t xml:space="preserve">Una vez el usuario </w:t>
            </w:r>
            <w:r w:rsidR="00666C3E">
              <w:t>h</w:t>
            </w:r>
            <w:r>
              <w:t>aya realizado su</w:t>
            </w:r>
            <w:r w:rsidR="00666C3E">
              <w:t xml:space="preserve"> registro, el</w:t>
            </w:r>
            <w:r>
              <w:t xml:space="preserve"> administrador </w:t>
            </w:r>
            <w:r w:rsidR="00666C3E">
              <w:t>podrá ver</w:t>
            </w:r>
            <w:r>
              <w:t xml:space="preserve"> </w:t>
            </w:r>
            <w:r w:rsidR="00666C3E">
              <w:t>los productos que el</w:t>
            </w:r>
            <w:r>
              <w:t xml:space="preserve"> usuario </w:t>
            </w:r>
            <w:r w:rsidR="00666C3E">
              <w:t>ha subido para que no haya ninguna irregularidad con los productos de ese usuario en cuestión.</w:t>
            </w:r>
          </w:p>
        </w:tc>
      </w:tr>
    </w:tbl>
    <w:p w:rsidR="00877E93" w:rsidRDefault="00877E93"/>
    <w:p w:rsidR="00491D9C" w:rsidRDefault="00207FCB">
      <w:r>
        <w:t xml:space="preserve"> </w:t>
      </w:r>
    </w:p>
    <w:tbl>
      <w:tblPr>
        <w:tblStyle w:val="aff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4515"/>
      </w:tblGrid>
      <w:tr w:rsidR="00491D9C">
        <w:tc>
          <w:tcPr>
            <w:tcW w:w="43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Caso de Uso</w:t>
            </w:r>
          </w:p>
        </w:tc>
        <w:tc>
          <w:tcPr>
            <w:tcW w:w="45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666C3E">
            <w:r>
              <w:t>Moderar Productos</w:t>
            </w:r>
          </w:p>
        </w:tc>
      </w:tr>
      <w:tr w:rsidR="00491D9C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Actores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Administrador</w:t>
            </w:r>
          </w:p>
        </w:tc>
      </w:tr>
      <w:tr w:rsidR="00491D9C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Propósito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666C3E" w:rsidP="00666C3E">
            <w:r>
              <w:t>Realizar una revisión de los productos ingresados al sistema, para comprobar que el sistema se usa correctamente</w:t>
            </w:r>
          </w:p>
        </w:tc>
      </w:tr>
      <w:tr w:rsidR="00491D9C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Resumen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727A4">
            <w:r>
              <w:t xml:space="preserve">Hacer una revisión periódica de los productos que se hayan registrados en el aplicativo de modo que se puedan eliminar aquellos que no tengan que ver con </w:t>
            </w:r>
            <w:proofErr w:type="spellStart"/>
            <w:r>
              <w:t>automoviles</w:t>
            </w:r>
            <w:proofErr w:type="spellEnd"/>
          </w:p>
        </w:tc>
      </w:tr>
      <w:tr w:rsidR="00491D9C">
        <w:tc>
          <w:tcPr>
            <w:tcW w:w="4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Tipo</w:t>
            </w:r>
          </w:p>
        </w:tc>
        <w:tc>
          <w:tcPr>
            <w:tcW w:w="45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primario</w:t>
            </w:r>
          </w:p>
        </w:tc>
      </w:tr>
    </w:tbl>
    <w:p w:rsidR="00491D9C" w:rsidRDefault="00207FCB">
      <w:r>
        <w:t xml:space="preserve"> </w:t>
      </w:r>
    </w:p>
    <w:p w:rsidR="00491D9C" w:rsidRDefault="00207FCB">
      <w:pPr>
        <w:jc w:val="center"/>
      </w:pPr>
      <w:r>
        <w:lastRenderedPageBreak/>
        <w:t>FLUJO NORMAL</w:t>
      </w:r>
    </w:p>
    <w:tbl>
      <w:tblPr>
        <w:tblStyle w:val="aff0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491D9C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D234DE" w:rsidP="00D234DE">
            <w:pPr>
              <w:spacing w:after="160" w:line="256" w:lineRule="auto"/>
              <w:ind w:left="100" w:right="100"/>
              <w:jc w:val="center"/>
            </w:pPr>
            <w:r>
              <w:t>Moderar Productos</w:t>
            </w:r>
          </w:p>
        </w:tc>
      </w:tr>
    </w:tbl>
    <w:p w:rsidR="00491D9C" w:rsidRDefault="00207FCB">
      <w:pPr>
        <w:jc w:val="center"/>
      </w:pPr>
      <w:r>
        <w:t xml:space="preserve"> </w:t>
      </w:r>
    </w:p>
    <w:p w:rsidR="00491D9C" w:rsidRDefault="00207FCB">
      <w:r>
        <w:t xml:space="preserve"> </w:t>
      </w:r>
    </w:p>
    <w:p w:rsidR="00491D9C" w:rsidRDefault="00207FCB">
      <w:pPr>
        <w:jc w:val="center"/>
      </w:pPr>
      <w:r>
        <w:t xml:space="preserve"> </w:t>
      </w:r>
    </w:p>
    <w:tbl>
      <w:tblPr>
        <w:tblStyle w:val="aff1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10"/>
        <w:gridCol w:w="4470"/>
      </w:tblGrid>
      <w:tr w:rsidR="00491D9C"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jc w:val="center"/>
            </w:pPr>
            <w:r>
              <w:t>Evento</w:t>
            </w:r>
          </w:p>
        </w:tc>
        <w:tc>
          <w:tcPr>
            <w:tcW w:w="44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D234DE" w:rsidP="00D234DE">
            <w:pPr>
              <w:spacing w:after="160" w:line="256" w:lineRule="auto"/>
              <w:ind w:left="100" w:right="100"/>
              <w:jc w:val="center"/>
            </w:pPr>
            <w:r>
              <w:t>Moderar Productos</w:t>
            </w:r>
          </w:p>
        </w:tc>
      </w:tr>
      <w:tr w:rsidR="00491D9C">
        <w:tc>
          <w:tcPr>
            <w:tcW w:w="4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1.Ingresar al aplicativo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jc w:val="center"/>
            </w:pPr>
            <w:r>
              <w:t xml:space="preserve"> </w:t>
            </w:r>
          </w:p>
        </w:tc>
      </w:tr>
      <w:tr w:rsidR="00491D9C">
        <w:tc>
          <w:tcPr>
            <w:tcW w:w="4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 w:rsidP="004727A4">
            <w:r>
              <w:t>2.</w:t>
            </w:r>
            <w:r w:rsidR="004727A4">
              <w:t xml:space="preserve">Ingresar bajo el rol de administrador y </w:t>
            </w:r>
            <w:proofErr w:type="spellStart"/>
            <w:r w:rsidR="004727A4">
              <w:t>loguearse</w:t>
            </w:r>
            <w:proofErr w:type="spellEnd"/>
            <w:r w:rsidR="004727A4">
              <w:t>.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>
            <w:pPr>
              <w:jc w:val="center"/>
            </w:pPr>
          </w:p>
        </w:tc>
      </w:tr>
      <w:tr w:rsidR="00491D9C">
        <w:tc>
          <w:tcPr>
            <w:tcW w:w="4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>
            <w:pPr>
              <w:jc w:val="center"/>
            </w:pP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 xml:space="preserve"> 3. Confirmar datos de usuario</w:t>
            </w:r>
          </w:p>
        </w:tc>
      </w:tr>
      <w:tr w:rsidR="00491D9C">
        <w:tc>
          <w:tcPr>
            <w:tcW w:w="4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D234DE">
            <w:r>
              <w:t xml:space="preserve"> 4. Revisar productos</w:t>
            </w:r>
          </w:p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>
            <w:pPr>
              <w:jc w:val="center"/>
            </w:pPr>
          </w:p>
        </w:tc>
      </w:tr>
      <w:tr w:rsidR="00491D9C">
        <w:tc>
          <w:tcPr>
            <w:tcW w:w="4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/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D234DE" w:rsidP="00D234DE">
            <w:r>
              <w:t>5. El sistema mostrará un listado de los productos</w:t>
            </w:r>
          </w:p>
        </w:tc>
      </w:tr>
      <w:tr w:rsidR="00491D9C" w:rsidTr="00D234DE">
        <w:tc>
          <w:tcPr>
            <w:tcW w:w="4410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D234DE">
            <w:r>
              <w:t xml:space="preserve"> 6. Eliminar producto</w:t>
            </w:r>
          </w:p>
        </w:tc>
        <w:tc>
          <w:tcPr>
            <w:tcW w:w="447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491D9C">
            <w:pPr>
              <w:jc w:val="center"/>
            </w:pPr>
          </w:p>
        </w:tc>
      </w:tr>
      <w:tr w:rsidR="00D234DE">
        <w:tc>
          <w:tcPr>
            <w:tcW w:w="4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4DE" w:rsidRDefault="00D234DE"/>
        </w:tc>
        <w:tc>
          <w:tcPr>
            <w:tcW w:w="44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4DE" w:rsidRDefault="00D234DE" w:rsidP="00D234DE">
            <w:r>
              <w:t>7. El sistema imprimirá mensaje: “Producto eliminado correctamente”</w:t>
            </w:r>
          </w:p>
        </w:tc>
      </w:tr>
    </w:tbl>
    <w:p w:rsidR="00491D9C" w:rsidRDefault="00207FCB">
      <w:pPr>
        <w:jc w:val="center"/>
      </w:pPr>
      <w:r>
        <w:t xml:space="preserve"> </w:t>
      </w:r>
    </w:p>
    <w:p w:rsidR="00491D9C" w:rsidRDefault="00207FCB">
      <w:pPr>
        <w:jc w:val="center"/>
      </w:pPr>
      <w:r>
        <w:t xml:space="preserve"> </w:t>
      </w:r>
    </w:p>
    <w:p w:rsidR="00491D9C" w:rsidRDefault="00207FCB">
      <w:pPr>
        <w:jc w:val="center"/>
      </w:pPr>
      <w:r>
        <w:t xml:space="preserve"> </w:t>
      </w:r>
    </w:p>
    <w:p w:rsidR="00491D9C" w:rsidRDefault="00207FCB">
      <w:pPr>
        <w:jc w:val="center"/>
      </w:pPr>
      <w:r>
        <w:t xml:space="preserve"> </w:t>
      </w:r>
    </w:p>
    <w:p w:rsidR="00491D9C" w:rsidRDefault="00491D9C">
      <w:pPr>
        <w:jc w:val="center"/>
      </w:pPr>
    </w:p>
    <w:p w:rsidR="00491D9C" w:rsidRDefault="00207FCB">
      <w:pPr>
        <w:jc w:val="center"/>
      </w:pPr>
      <w:r>
        <w:t>FLUJO ALTERNATIVO</w:t>
      </w:r>
    </w:p>
    <w:tbl>
      <w:tblPr>
        <w:tblStyle w:val="aff2"/>
        <w:tblW w:w="89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491D9C"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pPr>
              <w:spacing w:after="160" w:line="256" w:lineRule="auto"/>
              <w:ind w:left="100" w:right="100"/>
              <w:jc w:val="center"/>
            </w:pPr>
            <w:r>
              <w:t>Realizar envío</w:t>
            </w:r>
          </w:p>
        </w:tc>
      </w:tr>
    </w:tbl>
    <w:p w:rsidR="00491D9C" w:rsidRDefault="00207FCB">
      <w:pPr>
        <w:jc w:val="center"/>
      </w:pPr>
      <w:r>
        <w:t xml:space="preserve"> </w:t>
      </w:r>
    </w:p>
    <w:p w:rsidR="00491D9C" w:rsidRDefault="00207FCB">
      <w:r>
        <w:t xml:space="preserve"> </w:t>
      </w:r>
    </w:p>
    <w:tbl>
      <w:tblPr>
        <w:tblStyle w:val="aff3"/>
        <w:tblW w:w="888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55"/>
      </w:tblGrid>
      <w:tr w:rsidR="00491D9C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Evento</w:t>
            </w:r>
          </w:p>
        </w:tc>
        <w:tc>
          <w:tcPr>
            <w:tcW w:w="44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207FCB">
            <w:r>
              <w:t>Respuesta del sistema</w:t>
            </w:r>
          </w:p>
        </w:tc>
      </w:tr>
      <w:tr w:rsidR="00491D9C">
        <w:tc>
          <w:tcPr>
            <w:tcW w:w="4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D234DE">
            <w:proofErr w:type="spellStart"/>
            <w:r>
              <w:t>Linea</w:t>
            </w:r>
            <w:proofErr w:type="spellEnd"/>
            <w:r>
              <w:t xml:space="preserve"> 4</w:t>
            </w:r>
          </w:p>
        </w:tc>
        <w:tc>
          <w:tcPr>
            <w:tcW w:w="44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1D9C" w:rsidRDefault="00D234DE" w:rsidP="00D234DE">
            <w:r>
              <w:t>Error, nombre se usuario o contraseña incorrectos</w:t>
            </w:r>
            <w:bookmarkStart w:id="0" w:name="_GoBack"/>
            <w:bookmarkEnd w:id="0"/>
          </w:p>
        </w:tc>
      </w:tr>
    </w:tbl>
    <w:p w:rsidR="00491D9C" w:rsidRDefault="00207FCB">
      <w:r>
        <w:t xml:space="preserve">  </w:t>
      </w:r>
    </w:p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Default="00207FCB">
      <w:r>
        <w:t xml:space="preserve"> </w:t>
      </w:r>
    </w:p>
    <w:p w:rsidR="00491D9C" w:rsidRDefault="00491D9C"/>
    <w:sectPr w:rsidR="00491D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91D9C"/>
    <w:rsid w:val="000069A4"/>
    <w:rsid w:val="00064322"/>
    <w:rsid w:val="000647E7"/>
    <w:rsid w:val="00096A2E"/>
    <w:rsid w:val="00161DF1"/>
    <w:rsid w:val="00174C8E"/>
    <w:rsid w:val="00207FCB"/>
    <w:rsid w:val="002F3CDE"/>
    <w:rsid w:val="00463009"/>
    <w:rsid w:val="004727A4"/>
    <w:rsid w:val="00491D9C"/>
    <w:rsid w:val="004F774D"/>
    <w:rsid w:val="00515238"/>
    <w:rsid w:val="00536580"/>
    <w:rsid w:val="0055726A"/>
    <w:rsid w:val="00633667"/>
    <w:rsid w:val="00645E33"/>
    <w:rsid w:val="006526D1"/>
    <w:rsid w:val="00666C3E"/>
    <w:rsid w:val="006C0C8D"/>
    <w:rsid w:val="007423A1"/>
    <w:rsid w:val="00742A9E"/>
    <w:rsid w:val="00774AA1"/>
    <w:rsid w:val="00834340"/>
    <w:rsid w:val="00861689"/>
    <w:rsid w:val="00871688"/>
    <w:rsid w:val="00877E93"/>
    <w:rsid w:val="008B08F0"/>
    <w:rsid w:val="008E61DF"/>
    <w:rsid w:val="00924827"/>
    <w:rsid w:val="00A03A19"/>
    <w:rsid w:val="00A06A8F"/>
    <w:rsid w:val="00C17D22"/>
    <w:rsid w:val="00C6302A"/>
    <w:rsid w:val="00D06625"/>
    <w:rsid w:val="00D12B6C"/>
    <w:rsid w:val="00D234DE"/>
    <w:rsid w:val="00D5599A"/>
    <w:rsid w:val="00DF79FB"/>
    <w:rsid w:val="00E470C3"/>
    <w:rsid w:val="00EB4187"/>
    <w:rsid w:val="00EC592A"/>
    <w:rsid w:val="00ED33E8"/>
    <w:rsid w:val="00EE564A"/>
    <w:rsid w:val="00F13BD6"/>
    <w:rsid w:val="00FA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A46A6"/>
  <w15:docId w15:val="{DDEBCBB2-4EB9-4824-8A83-D3F3F362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1321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Carlos -</cp:lastModifiedBy>
  <cp:revision>44</cp:revision>
  <dcterms:created xsi:type="dcterms:W3CDTF">2015-12-01T18:47:00Z</dcterms:created>
  <dcterms:modified xsi:type="dcterms:W3CDTF">2016-09-02T05:19:00Z</dcterms:modified>
</cp:coreProperties>
</file>