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left w:color="ffffff" w:space="0" w:sz="4" w:val="single"/>
              <w:right w:color="ffffff" w:space="0" w:sz="4" w:val="single"/>
            </w:tcBorders>
            <w:shd w:fill="cfe2f3" w:val="clea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 애저톤 (2022 Azure Virtual Hackathon)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- 1차 : 아이디어 기획안 서식-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팀 명: ㅇㅇㅇ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팀 원: ㅇㅇㅇ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아이디어 명칭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아이디어(기술) 명칭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핵심 내용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아이디어(기술)의 핵심 내용을 구체적으로 작성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제안배경 및 목적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아이디어(기술)를 구상 및 제안하게 된 배경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아이디어(기술) 세부 내용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425.19685039370086" w:hanging="283.464566929134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아이디어/기술 세부내용 (도표, 이미지, 영상 등 활용 가능)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제 1분야 : 주제와 연관된 구체적이고 상세한 아이디어 설명/ GitHub Actions에 대한 아키텍처/ 해당 아키텍처 사용 방법 등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제 2분야 : 해결하고자 하는 AI for Good 테마 및 아이디어에 대한 설명/ Azure AI 또는 Azure 클라우드를 활용한 아키텍처/ 사용하는 데이터셋에 대한 설명 및 활용 방안 등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제 3분야 : 본인이 개발 타겟으로 제안하는 게임 아이디어 대한 설명 (게임을 잘 모르는 사람도 이해할 수 있을 정도로 부탁드립니다)/ 게임 아이디어와 클라우드와의 관련성/ Azure PlayFab 또는 Azure 클라우드를 활용한 아키텍처/ MVP(Minimum Viable Product)구현 방안 등 </w:t>
            </w:r>
          </w:p>
          <w:p w:rsidR="00000000" w:rsidDel="00000000" w:rsidP="00000000" w:rsidRDefault="00000000" w:rsidRPr="00000000" w14:paraId="00000021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425.19685039370086" w:hanging="283.464566929134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Microsoft Azure 활용 방안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제안하는 아이디어를 MS Azure와 연계하여 사용할 수 있는 방법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기대효과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425.19685039370086" w:hanging="283.464566929134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제안하는 아이디어의 실현 가능성 여부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425.19685039370086" w:hanging="283.464566929134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참가 분야별로 기대 가능한 사회적 가치창출 효과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* 해당 박스는 제거해 주시기 바랍니다.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별도의 분량제한은 없으며, 대회 안내 페이지에 적시된 심사기준을 참고하여 본 서식을 작성해 주시기 바랍니다.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(참가자 분께서 제안하시는 아이디어에 대한 상세 설명을 위해 도표, 스케치 등 별도파일 추가 가능합니다)</w:t>
        <w:br w:type="textWrapping"/>
      </w:r>
    </w:p>
    <w:sectPr>
      <w:pgSz w:h="16838" w:w="11906" w:orient="portrait"/>
      <w:pgMar w:bottom="1440" w:top="144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C877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C877D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rn3RyMhqbdjS1tw+fK4RClvFdQ==">AMUW2mXiot8hOFowF0+8ymjJ/LRXkNfWRYeTAhNvS5uXAXrOka80u0z7j3CMSH5i8KtPfsx2IoMqsqt33vm2N2p2eVnrWUbswVISJ63dUV5oz2iQuWubFvo=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2022-02-10T07:03:00Z</dcterms:created>
  <dc:creator>안 지연</dc:creator>
</cp:coreProperties>
</file>