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C120" w14:textId="17259339" w:rsidR="00980FAE" w:rsidRDefault="0059028B" w:rsidP="0059028B">
      <w:pPr>
        <w:pStyle w:val="Ttulo1"/>
      </w:pPr>
      <w:r>
        <w:t>Cronología del Proyecto</w:t>
      </w:r>
    </w:p>
    <w:p w14:paraId="178DC0D6" w14:textId="342B7E07" w:rsidR="0059028B" w:rsidRDefault="0059028B" w:rsidP="0059028B"/>
    <w:p w14:paraId="038E936F" w14:textId="16EAD57C" w:rsidR="0059028B" w:rsidRDefault="0059028B" w:rsidP="0059028B">
      <w:r>
        <w:t xml:space="preserve">Armé en </w:t>
      </w:r>
      <w:proofErr w:type="spellStart"/>
      <w:r>
        <w:t>trello</w:t>
      </w:r>
      <w:proofErr w:type="spellEnd"/>
      <w:r>
        <w:t xml:space="preserve"> una lista de tarjetas para crear objetivos y poder ir avanzando de manera ordenada</w:t>
      </w:r>
    </w:p>
    <w:p w14:paraId="4A0CB5BC" w14:textId="7329DC98" w:rsidR="0059028B" w:rsidRPr="0059028B" w:rsidRDefault="0059028B" w:rsidP="0059028B">
      <w:r w:rsidRPr="0059028B">
        <w:drawing>
          <wp:inline distT="0" distB="0" distL="0" distR="0" wp14:anchorId="2800B0CD" wp14:editId="6C99CBF4">
            <wp:extent cx="5400040" cy="3434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8B" w:rsidRPr="00590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B"/>
    <w:rsid w:val="003B3BFD"/>
    <w:rsid w:val="0059028B"/>
    <w:rsid w:val="009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F651"/>
  <w15:chartTrackingRefBased/>
  <w15:docId w15:val="{CBD6828F-EE09-40D2-9753-107DB1B2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Cagliero</dc:creator>
  <cp:keywords/>
  <dc:description/>
  <cp:lastModifiedBy>Jeronimo Cagliero</cp:lastModifiedBy>
  <cp:revision>1</cp:revision>
  <dcterms:created xsi:type="dcterms:W3CDTF">2023-09-06T22:40:00Z</dcterms:created>
  <dcterms:modified xsi:type="dcterms:W3CDTF">2023-09-06T23:00:00Z</dcterms:modified>
</cp:coreProperties>
</file>