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D6F4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24CC71" wp14:editId="51C3E99C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0A49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МИНОБРНАУКИ РОССИИ</w:t>
      </w:r>
    </w:p>
    <w:p w14:paraId="42245C79" w14:textId="77777777" w:rsidR="00751C0E" w:rsidRPr="00862BA3" w:rsidRDefault="00751C0E" w:rsidP="00751C0E">
      <w:pPr>
        <w:spacing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 xml:space="preserve">федеральное государственное </w:t>
      </w:r>
      <w:r>
        <w:rPr>
          <w:rFonts w:eastAsia="Times New Roman"/>
          <w:b/>
          <w:bCs/>
        </w:rPr>
        <w:t>автономное</w:t>
      </w:r>
      <w:r w:rsidRPr="00862BA3">
        <w:rPr>
          <w:rFonts w:eastAsia="Times New Roman"/>
          <w:b/>
          <w:bCs/>
        </w:rPr>
        <w:t xml:space="preserve"> образовательное учреждение</w:t>
      </w:r>
    </w:p>
    <w:p w14:paraId="07FC7284" w14:textId="77777777" w:rsidR="00751C0E" w:rsidRPr="00862BA3" w:rsidRDefault="00751C0E" w:rsidP="00751C0E">
      <w:pPr>
        <w:spacing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высшего образования</w:t>
      </w:r>
    </w:p>
    <w:p w14:paraId="7AC1DC49" w14:textId="77777777" w:rsidR="00751C0E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 xml:space="preserve"> «Московский государственный технологический университет </w:t>
      </w:r>
    </w:p>
    <w:p w14:paraId="7A2CCE68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«СТАНКИН»</w:t>
      </w:r>
    </w:p>
    <w:p w14:paraId="23F76F95" w14:textId="77777777" w:rsidR="00751C0E" w:rsidRPr="00862BA3" w:rsidRDefault="00751C0E" w:rsidP="00751C0E">
      <w:pPr>
        <w:pBdr>
          <w:bottom w:val="single" w:sz="4" w:space="1" w:color="auto"/>
        </w:pBdr>
        <w:spacing w:before="100" w:after="100"/>
        <w:jc w:val="center"/>
        <w:rPr>
          <w:rFonts w:eastAsia="Times New Roman"/>
          <w:sz w:val="22"/>
          <w:szCs w:val="22"/>
        </w:rPr>
      </w:pPr>
      <w:r w:rsidRPr="00862BA3">
        <w:rPr>
          <w:rFonts w:eastAsia="Times New Roman"/>
          <w:b/>
          <w:bCs/>
        </w:rPr>
        <w:t>(ФГ</w:t>
      </w:r>
      <w:r>
        <w:rPr>
          <w:rFonts w:eastAsia="Times New Roman"/>
          <w:b/>
          <w:bCs/>
        </w:rPr>
        <w:t>А</w:t>
      </w:r>
      <w:r w:rsidRPr="00862BA3">
        <w:rPr>
          <w:rFonts w:eastAsia="Times New Roman"/>
          <w:b/>
          <w:bCs/>
        </w:rPr>
        <w:t>ОУ ВО «МГТУ «СТАНКИН»)</w:t>
      </w:r>
    </w:p>
    <w:p w14:paraId="66806E15" w14:textId="77777777" w:rsidR="00751C0E" w:rsidRDefault="00751C0E" w:rsidP="00751C0E"/>
    <w:tbl>
      <w:tblPr>
        <w:tblW w:w="0" w:type="auto"/>
        <w:tblLook w:val="0000" w:firstRow="0" w:lastRow="0" w:firstColumn="0" w:lastColumn="0" w:noHBand="0" w:noVBand="0"/>
      </w:tblPr>
      <w:tblGrid>
        <w:gridCol w:w="4651"/>
        <w:gridCol w:w="4704"/>
      </w:tblGrid>
      <w:tr w:rsidR="00751C0E" w14:paraId="68BA8D58" w14:textId="77777777" w:rsidTr="00384086">
        <w:tc>
          <w:tcPr>
            <w:tcW w:w="4652" w:type="dxa"/>
          </w:tcPr>
          <w:p w14:paraId="680C1C5B" w14:textId="77777777" w:rsidR="00751C0E" w:rsidRPr="00900543" w:rsidRDefault="00751C0E" w:rsidP="00384086">
            <w:pPr>
              <w:spacing w:before="100" w:after="100"/>
              <w:rPr>
                <w:rFonts w:eastAsia="Times New Roman"/>
                <w:bCs/>
              </w:rPr>
            </w:pPr>
            <w:r w:rsidRPr="00900543">
              <w:rPr>
                <w:rFonts w:eastAsia="Times New Roman"/>
                <w:bCs/>
              </w:rPr>
              <w:t xml:space="preserve">Институт </w:t>
            </w:r>
            <w:r w:rsidRPr="00900543">
              <w:rPr>
                <w:rFonts w:eastAsia="Times New Roman"/>
                <w:bCs/>
              </w:rPr>
              <w:br/>
              <w:t xml:space="preserve">информационных </w:t>
            </w:r>
            <w:r>
              <w:rPr>
                <w:rFonts w:eastAsia="Times New Roman"/>
                <w:bCs/>
              </w:rPr>
              <w:br/>
            </w:r>
            <w:r w:rsidRPr="00900543">
              <w:rPr>
                <w:rFonts w:eastAsia="Times New Roman"/>
                <w:bCs/>
              </w:rPr>
              <w:t>технологий</w:t>
            </w:r>
          </w:p>
        </w:tc>
        <w:tc>
          <w:tcPr>
            <w:tcW w:w="4704" w:type="dxa"/>
          </w:tcPr>
          <w:p w14:paraId="33A8AB26" w14:textId="77777777" w:rsidR="00751C0E" w:rsidRPr="00900543" w:rsidRDefault="00751C0E" w:rsidP="00384086">
            <w:pPr>
              <w:spacing w:before="100" w:after="100"/>
              <w:ind w:left="1027"/>
              <w:jc w:val="right"/>
              <w:rPr>
                <w:rFonts w:eastAsia="Times New Roman"/>
                <w:bCs/>
              </w:rPr>
            </w:pPr>
            <w:r w:rsidRPr="00900543">
              <w:rPr>
                <w:rFonts w:eastAsia="Times New Roman"/>
                <w:bCs/>
              </w:rPr>
              <w:t>Кафедра</w:t>
            </w:r>
            <w:r w:rsidRPr="00900543">
              <w:rPr>
                <w:rFonts w:eastAsia="Times New Roman"/>
                <w:bCs/>
              </w:rPr>
              <w:br/>
              <w:t>информационных систем</w:t>
            </w:r>
          </w:p>
        </w:tc>
      </w:tr>
    </w:tbl>
    <w:p w14:paraId="57CD602E" w14:textId="77777777" w:rsidR="00751C0E" w:rsidRDefault="00751C0E" w:rsidP="00751C0E">
      <w:pPr>
        <w:spacing w:before="100" w:after="100"/>
        <w:rPr>
          <w:rFonts w:eastAsia="Times New Roman"/>
          <w:sz w:val="28"/>
        </w:rPr>
      </w:pPr>
    </w:p>
    <w:p w14:paraId="7CEF9E2C" w14:textId="77777777" w:rsidR="00751C0E" w:rsidRDefault="00751C0E" w:rsidP="00751C0E">
      <w:pPr>
        <w:spacing w:before="100" w:after="100"/>
        <w:rPr>
          <w:rFonts w:eastAsia="Times New Roman"/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751C0E" w14:paraId="2601AFDC" w14:textId="77777777" w:rsidTr="00384086">
        <w:trPr>
          <w:trHeight w:val="463"/>
        </w:trPr>
        <w:tc>
          <w:tcPr>
            <w:tcW w:w="9390" w:type="dxa"/>
            <w:gridSpan w:val="4"/>
          </w:tcPr>
          <w:p w14:paraId="3AD91134" w14:textId="0EB61CD9" w:rsidR="00751C0E" w:rsidRDefault="00751C0E" w:rsidP="00751C0E">
            <w:pPr>
              <w:spacing w:before="2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Основная образовательная программа 09.03.02</w:t>
            </w:r>
            <w:r>
              <w:rPr>
                <w:rFonts w:eastAsia="Times New Roman"/>
                <w:b/>
                <w:sz w:val="28"/>
                <w:szCs w:val="28"/>
              </w:rPr>
              <w:br/>
              <w:t>«Информационные системы и технологии»</w:t>
            </w:r>
          </w:p>
          <w:p w14:paraId="3475CB36" w14:textId="3CD9D871" w:rsidR="00751C0E" w:rsidRPr="0005687E" w:rsidRDefault="00751C0E" w:rsidP="00384086">
            <w:pPr>
              <w:spacing w:before="100" w:after="1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Отчет по дисциплине «Алгоритмы и структуры данных»</w:t>
            </w:r>
          </w:p>
        </w:tc>
      </w:tr>
      <w:tr w:rsidR="00751C0E" w14:paraId="6A862A9C" w14:textId="77777777" w:rsidTr="00384086">
        <w:trPr>
          <w:trHeight w:val="746"/>
        </w:trPr>
        <w:tc>
          <w:tcPr>
            <w:tcW w:w="9390" w:type="dxa"/>
            <w:gridSpan w:val="4"/>
          </w:tcPr>
          <w:p w14:paraId="29C44B36" w14:textId="77777777" w:rsidR="00751C0E" w:rsidRPr="00900E38" w:rsidRDefault="00751C0E" w:rsidP="00384086">
            <w:pPr>
              <w:spacing w:before="100" w:after="1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по лабораторной работе №1</w:t>
            </w:r>
          </w:p>
        </w:tc>
      </w:tr>
      <w:tr w:rsidR="00751C0E" w14:paraId="61CDB643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381D9444" w14:textId="0C514B88" w:rsidR="00751C0E" w:rsidRPr="00900E38" w:rsidRDefault="00751C0E" w:rsidP="00751C0E">
            <w:pPr>
              <w:rPr>
                <w:rFonts w:eastAsia="Times New Roman"/>
                <w:b/>
                <w:sz w:val="28"/>
                <w:szCs w:val="28"/>
                <w:highlight w:val="yellow"/>
              </w:rPr>
            </w:pPr>
          </w:p>
        </w:tc>
      </w:tr>
      <w:tr w:rsidR="00751C0E" w14:paraId="39B9E919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2BD62612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  <w:p w14:paraId="6B383FB9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  <w:p w14:paraId="67F193A4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</w:tc>
      </w:tr>
      <w:tr w:rsidR="00751C0E" w:rsidRPr="00124D76" w14:paraId="605E523D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2C303ADA" w14:textId="77777777" w:rsidR="00751C0E" w:rsidRPr="00B12326" w:rsidRDefault="00751C0E" w:rsidP="00384086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 w:rsidRPr="00B12326">
              <w:rPr>
                <w:rFonts w:eastAsia="Times New Roman"/>
                <w:b/>
                <w:bCs/>
                <w:sz w:val="28"/>
                <w:szCs w:val="28"/>
              </w:rPr>
              <w:t>Проверил</w:t>
            </w:r>
          </w:p>
          <w:p w14:paraId="514E7DB5" w14:textId="77777777" w:rsidR="00751C0E" w:rsidRPr="00B12326" w:rsidRDefault="00751C0E" w:rsidP="00384086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ст. преподаватель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B3971A7" w14:textId="77777777" w:rsidR="00751C0E" w:rsidRPr="00B12326" w:rsidRDefault="00751C0E" w:rsidP="0038408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411" w:type="dxa"/>
            <w:vAlign w:val="center"/>
          </w:tcPr>
          <w:p w14:paraId="75C9F8E5" w14:textId="340BCB7D" w:rsidR="00751C0E" w:rsidRPr="00B12326" w:rsidRDefault="001968E6" w:rsidP="00384086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Ковалев И.А.</w:t>
            </w:r>
          </w:p>
        </w:tc>
      </w:tr>
      <w:tr w:rsidR="00751C0E" w:rsidRPr="00124D76" w14:paraId="2764A88B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1D85E17A" w14:textId="77777777" w:rsidR="00751C0E" w:rsidRPr="00B12326" w:rsidRDefault="00751C0E" w:rsidP="00384086">
            <w:pPr>
              <w:keepNext/>
              <w:outlineLvl w:val="2"/>
              <w:rPr>
                <w:rFonts w:ascii="Cambria" w:eastAsia="Times New Roman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427CDB4" w14:textId="77777777" w:rsidR="00751C0E" w:rsidRPr="0065672A" w:rsidRDefault="00751C0E" w:rsidP="00384086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65672A">
              <w:rPr>
                <w:rFonts w:eastAsia="Times New Roman"/>
                <w:sz w:val="22"/>
                <w:szCs w:val="22"/>
              </w:rPr>
              <w:t>подпись</w:t>
            </w:r>
          </w:p>
        </w:tc>
        <w:tc>
          <w:tcPr>
            <w:tcW w:w="2411" w:type="dxa"/>
          </w:tcPr>
          <w:p w14:paraId="760B37B2" w14:textId="77777777" w:rsidR="00751C0E" w:rsidRPr="00B12326" w:rsidRDefault="00751C0E" w:rsidP="00384086">
            <w:pPr>
              <w:jc w:val="right"/>
              <w:rPr>
                <w:rFonts w:eastAsia="Times New Roman"/>
                <w:sz w:val="28"/>
                <w:szCs w:val="28"/>
              </w:rPr>
            </w:pPr>
          </w:p>
        </w:tc>
      </w:tr>
      <w:tr w:rsidR="00751C0E" w:rsidRPr="00900E38" w14:paraId="434EBFB0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BA2A028" w14:textId="77777777" w:rsidR="00751C0E" w:rsidRPr="00B12326" w:rsidRDefault="00751C0E" w:rsidP="00384086">
            <w:pPr>
              <w:rPr>
                <w:rFonts w:eastAsia="Times New Roman"/>
                <w:b/>
                <w:sz w:val="28"/>
                <w:szCs w:val="28"/>
              </w:rPr>
            </w:pPr>
            <w:r w:rsidRPr="00B12326">
              <w:rPr>
                <w:rFonts w:eastAsia="Times New Roman"/>
                <w:b/>
                <w:sz w:val="28"/>
                <w:szCs w:val="28"/>
              </w:rPr>
              <w:t xml:space="preserve">Выполнил </w:t>
            </w:r>
          </w:p>
          <w:p w14:paraId="08E6F933" w14:textId="77777777" w:rsidR="00751C0E" w:rsidRPr="00B12326" w:rsidRDefault="00751C0E" w:rsidP="00384086">
            <w:pPr>
              <w:rPr>
                <w:rFonts w:eastAsia="Times New Roman"/>
                <w:b/>
                <w:sz w:val="28"/>
                <w:szCs w:val="28"/>
              </w:rPr>
            </w:pPr>
            <w:r w:rsidRPr="00B12326">
              <w:rPr>
                <w:rFonts w:eastAsia="Times New Roman"/>
                <w:b/>
                <w:sz w:val="28"/>
                <w:szCs w:val="28"/>
              </w:rPr>
              <w:t>студент группы ИДБ-</w:t>
            </w:r>
            <w:r w:rsidRPr="00900543">
              <w:rPr>
                <w:rFonts w:eastAsia="Times New Roman"/>
                <w:b/>
                <w:sz w:val="28"/>
                <w:szCs w:val="28"/>
              </w:rPr>
              <w:t>2</w:t>
            </w:r>
            <w:r>
              <w:rPr>
                <w:rFonts w:eastAsia="Times New Roman"/>
                <w:b/>
                <w:sz w:val="28"/>
                <w:szCs w:val="28"/>
              </w:rPr>
              <w:t>5</w:t>
            </w:r>
            <w:r w:rsidRPr="00B12326">
              <w:rPr>
                <w:rFonts w:eastAsia="Times New Roman"/>
                <w:b/>
                <w:sz w:val="28"/>
                <w:szCs w:val="28"/>
              </w:rPr>
              <w:t>-0</w:t>
            </w:r>
            <w:r>
              <w:rPr>
                <w:rFonts w:eastAsia="Times New Roman"/>
                <w:b/>
                <w:sz w:val="28"/>
                <w:szCs w:val="28"/>
              </w:rPr>
              <w:t>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FF2C4C3" w14:textId="77777777" w:rsidR="00751C0E" w:rsidRPr="0065672A" w:rsidRDefault="00751C0E" w:rsidP="00384086">
            <w:pPr>
              <w:jc w:val="center"/>
              <w:rPr>
                <w:rFonts w:eastAsia="Times New Roman"/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3F733F43" w14:textId="5C80CC75" w:rsidR="00751C0E" w:rsidRPr="00900E38" w:rsidRDefault="00751C0E" w:rsidP="00C638E7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900E38">
              <w:rPr>
                <w:rFonts w:eastAsia="Times New Roman"/>
                <w:b/>
                <w:sz w:val="28"/>
                <w:szCs w:val="28"/>
              </w:rPr>
              <w:t>Еременко</w:t>
            </w:r>
            <w:r w:rsidR="00C638E7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r w:rsidRPr="00900E38">
              <w:rPr>
                <w:rFonts w:eastAsia="Times New Roman"/>
                <w:b/>
                <w:sz w:val="28"/>
                <w:szCs w:val="28"/>
              </w:rPr>
              <w:t>Е.С.</w:t>
            </w:r>
          </w:p>
        </w:tc>
      </w:tr>
    </w:tbl>
    <w:p w14:paraId="3D408F68" w14:textId="77777777" w:rsidR="009D5BFD" w:rsidRDefault="009D5BFD">
      <w:pPr>
        <w:rPr>
          <w:b/>
          <w:bCs/>
          <w:sz w:val="40"/>
          <w:szCs w:val="40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id w:val="1209913197"/>
        <w:docPartObj>
          <w:docPartGallery w:val="Table of Contents"/>
          <w:docPartUnique/>
        </w:docPartObj>
      </w:sdtPr>
      <w:sdtContent>
        <w:p w14:paraId="7AB95943" w14:textId="5460E3C5" w:rsidR="00F40123" w:rsidRDefault="00F40123">
          <w:pPr>
            <w:pStyle w:val="af1"/>
          </w:pPr>
          <w:r>
            <w:t>Оглавление</w:t>
          </w:r>
        </w:p>
        <w:p w14:paraId="4AA6D4AD" w14:textId="7CCA9FA7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99387" w:history="1">
            <w:r w:rsidRPr="00797F5C">
              <w:rPr>
                <w:rStyle w:val="afa"/>
                <w:noProof/>
              </w:rPr>
              <w:t>Вводные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DEC4" w14:textId="51DD706E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599388" w:history="1">
            <w:r w:rsidRPr="00797F5C">
              <w:rPr>
                <w:rStyle w:val="afa"/>
                <w:noProof/>
              </w:rPr>
              <w:t>Функция1: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3F0F4" w14:textId="20B3CA05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599389" w:history="1">
            <w:r w:rsidRPr="00797F5C">
              <w:rPr>
                <w:rStyle w:val="afa"/>
                <w:noProof/>
              </w:rPr>
              <w:t>Функция2: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F7BE8" w14:textId="0F4F794A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599390" w:history="1">
            <w:r w:rsidRPr="00797F5C">
              <w:rPr>
                <w:rStyle w:val="afa"/>
                <w:noProof/>
              </w:rPr>
              <w:t>Функция3: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1671F" w14:textId="748CD18C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599391" w:history="1">
            <w:r w:rsidRPr="00797F5C">
              <w:rPr>
                <w:rStyle w:val="afa"/>
                <w:noProof/>
              </w:rPr>
              <w:t>Функция4: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E336" w14:textId="670E1C02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599392" w:history="1">
            <w:r w:rsidRPr="00797F5C">
              <w:rPr>
                <w:rStyle w:val="afa"/>
                <w:noProof/>
              </w:rPr>
              <w:t>Функция5: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24505" w14:textId="1FEAC132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599393" w:history="1">
            <w:r w:rsidRPr="00797F5C">
              <w:rPr>
                <w:rStyle w:val="afa"/>
                <w:noProof/>
              </w:rPr>
              <w:t>Функция6: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24DB6" w14:textId="0C026ECA" w:rsidR="00F40123" w:rsidRDefault="00F40123">
          <w:r>
            <w:rPr>
              <w:b/>
              <w:bCs/>
            </w:rPr>
            <w:fldChar w:fldCharType="end"/>
          </w:r>
        </w:p>
      </w:sdtContent>
    </w:sdt>
    <w:p w14:paraId="1684D1BC" w14:textId="77777777" w:rsidR="00962B8A" w:rsidRDefault="00962B8A" w:rsidP="00962B8A">
      <w:pPr>
        <w:pStyle w:val="a0"/>
        <w:jc w:val="left"/>
      </w:pPr>
    </w:p>
    <w:p w14:paraId="303112F3" w14:textId="4AB82C35" w:rsidR="00541EE2" w:rsidRPr="00383123" w:rsidRDefault="00541EE2" w:rsidP="00383123">
      <w:pPr>
        <w:pStyle w:val="1"/>
      </w:pPr>
      <w:bookmarkStart w:id="0" w:name="_Toc227599387"/>
      <w:r w:rsidRPr="00383123">
        <w:t>Вводные данные</w:t>
      </w:r>
      <w:bookmarkEnd w:id="0"/>
      <w:r w:rsidRPr="00383123">
        <w:t xml:space="preserve"> </w:t>
      </w:r>
    </w:p>
    <w:p w14:paraId="7639EA61" w14:textId="5EF7EBB9" w:rsidR="00541EE2" w:rsidRPr="00525448" w:rsidRDefault="00541EE2">
      <w:pPr>
        <w:rPr>
          <w:rFonts w:ascii="Times New Roman" w:hAnsi="Times New Roman" w:cs="Times New Roman"/>
          <w:sz w:val="28"/>
          <w:szCs w:val="28"/>
        </w:rPr>
      </w:pPr>
      <w:r w:rsidRPr="00525448">
        <w:rPr>
          <w:rFonts w:ascii="Times New Roman" w:hAnsi="Times New Roman" w:cs="Times New Roman"/>
          <w:sz w:val="28"/>
          <w:szCs w:val="28"/>
        </w:rPr>
        <w:t xml:space="preserve">-язык программирования – </w:t>
      </w:r>
      <w:r w:rsidR="003E4782">
        <w:rPr>
          <w:rFonts w:ascii="Times New Roman" w:hAnsi="Times New Roman" w:cs="Times New Roman"/>
          <w:sz w:val="28"/>
          <w:szCs w:val="28"/>
        </w:rPr>
        <w:t>Питон</w:t>
      </w:r>
    </w:p>
    <w:p w14:paraId="2F3D84F4" w14:textId="2BA03F44" w:rsidR="00541EE2" w:rsidRPr="003E4782" w:rsidRDefault="00541EE2">
      <w:pPr>
        <w:rPr>
          <w:rFonts w:ascii="Times New Roman" w:hAnsi="Times New Roman" w:cs="Times New Roman"/>
          <w:sz w:val="28"/>
          <w:szCs w:val="28"/>
        </w:rPr>
      </w:pPr>
      <w:r w:rsidRPr="003E4782">
        <w:rPr>
          <w:rFonts w:ascii="Times New Roman" w:hAnsi="Times New Roman" w:cs="Times New Roman"/>
          <w:sz w:val="28"/>
          <w:szCs w:val="28"/>
        </w:rPr>
        <w:t>-</w:t>
      </w:r>
      <w:r w:rsidRPr="00525448">
        <w:rPr>
          <w:rFonts w:ascii="Times New Roman" w:hAnsi="Times New Roman" w:cs="Times New Roman"/>
          <w:sz w:val="28"/>
          <w:szCs w:val="28"/>
        </w:rPr>
        <w:t>ОС</w:t>
      </w:r>
      <w:r w:rsidRPr="003E4782">
        <w:rPr>
          <w:rFonts w:ascii="Times New Roman" w:hAnsi="Times New Roman" w:cs="Times New Roman"/>
          <w:sz w:val="28"/>
          <w:szCs w:val="28"/>
        </w:rPr>
        <w:t xml:space="preserve"> – </w:t>
      </w:r>
      <w:r w:rsidRPr="00525448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60D536E3" w14:textId="657C9C39" w:rsidR="00541EE2" w:rsidRPr="003E4782" w:rsidRDefault="003E4782" w:rsidP="00383123">
      <w:pPr>
        <w:pStyle w:val="1"/>
        <w:rPr>
          <w:lang w:val="en-US"/>
        </w:rPr>
      </w:pPr>
      <w:r>
        <w:t>Задание</w:t>
      </w:r>
      <w:r w:rsidRPr="003E4782">
        <w:rPr>
          <w:lang w:val="en-US"/>
        </w:rPr>
        <w:t xml:space="preserve"> 1.1</w:t>
      </w:r>
    </w:p>
    <w:p w14:paraId="45DBB355" w14:textId="3BF6E632" w:rsidR="00541EE2" w:rsidRPr="00525448" w:rsidRDefault="00541EE2" w:rsidP="000C1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 xml:space="preserve"> int f01_access_middle</w:t>
      </w:r>
    </w:p>
    <w:p w14:paraId="3E37CB68" w14:textId="3888E853" w:rsidR="00541EE2" w:rsidRPr="00525448" w:rsidRDefault="00541EE2" w:rsidP="00037F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037F4A"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F64C30A" w14:textId="77777777" w:rsidR="00436DC5" w:rsidRPr="00525448" w:rsidRDefault="00436DC5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int f01_access_middle(const int* a, int n)</w:t>
      </w:r>
    </w:p>
    <w:p w14:paraId="179B29E2" w14:textId="77777777" w:rsidR="00436DC5" w:rsidRPr="003E4782" w:rsidRDefault="00436DC5" w:rsidP="003C77BD">
      <w:pPr>
        <w:spacing w:after="0" w:line="240" w:lineRule="auto"/>
        <w:jc w:val="both"/>
        <w:rPr>
          <w:rFonts w:ascii="Consolas" w:eastAsia="Calibri" w:hAnsi="Consolas" w:cs="Times New Roman"/>
          <w:lang w:eastAsia="ru-RU"/>
        </w:rPr>
      </w:pPr>
      <w:r w:rsidRPr="003E4782">
        <w:rPr>
          <w:rFonts w:ascii="Consolas" w:eastAsia="Calibri" w:hAnsi="Consolas" w:cs="Times New Roman"/>
          <w:lang w:eastAsia="ru-RU"/>
        </w:rPr>
        <w:t>{</w:t>
      </w:r>
    </w:p>
    <w:p w14:paraId="36A26F03" w14:textId="77777777" w:rsidR="00436DC5" w:rsidRPr="003E4782" w:rsidRDefault="00436DC5" w:rsidP="003C77BD">
      <w:pPr>
        <w:spacing w:after="0" w:line="240" w:lineRule="auto"/>
        <w:jc w:val="both"/>
        <w:rPr>
          <w:rFonts w:ascii="Consolas" w:eastAsia="Calibri" w:hAnsi="Consolas" w:cs="Times New Roman"/>
          <w:lang w:eastAsia="ru-RU"/>
        </w:rPr>
      </w:pPr>
      <w:r w:rsidRPr="003E4782">
        <w:rPr>
          <w:rFonts w:ascii="Consolas" w:eastAsia="Calibri" w:hAnsi="Consolas" w:cs="Times New Roman"/>
          <w:lang w:eastAsia="ru-RU"/>
        </w:rPr>
        <w:t xml:space="preserve">    </w:t>
      </w:r>
      <w:r w:rsidRPr="00525448">
        <w:rPr>
          <w:rFonts w:ascii="Consolas" w:eastAsia="Calibri" w:hAnsi="Consolas" w:cs="Times New Roman"/>
          <w:lang w:val="en-US" w:eastAsia="ru-RU"/>
        </w:rPr>
        <w:t>return</w:t>
      </w:r>
      <w:r w:rsidRPr="003E4782">
        <w:rPr>
          <w:rFonts w:ascii="Consolas" w:eastAsia="Calibri" w:hAnsi="Consolas" w:cs="Times New Roman"/>
          <w:lang w:eastAsia="ru-RU"/>
        </w:rPr>
        <w:t xml:space="preserve"> </w:t>
      </w:r>
      <w:r w:rsidRPr="00525448">
        <w:rPr>
          <w:rFonts w:ascii="Consolas" w:eastAsia="Calibri" w:hAnsi="Consolas" w:cs="Times New Roman"/>
          <w:lang w:val="en-US" w:eastAsia="ru-RU"/>
        </w:rPr>
        <w:t>a</w:t>
      </w:r>
      <w:r w:rsidRPr="003E4782">
        <w:rPr>
          <w:rFonts w:ascii="Consolas" w:eastAsia="Calibri" w:hAnsi="Consolas" w:cs="Times New Roman"/>
          <w:lang w:eastAsia="ru-RU"/>
        </w:rPr>
        <w:t>[</w:t>
      </w:r>
      <w:r w:rsidRPr="00525448">
        <w:rPr>
          <w:rFonts w:ascii="Consolas" w:eastAsia="Calibri" w:hAnsi="Consolas" w:cs="Times New Roman"/>
          <w:lang w:val="en-US" w:eastAsia="ru-RU"/>
        </w:rPr>
        <w:t>n</w:t>
      </w:r>
      <w:r w:rsidRPr="003E4782">
        <w:rPr>
          <w:rFonts w:ascii="Consolas" w:eastAsia="Calibri" w:hAnsi="Consolas" w:cs="Times New Roman"/>
          <w:lang w:eastAsia="ru-RU"/>
        </w:rPr>
        <w:t xml:space="preserve"> / 2];</w:t>
      </w:r>
    </w:p>
    <w:p w14:paraId="10898A81" w14:textId="77777777" w:rsidR="00436DC5" w:rsidRPr="003E4782" w:rsidRDefault="00436DC5" w:rsidP="003C77BD">
      <w:pPr>
        <w:spacing w:after="0" w:line="240" w:lineRule="auto"/>
        <w:jc w:val="both"/>
        <w:rPr>
          <w:rFonts w:ascii="Consolas" w:eastAsia="Calibri" w:hAnsi="Consolas" w:cs="Times New Roman"/>
          <w:lang w:eastAsia="ru-RU"/>
        </w:rPr>
      </w:pPr>
      <w:r w:rsidRPr="003E4782">
        <w:rPr>
          <w:rFonts w:ascii="Consolas" w:eastAsia="Calibri" w:hAnsi="Consolas" w:cs="Times New Roman"/>
          <w:lang w:eastAsia="ru-RU"/>
        </w:rPr>
        <w:t>}</w:t>
      </w:r>
    </w:p>
    <w:p w14:paraId="004316CC" w14:textId="0F5CF64F" w:rsidR="00541EE2" w:rsidRPr="00525448" w:rsidRDefault="00541EE2" w:rsidP="00037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Таблица результатов:</w:t>
      </w:r>
    </w:p>
    <w:p w14:paraId="53EC6E52" w14:textId="77777777" w:rsidR="00541EE2" w:rsidRPr="00525448" w:rsidRDefault="00541EE2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620EA1" w14:textId="612091AF" w:rsidR="00541EE2" w:rsidRPr="00525448" w:rsidRDefault="00541EE2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   </w:t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>Time = 2e-07 seconds</w:t>
      </w:r>
    </w:p>
    <w:p w14:paraId="2AD82323" w14:textId="4F894B74" w:rsidR="00541EE2" w:rsidRPr="00525448" w:rsidRDefault="00541EE2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   </w:t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>Time = 1e-07 seconds</w:t>
      </w:r>
    </w:p>
    <w:p w14:paraId="40C8B7E0" w14:textId="02AA04DD" w:rsidR="00541EE2" w:rsidRPr="00525448" w:rsidRDefault="00541EE2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   </w:t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>Time = 2e-07 seconds</w:t>
      </w:r>
    </w:p>
    <w:p w14:paraId="0C914E31" w14:textId="10EEABCD" w:rsidR="00541EE2" w:rsidRPr="00525448" w:rsidRDefault="00541EE2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   </w:t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>Time = 1e-07 seconds</w:t>
      </w:r>
    </w:p>
    <w:p w14:paraId="565F3DD4" w14:textId="074EBF5A" w:rsidR="00541EE2" w:rsidRPr="00525448" w:rsidRDefault="00037F4A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2e-07 seconds</w:t>
      </w:r>
    </w:p>
    <w:p w14:paraId="3EFCFED7" w14:textId="77777777" w:rsidR="00541EE2" w:rsidRPr="00525448" w:rsidRDefault="00541EE2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1CFB0B9" w14:textId="797DD41C" w:rsidR="00541EE2" w:rsidRPr="00525448" w:rsidRDefault="00037F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316E45" w14:textId="1782EF8A" w:rsidR="00037F4A" w:rsidRDefault="00037F4A">
      <w:pPr>
        <w:rPr>
          <w:b/>
          <w:bCs/>
          <w:sz w:val="28"/>
          <w:szCs w:val="28"/>
        </w:rPr>
      </w:pPr>
      <w:r w:rsidRPr="00037F4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52C4D30" wp14:editId="5F99EBEC">
            <wp:extent cx="5676900" cy="3324225"/>
            <wp:effectExtent l="0" t="0" r="0" b="9525"/>
            <wp:docPr id="120299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98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E528" w14:textId="77777777" w:rsidR="00037F4A" w:rsidRDefault="00037F4A">
      <w:pPr>
        <w:rPr>
          <w:b/>
          <w:bCs/>
          <w:sz w:val="28"/>
          <w:szCs w:val="28"/>
        </w:rPr>
      </w:pPr>
    </w:p>
    <w:p w14:paraId="44CCE7D1" w14:textId="1F82E515" w:rsidR="00037F4A" w:rsidRPr="003E4782" w:rsidRDefault="00037F4A" w:rsidP="00383123">
      <w:pPr>
        <w:pStyle w:val="1"/>
        <w:rPr>
          <w:lang w:val="en-US"/>
        </w:rPr>
      </w:pPr>
      <w:bookmarkStart w:id="1" w:name="_Toc227599389"/>
      <w:r w:rsidRPr="00383123">
        <w:t>Функция</w:t>
      </w:r>
      <w:r w:rsidRPr="003E4782">
        <w:rPr>
          <w:lang w:val="en-US"/>
        </w:rPr>
        <w:t>2:</w:t>
      </w:r>
      <w:bookmarkEnd w:id="1"/>
    </w:p>
    <w:p w14:paraId="4160203B" w14:textId="77777777" w:rsidR="000C1DE7" w:rsidRPr="00525448" w:rsidRDefault="000C1DE7" w:rsidP="000C1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>f03_binary_search</w:t>
      </w:r>
    </w:p>
    <w:p w14:paraId="69B0DC63" w14:textId="77777777" w:rsidR="00037F4A" w:rsidRPr="00525448" w:rsidRDefault="00037F4A" w:rsidP="00037F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D417835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int f03_binary_search(const int* a, int n, int key)</w:t>
      </w:r>
    </w:p>
    <w:p w14:paraId="03AD6B7D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2F0152FB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int lo = 0, hi = n - 1;</w:t>
      </w:r>
    </w:p>
    <w:p w14:paraId="60D94657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while (lo &lt;= hi) {</w:t>
      </w:r>
    </w:p>
    <w:p w14:paraId="0A6C6BAC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int m = lo + (hi - lo) / 2;</w:t>
      </w:r>
    </w:p>
    <w:p w14:paraId="7C6B66D2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if (a[m] == key) return m;</w:t>
      </w:r>
    </w:p>
    <w:p w14:paraId="3F546F1D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else if (a[m] &lt; key) lo = m + 1;</w:t>
      </w:r>
    </w:p>
    <w:p w14:paraId="253789DF" w14:textId="77777777" w:rsidR="00026CE1" w:rsidRPr="003E4782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else</w:t>
      </w:r>
      <w:r w:rsidRPr="003E4782">
        <w:rPr>
          <w:rFonts w:ascii="Consolas" w:eastAsia="Calibri" w:hAnsi="Consolas" w:cs="Times New Roman"/>
          <w:lang w:eastAsia="ru-RU"/>
        </w:rPr>
        <w:t xml:space="preserve">                  </w:t>
      </w:r>
      <w:r w:rsidRPr="00525448">
        <w:rPr>
          <w:rFonts w:ascii="Consolas" w:eastAsia="Calibri" w:hAnsi="Consolas" w:cs="Times New Roman"/>
          <w:lang w:val="en-US" w:eastAsia="ru-RU"/>
        </w:rPr>
        <w:t>hi</w:t>
      </w:r>
      <w:r w:rsidRPr="003E4782">
        <w:rPr>
          <w:rFonts w:ascii="Consolas" w:eastAsia="Calibri" w:hAnsi="Consolas" w:cs="Times New Roman"/>
          <w:lang w:eastAsia="ru-RU"/>
        </w:rPr>
        <w:t xml:space="preserve"> = </w:t>
      </w:r>
      <w:r w:rsidRPr="00525448">
        <w:rPr>
          <w:rFonts w:ascii="Consolas" w:eastAsia="Calibri" w:hAnsi="Consolas" w:cs="Times New Roman"/>
          <w:lang w:val="en-US" w:eastAsia="ru-RU"/>
        </w:rPr>
        <w:t>m</w:t>
      </w:r>
      <w:r w:rsidRPr="003E4782">
        <w:rPr>
          <w:rFonts w:ascii="Consolas" w:eastAsia="Calibri" w:hAnsi="Consolas" w:cs="Times New Roman"/>
          <w:lang w:eastAsia="ru-RU"/>
        </w:rPr>
        <w:t xml:space="preserve"> - 1;</w:t>
      </w:r>
    </w:p>
    <w:p w14:paraId="5EB0FDC9" w14:textId="77777777" w:rsidR="00026CE1" w:rsidRPr="003E4782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eastAsia="ru-RU"/>
        </w:rPr>
      </w:pPr>
      <w:r w:rsidRPr="003E4782">
        <w:rPr>
          <w:rFonts w:ascii="Consolas" w:eastAsia="Calibri" w:hAnsi="Consolas" w:cs="Times New Roman"/>
          <w:lang w:eastAsia="ru-RU"/>
        </w:rPr>
        <w:t xml:space="preserve">    }</w:t>
      </w:r>
    </w:p>
    <w:p w14:paraId="4704F6B0" w14:textId="77777777" w:rsidR="00026CE1" w:rsidRPr="003E4782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eastAsia="ru-RU"/>
        </w:rPr>
      </w:pPr>
      <w:r w:rsidRPr="003E4782">
        <w:rPr>
          <w:rFonts w:ascii="Consolas" w:eastAsia="Calibri" w:hAnsi="Consolas" w:cs="Times New Roman"/>
          <w:lang w:eastAsia="ru-RU"/>
        </w:rPr>
        <w:t xml:space="preserve">    </w:t>
      </w:r>
      <w:r w:rsidRPr="00525448">
        <w:rPr>
          <w:rFonts w:ascii="Consolas" w:eastAsia="Calibri" w:hAnsi="Consolas" w:cs="Times New Roman"/>
          <w:lang w:val="en-US" w:eastAsia="ru-RU"/>
        </w:rPr>
        <w:t>return</w:t>
      </w:r>
      <w:r w:rsidRPr="003E4782">
        <w:rPr>
          <w:rFonts w:ascii="Consolas" w:eastAsia="Calibri" w:hAnsi="Consolas" w:cs="Times New Roman"/>
          <w:lang w:eastAsia="ru-RU"/>
        </w:rPr>
        <w:t xml:space="preserve"> -1;</w:t>
      </w:r>
    </w:p>
    <w:p w14:paraId="2478A2A5" w14:textId="77777777" w:rsidR="00026CE1" w:rsidRPr="003E4782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eastAsia="ru-RU"/>
        </w:rPr>
      </w:pPr>
      <w:r w:rsidRPr="003E4782">
        <w:rPr>
          <w:rFonts w:ascii="Consolas" w:eastAsia="Calibri" w:hAnsi="Consolas" w:cs="Times New Roman"/>
          <w:lang w:eastAsia="ru-RU"/>
        </w:rPr>
        <w:t>}</w:t>
      </w:r>
    </w:p>
    <w:p w14:paraId="47BB631D" w14:textId="77777777" w:rsidR="00037F4A" w:rsidRPr="00525448" w:rsidRDefault="00037F4A" w:rsidP="00037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Таблица результатов:</w:t>
      </w:r>
    </w:p>
    <w:p w14:paraId="7AD6228D" w14:textId="77777777" w:rsidR="00037F4A" w:rsidRPr="00525448" w:rsidRDefault="00037F4A" w:rsidP="00037F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4EE3FA" w14:textId="3E68D15A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3e-07 seconds</w:t>
      </w:r>
    </w:p>
    <w:p w14:paraId="308CBAA0" w14:textId="5634433C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6e-07 seconds</w:t>
      </w:r>
    </w:p>
    <w:p w14:paraId="21E04692" w14:textId="2E0430F6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2.3e-06 seconds</w:t>
      </w:r>
    </w:p>
    <w:p w14:paraId="34001C97" w14:textId="71D710E0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1.3e-06 seconds</w:t>
      </w:r>
    </w:p>
    <w:p w14:paraId="4E0B4F96" w14:textId="62AF5477" w:rsidR="00037F4A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6e-06 seconds</w:t>
      </w:r>
    </w:p>
    <w:p w14:paraId="22F91E7C" w14:textId="77777777" w:rsidR="00037F4A" w:rsidRPr="00525448" w:rsidRDefault="00037F4A" w:rsidP="00037F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F8F2BE" w14:textId="4CFA53BE" w:rsidR="00037F4A" w:rsidRDefault="000C1DE7">
      <w:pPr>
        <w:rPr>
          <w:b/>
          <w:bCs/>
          <w:sz w:val="28"/>
          <w:szCs w:val="28"/>
          <w:lang w:val="en-US"/>
        </w:rPr>
      </w:pPr>
      <w:r w:rsidRPr="000C1DE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A6B71B2" wp14:editId="46F5930E">
            <wp:extent cx="5705475" cy="3409950"/>
            <wp:effectExtent l="0" t="0" r="9525" b="0"/>
            <wp:docPr id="1173779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79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FE86" w14:textId="77777777" w:rsidR="000C1DE7" w:rsidRDefault="000C1DE7">
      <w:pPr>
        <w:rPr>
          <w:b/>
          <w:bCs/>
          <w:sz w:val="28"/>
          <w:szCs w:val="28"/>
          <w:lang w:val="en-US"/>
        </w:rPr>
      </w:pPr>
    </w:p>
    <w:p w14:paraId="78D214E6" w14:textId="503C5EA2" w:rsidR="000C1DE7" w:rsidRDefault="001A3979" w:rsidP="00383123">
      <w:pPr>
        <w:pStyle w:val="1"/>
        <w:rPr>
          <w:sz w:val="28"/>
          <w:lang w:val="en-US"/>
        </w:rPr>
      </w:pPr>
      <w:r w:rsidRPr="00927866">
        <w:rPr>
          <w:sz w:val="28"/>
          <w:lang w:val="en-US"/>
        </w:rPr>
        <w:br w:type="column"/>
      </w:r>
      <w:bookmarkStart w:id="2" w:name="_Toc227599390"/>
      <w:r w:rsidR="000C1DE7" w:rsidRPr="00383123">
        <w:lastRenderedPageBreak/>
        <w:t>Функция</w:t>
      </w:r>
      <w:r w:rsidR="000C1DE7" w:rsidRPr="003E4782">
        <w:rPr>
          <w:lang w:val="en-US"/>
        </w:rPr>
        <w:t>3:</w:t>
      </w:r>
      <w:bookmarkEnd w:id="2"/>
    </w:p>
    <w:p w14:paraId="768C5665" w14:textId="77777777" w:rsidR="000C1DE7" w:rsidRPr="00525448" w:rsidRDefault="000C1DE7" w:rsidP="000C1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>f06_linear_search</w:t>
      </w:r>
    </w:p>
    <w:p w14:paraId="69350E4F" w14:textId="77777777" w:rsidR="000C1DE7" w:rsidRPr="00525448" w:rsidRDefault="000C1DE7" w:rsidP="000C1D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BA77D0C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int f06_linear_search(const int* a, int n, int key)</w:t>
      </w:r>
    </w:p>
    <w:p w14:paraId="23750755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5BA716C7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for (int i = 0; i &lt; n; i++)</w:t>
      </w:r>
    </w:p>
    <w:p w14:paraId="3421B466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if (a[i] == key) return i;</w:t>
      </w:r>
    </w:p>
    <w:p w14:paraId="0C127A4F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return -1;</w:t>
      </w:r>
    </w:p>
    <w:p w14:paraId="3BEAE697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}</w:t>
      </w:r>
    </w:p>
    <w:p w14:paraId="55B8C7FC" w14:textId="77777777" w:rsidR="000C1DE7" w:rsidRPr="00525448" w:rsidRDefault="000C1DE7" w:rsidP="0052544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25448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CDCEE4F" w14:textId="77777777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5D31400" w14:textId="3A9BAAEB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4e-07 seconds</w:t>
      </w:r>
    </w:p>
    <w:p w14:paraId="4DB32B07" w14:textId="00F8D8AF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2.8e-06 seconds</w:t>
      </w:r>
    </w:p>
    <w:p w14:paraId="6D867C03" w14:textId="659D66D9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1.5e-06 seconds</w:t>
      </w:r>
    </w:p>
    <w:p w14:paraId="5B508270" w14:textId="627F724A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7e-07 seconds</w:t>
      </w:r>
    </w:p>
    <w:p w14:paraId="69CEE278" w14:textId="77777777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1000000000   Time = 1.8e-06 seconds</w:t>
      </w:r>
    </w:p>
    <w:p w14:paraId="7FC8ADEE" w14:textId="77777777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355BFE1" w14:textId="7D881D09" w:rsidR="000C1DE7" w:rsidRPr="00525448" w:rsidRDefault="000C1DE7" w:rsidP="000C1D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BE3AF8A" w14:textId="62483B30" w:rsidR="000C1DE7" w:rsidRDefault="00FA5CE1">
      <w:pPr>
        <w:rPr>
          <w:b/>
          <w:bCs/>
          <w:sz w:val="28"/>
          <w:szCs w:val="28"/>
          <w:lang w:val="en-US"/>
        </w:rPr>
      </w:pPr>
      <w:r w:rsidRPr="00FA5CE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139208" wp14:editId="71D5FE77">
            <wp:extent cx="5591175" cy="3419475"/>
            <wp:effectExtent l="0" t="0" r="9525" b="9525"/>
            <wp:docPr id="2024344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44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7D7D" w14:textId="070E721C" w:rsidR="00FA5CE1" w:rsidRDefault="001A3979" w:rsidP="00383123">
      <w:pPr>
        <w:pStyle w:val="1"/>
        <w:rPr>
          <w:sz w:val="28"/>
          <w:lang w:val="en-US"/>
        </w:rPr>
      </w:pPr>
      <w:r w:rsidRPr="00927866">
        <w:rPr>
          <w:sz w:val="28"/>
          <w:lang w:val="en-US"/>
        </w:rPr>
        <w:br w:type="column"/>
      </w:r>
      <w:bookmarkStart w:id="3" w:name="_Toc227599391"/>
      <w:r w:rsidR="00FA5CE1" w:rsidRPr="00383123">
        <w:lastRenderedPageBreak/>
        <w:t>Функция</w:t>
      </w:r>
      <w:r w:rsidR="00FA5CE1" w:rsidRPr="003E4782">
        <w:rPr>
          <w:lang w:val="en-US"/>
        </w:rPr>
        <w:t>4:</w:t>
      </w:r>
      <w:bookmarkEnd w:id="3"/>
    </w:p>
    <w:p w14:paraId="2EA80664" w14:textId="77777777" w:rsidR="00FA5CE1" w:rsidRPr="00525448" w:rsidRDefault="00FA5CE1" w:rsidP="00FA5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>f18_bubble_sort</w:t>
      </w:r>
    </w:p>
    <w:p w14:paraId="6FD03FEF" w14:textId="77777777" w:rsidR="00FA5CE1" w:rsidRPr="00525448" w:rsidRDefault="00FA5CE1" w:rsidP="00FA5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B40CC1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void f18_bubble_sort(int* a, int n)</w:t>
      </w:r>
    </w:p>
    <w:p w14:paraId="015A35D0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7CCF1D0A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for (int i = 0; i &lt; n - 1; i++)</w:t>
      </w:r>
    </w:p>
    <w:p w14:paraId="3099F67B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for (int j = 0; j &lt; n - 1 - i; j++)</w:t>
      </w:r>
    </w:p>
    <w:p w14:paraId="1D9196A4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    if (a[j] &gt; a[j + 1]) {</w:t>
      </w:r>
    </w:p>
    <w:p w14:paraId="754CCFC4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        int t = a[j]; a[j] = a[j + 1]; a[j + 1] = t;</w:t>
      </w:r>
    </w:p>
    <w:p w14:paraId="1ECB8944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    }</w:t>
      </w:r>
    </w:p>
    <w:p w14:paraId="015DC14F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}</w:t>
      </w:r>
    </w:p>
    <w:p w14:paraId="431C7627" w14:textId="77777777" w:rsidR="00FA5CE1" w:rsidRPr="00525448" w:rsidRDefault="00FA5CE1" w:rsidP="00FA5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25448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5ED87D7" w14:textId="77777777" w:rsidR="00FA5CE1" w:rsidRPr="00525448" w:rsidRDefault="00FA5CE1" w:rsidP="00FA5CE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EBD02D0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100   Time = 1.61e-05 seconds</w:t>
      </w:r>
    </w:p>
    <w:p w14:paraId="4421CDCA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1000   Time = 0.0009758 seconds</w:t>
      </w:r>
    </w:p>
    <w:p w14:paraId="5FE08B42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10000   Time = 0.0932704 seconds</w:t>
      </w:r>
    </w:p>
    <w:p w14:paraId="763BE79A" w14:textId="444B4AC1" w:rsidR="00FA5CE1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100000   Time = 17.2279 seconds</w:t>
      </w:r>
    </w:p>
    <w:p w14:paraId="59075B17" w14:textId="3581FBEE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100000</w:t>
      </w:r>
      <w:r w:rsidR="00F92F2A" w:rsidRPr="00525448">
        <w:rPr>
          <w:rFonts w:ascii="Times New Roman" w:hAnsi="Times New Roman" w:cs="Times New Roman"/>
          <w:sz w:val="22"/>
          <w:szCs w:val="22"/>
          <w:lang w:val="en-US"/>
        </w:rPr>
        <w:t>0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525448">
        <w:rPr>
          <w:rFonts w:ascii="Times New Roman" w:hAnsi="Times New Roman" w:cs="Times New Roman"/>
          <w:sz w:val="22"/>
          <w:szCs w:val="22"/>
        </w:rPr>
        <w:t>Не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525448">
        <w:rPr>
          <w:rFonts w:ascii="Times New Roman" w:hAnsi="Times New Roman" w:cs="Times New Roman"/>
          <w:sz w:val="22"/>
          <w:szCs w:val="22"/>
        </w:rPr>
        <w:t>досчитал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14E589A3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0F8CB9B" w14:textId="251383D9" w:rsidR="003E6C59" w:rsidRPr="003E4782" w:rsidRDefault="00FA5CE1" w:rsidP="00FA5CE1">
      <w:pPr>
        <w:rPr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r w:rsidRPr="003E478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3E6C59" w:rsidRPr="003E6C59">
        <w:rPr>
          <w:b/>
          <w:bCs/>
          <w:noProof/>
          <w:sz w:val="28"/>
          <w:szCs w:val="28"/>
        </w:rPr>
        <w:drawing>
          <wp:inline distT="0" distB="0" distL="0" distR="0" wp14:anchorId="37FB6496" wp14:editId="424E99CC">
            <wp:extent cx="5457825" cy="3352800"/>
            <wp:effectExtent l="0" t="0" r="9525" b="0"/>
            <wp:docPr id="61496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61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5A52" w14:textId="55FD61A4" w:rsidR="00F40123" w:rsidRPr="003E4782" w:rsidRDefault="00F40123">
      <w:pPr>
        <w:rPr>
          <w:b/>
          <w:bCs/>
          <w:sz w:val="28"/>
          <w:szCs w:val="28"/>
          <w:lang w:val="en-US"/>
        </w:rPr>
      </w:pPr>
      <w:r w:rsidRPr="003E4782">
        <w:rPr>
          <w:b/>
          <w:bCs/>
          <w:sz w:val="28"/>
          <w:szCs w:val="28"/>
          <w:lang w:val="en-US"/>
        </w:rPr>
        <w:br w:type="page"/>
      </w:r>
    </w:p>
    <w:p w14:paraId="7497B2F5" w14:textId="77777777" w:rsidR="00383123" w:rsidRPr="003E4782" w:rsidRDefault="00383123" w:rsidP="00FA5CE1">
      <w:pPr>
        <w:rPr>
          <w:b/>
          <w:bCs/>
          <w:sz w:val="28"/>
          <w:szCs w:val="28"/>
          <w:lang w:val="en-US"/>
        </w:rPr>
      </w:pPr>
    </w:p>
    <w:p w14:paraId="54B08616" w14:textId="6FBFAC27" w:rsidR="003E6C59" w:rsidRPr="003E4782" w:rsidRDefault="003E6C59" w:rsidP="00383123">
      <w:pPr>
        <w:pStyle w:val="1"/>
        <w:rPr>
          <w:lang w:val="en-US"/>
        </w:rPr>
      </w:pPr>
      <w:bookmarkStart w:id="4" w:name="_Toc227599392"/>
      <w:r w:rsidRPr="00383123">
        <w:t>Функция</w:t>
      </w:r>
      <w:r w:rsidR="001A3979" w:rsidRPr="003E4782">
        <w:rPr>
          <w:lang w:val="en-US"/>
        </w:rPr>
        <w:t>5</w:t>
      </w:r>
      <w:r w:rsidRPr="003E4782">
        <w:rPr>
          <w:lang w:val="en-US"/>
        </w:rPr>
        <w:t>:</w:t>
      </w:r>
      <w:bookmarkEnd w:id="4"/>
    </w:p>
    <w:p w14:paraId="3F046726" w14:textId="77777777" w:rsidR="003E6C59" w:rsidRPr="003E4782" w:rsidRDefault="003E6C59" w:rsidP="003E6C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E4782">
        <w:rPr>
          <w:rFonts w:ascii="Times New Roman" w:hAnsi="Times New Roman" w:cs="Times New Roman"/>
          <w:sz w:val="28"/>
          <w:szCs w:val="28"/>
          <w:lang w:val="en-US"/>
        </w:rPr>
        <w:t>29_</w:t>
      </w:r>
      <w:r w:rsidRPr="00525448">
        <w:rPr>
          <w:rFonts w:ascii="Times New Roman" w:hAnsi="Times New Roman" w:cs="Times New Roman"/>
          <w:sz w:val="28"/>
          <w:szCs w:val="28"/>
          <w:lang w:val="en-US"/>
        </w:rPr>
        <w:t>fib</w:t>
      </w:r>
      <w:r w:rsidRPr="003E4782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25448">
        <w:rPr>
          <w:rFonts w:ascii="Times New Roman" w:hAnsi="Times New Roman" w:cs="Times New Roman"/>
          <w:sz w:val="28"/>
          <w:szCs w:val="28"/>
          <w:lang w:val="en-US"/>
        </w:rPr>
        <w:t>naive</w:t>
      </w:r>
    </w:p>
    <w:p w14:paraId="23D2843D" w14:textId="77777777" w:rsidR="003E6C59" w:rsidRPr="003E4782" w:rsidRDefault="003E6C59" w:rsidP="003E6C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E478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8EABAE7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long long f29_fib_naive(int n)</w:t>
      </w:r>
    </w:p>
    <w:p w14:paraId="701110B9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59BB7D1F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if (n &lt;= 1) return n;</w:t>
      </w:r>
    </w:p>
    <w:p w14:paraId="08BBE81B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return f29_fib_naive(n - 1) + f29_fib_naive(n - 2);</w:t>
      </w:r>
    </w:p>
    <w:p w14:paraId="2BC3FF1E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}</w:t>
      </w:r>
    </w:p>
    <w:p w14:paraId="3AF7D8A4" w14:textId="77777777" w:rsidR="003E6C59" w:rsidRPr="00525448" w:rsidRDefault="003E6C59" w:rsidP="003E6C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25448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3EE75D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A3A7561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20   Time = 5.18e-05 seconds</w:t>
      </w:r>
    </w:p>
    <w:p w14:paraId="6FB5E08E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30   Time = 0.0060352 seconds</w:t>
      </w:r>
    </w:p>
    <w:p w14:paraId="2F748B04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35   Time = 0.0682684 seconds</w:t>
      </w:r>
    </w:p>
    <w:p w14:paraId="2505F3CB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40   Time = 0.762175 seconds</w:t>
      </w:r>
    </w:p>
    <w:p w14:paraId="2D5D3F61" w14:textId="70667654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45   Time = 8.00382 seconds</w:t>
      </w:r>
    </w:p>
    <w:p w14:paraId="68FFA2A1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81A6769" w14:textId="07818172" w:rsidR="00FA5CE1" w:rsidRPr="009D5BFD" w:rsidRDefault="003E6C59">
      <w:pPr>
        <w:rPr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1A3979" w:rsidRPr="001A397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755BDC8" wp14:editId="2F5EA8C1">
            <wp:extent cx="5657850" cy="3390900"/>
            <wp:effectExtent l="0" t="0" r="0" b="0"/>
            <wp:docPr id="103896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64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1369" w14:textId="75D0E718" w:rsidR="001A3979" w:rsidRPr="009D5BFD" w:rsidRDefault="001A3979" w:rsidP="00383123">
      <w:pPr>
        <w:pStyle w:val="1"/>
        <w:rPr>
          <w:sz w:val="28"/>
          <w:lang w:val="en-US"/>
        </w:rPr>
      </w:pPr>
      <w:r w:rsidRPr="009D5BFD">
        <w:rPr>
          <w:sz w:val="28"/>
          <w:lang w:val="en-US"/>
        </w:rPr>
        <w:br w:type="column"/>
      </w:r>
      <w:bookmarkStart w:id="5" w:name="_Toc227599393"/>
      <w:r w:rsidRPr="00383123">
        <w:lastRenderedPageBreak/>
        <w:t>Функция6:</w:t>
      </w:r>
      <w:bookmarkEnd w:id="5"/>
    </w:p>
    <w:p w14:paraId="70B22A1D" w14:textId="77777777" w:rsidR="001A3979" w:rsidRPr="00525448" w:rsidRDefault="001A3979" w:rsidP="001A39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>f30_count_perms</w:t>
      </w:r>
    </w:p>
    <w:p w14:paraId="0F2CA674" w14:textId="77777777" w:rsidR="001A3979" w:rsidRPr="00525448" w:rsidRDefault="001A3979" w:rsidP="001A39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00024D7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static void perm_gen(int* a, int l, int r)</w:t>
      </w:r>
    </w:p>
    <w:p w14:paraId="10920DBF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4E26105C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if (l == r) {</w:t>
      </w:r>
    </w:p>
    <w:p w14:paraId="254E6733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perm_counter++; // учёт перестановки</w:t>
      </w:r>
    </w:p>
    <w:p w14:paraId="4BD9D7D5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return;</w:t>
      </w:r>
    </w:p>
    <w:p w14:paraId="7F39EB14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}</w:t>
      </w:r>
    </w:p>
    <w:p w14:paraId="6BFC6343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for (int i = l; i &lt;= r; i++) {</w:t>
      </w:r>
    </w:p>
    <w:p w14:paraId="4C78EB10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int t = a[l]; a[l] = a[i]; a[i] = t; // swap</w:t>
      </w:r>
    </w:p>
    <w:p w14:paraId="55DEAA0A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perm_gen(a, l + 1, r);</w:t>
      </w:r>
    </w:p>
    <w:p w14:paraId="5A2E2AAE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t = a[l]; a[l] = a[i]; a[i] = t; // swap back</w:t>
      </w:r>
    </w:p>
    <w:p w14:paraId="38284860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}</w:t>
      </w:r>
    </w:p>
    <w:p w14:paraId="7C6D6BAE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}</w:t>
      </w:r>
    </w:p>
    <w:p w14:paraId="0CC8E621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</w:p>
    <w:p w14:paraId="12313378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long long f30_count_perms(const int* a, int n)</w:t>
      </w:r>
    </w:p>
    <w:p w14:paraId="04902DE8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2A3DD04F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int* copy = (int*)malloc((size_t)n * sizeof(int));</w:t>
      </w:r>
    </w:p>
    <w:p w14:paraId="206D34ED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memcpy(copy, a, (size_t)n * sizeof(int));</w:t>
      </w:r>
    </w:p>
    <w:p w14:paraId="189433DA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perm_counter = 0;</w:t>
      </w:r>
    </w:p>
    <w:p w14:paraId="0895FE2D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perm_gen(copy, 0, n - 1);</w:t>
      </w:r>
    </w:p>
    <w:p w14:paraId="7D44BEDD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free(copy);</w:t>
      </w:r>
    </w:p>
    <w:p w14:paraId="515B1F2B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return perm_counter;</w:t>
      </w:r>
    </w:p>
    <w:p w14:paraId="2FC78A44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}</w:t>
      </w:r>
    </w:p>
    <w:p w14:paraId="255F667F" w14:textId="77777777" w:rsidR="001A3979" w:rsidRPr="00525448" w:rsidRDefault="001A3979" w:rsidP="001A39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25448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7EBE1D0" w14:textId="77777777" w:rsidR="001A3979" w:rsidRPr="00525448" w:rsidRDefault="001A3979" w:rsidP="001A397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534D5BF" w14:textId="77777777" w:rsidR="00F92F2A" w:rsidRPr="00525448" w:rsidRDefault="00F92F2A" w:rsidP="00F92F2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5   Time = 1.9e-06 seconds</w:t>
      </w:r>
    </w:p>
    <w:p w14:paraId="56F8A3FA" w14:textId="77777777" w:rsidR="00F92F2A" w:rsidRPr="00525448" w:rsidRDefault="00F92F2A" w:rsidP="00F92F2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7   Time = 7.57e-05 seconds</w:t>
      </w:r>
    </w:p>
    <w:p w14:paraId="1BB79260" w14:textId="77777777" w:rsidR="00F92F2A" w:rsidRPr="00525448" w:rsidRDefault="00F92F2A" w:rsidP="00F92F2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   Time = 0.0311196 seconds</w:t>
      </w:r>
    </w:p>
    <w:p w14:paraId="7B6E7A35" w14:textId="6C773D92" w:rsidR="001A3979" w:rsidRPr="00525448" w:rsidRDefault="00F92F2A" w:rsidP="00F92F2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12   Time = 3.89594 seconds</w:t>
      </w:r>
    </w:p>
    <w:p w14:paraId="58532C3A" w14:textId="6A3E7349" w:rsidR="001A3979" w:rsidRPr="00525448" w:rsidRDefault="001A3979" w:rsidP="001A39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4325DF0" w14:textId="15992D20" w:rsidR="00F92F2A" w:rsidRDefault="00F92F2A" w:rsidP="001A3979">
      <w:pPr>
        <w:rPr>
          <w:b/>
          <w:bCs/>
          <w:sz w:val="28"/>
          <w:szCs w:val="28"/>
          <w:lang w:val="en-US"/>
        </w:rPr>
      </w:pPr>
      <w:r w:rsidRPr="00F92F2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064D7BA" wp14:editId="27B4CFC4">
            <wp:extent cx="5657850" cy="3333750"/>
            <wp:effectExtent l="0" t="0" r="0" b="0"/>
            <wp:docPr id="189859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2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5C6F" w14:textId="77777777" w:rsidR="00F92F2A" w:rsidRPr="001A3979" w:rsidRDefault="00F92F2A" w:rsidP="001A3979">
      <w:pPr>
        <w:rPr>
          <w:b/>
          <w:bCs/>
          <w:sz w:val="28"/>
          <w:szCs w:val="28"/>
        </w:rPr>
      </w:pPr>
    </w:p>
    <w:p w14:paraId="512D89B7" w14:textId="77777777" w:rsidR="001A3979" w:rsidRPr="001A3979" w:rsidRDefault="001A3979">
      <w:pPr>
        <w:rPr>
          <w:b/>
          <w:bCs/>
          <w:sz w:val="28"/>
          <w:szCs w:val="28"/>
        </w:rPr>
      </w:pPr>
    </w:p>
    <w:sectPr w:rsidR="001A3979" w:rsidRPr="001A3979" w:rsidSect="009D5BFD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D0ABF" w14:textId="77777777" w:rsidR="00081116" w:rsidRDefault="00081116" w:rsidP="009D5BFD">
      <w:pPr>
        <w:spacing w:after="0" w:line="240" w:lineRule="auto"/>
      </w:pPr>
      <w:r>
        <w:separator/>
      </w:r>
    </w:p>
  </w:endnote>
  <w:endnote w:type="continuationSeparator" w:id="0">
    <w:p w14:paraId="23191E04" w14:textId="77777777" w:rsidR="00081116" w:rsidRDefault="00081116" w:rsidP="009D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986023"/>
      <w:docPartObj>
        <w:docPartGallery w:val="Page Numbers (Bottom of Page)"/>
        <w:docPartUnique/>
      </w:docPartObj>
    </w:sdtPr>
    <w:sdtContent>
      <w:p w14:paraId="296E0ED4" w14:textId="7B40F4D4" w:rsidR="009D5BFD" w:rsidRDefault="009D5BF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CDC7CB" w14:textId="77777777" w:rsidR="009D5BFD" w:rsidRDefault="009D5BF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71CD" w14:textId="15A0639E" w:rsidR="009D5BFD" w:rsidRDefault="009D5BFD" w:rsidP="009D5BFD">
    <w:pPr>
      <w:pStyle w:val="af"/>
      <w:jc w:val="center"/>
    </w:pPr>
    <w:r>
      <w:t>Москва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871A" w14:textId="77777777" w:rsidR="00081116" w:rsidRDefault="00081116" w:rsidP="009D5BFD">
      <w:pPr>
        <w:spacing w:after="0" w:line="240" w:lineRule="auto"/>
      </w:pPr>
      <w:r>
        <w:separator/>
      </w:r>
    </w:p>
  </w:footnote>
  <w:footnote w:type="continuationSeparator" w:id="0">
    <w:p w14:paraId="3116C1BC" w14:textId="77777777" w:rsidR="00081116" w:rsidRDefault="00081116" w:rsidP="009D5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1A97"/>
    <w:multiLevelType w:val="hybridMultilevel"/>
    <w:tmpl w:val="4E767640"/>
    <w:lvl w:ilvl="0" w:tplc="53320AD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846AB"/>
    <w:multiLevelType w:val="hybridMultilevel"/>
    <w:tmpl w:val="A24CC21E"/>
    <w:lvl w:ilvl="0" w:tplc="1576CBE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583962">
    <w:abstractNumId w:val="0"/>
  </w:num>
  <w:num w:numId="2" w16cid:durableId="2020769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E2"/>
    <w:rsid w:val="00026CE1"/>
    <w:rsid w:val="00037F4A"/>
    <w:rsid w:val="00081116"/>
    <w:rsid w:val="000C1DE7"/>
    <w:rsid w:val="00152590"/>
    <w:rsid w:val="001968E6"/>
    <w:rsid w:val="001A3979"/>
    <w:rsid w:val="00281251"/>
    <w:rsid w:val="00314568"/>
    <w:rsid w:val="00383123"/>
    <w:rsid w:val="003C77BD"/>
    <w:rsid w:val="003D6E39"/>
    <w:rsid w:val="003E4782"/>
    <w:rsid w:val="003E6C59"/>
    <w:rsid w:val="00415D48"/>
    <w:rsid w:val="00436DC5"/>
    <w:rsid w:val="0048140D"/>
    <w:rsid w:val="00525448"/>
    <w:rsid w:val="00541EE2"/>
    <w:rsid w:val="00572E61"/>
    <w:rsid w:val="006737A4"/>
    <w:rsid w:val="006A5CA8"/>
    <w:rsid w:val="00751C0E"/>
    <w:rsid w:val="00874BD1"/>
    <w:rsid w:val="00927866"/>
    <w:rsid w:val="00962B8A"/>
    <w:rsid w:val="009D5BFD"/>
    <w:rsid w:val="00AE277E"/>
    <w:rsid w:val="00BE71D7"/>
    <w:rsid w:val="00C638E7"/>
    <w:rsid w:val="00E612EB"/>
    <w:rsid w:val="00E9640C"/>
    <w:rsid w:val="00EA4516"/>
    <w:rsid w:val="00F40123"/>
    <w:rsid w:val="00F92F2A"/>
    <w:rsid w:val="00FA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980D"/>
  <w15:chartTrackingRefBased/>
  <w15:docId w15:val="{6D846FA8-8C73-43E2-8398-68F99E63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E61"/>
  </w:style>
  <w:style w:type="paragraph" w:styleId="1">
    <w:name w:val="heading 1"/>
    <w:basedOn w:val="a0"/>
    <w:next w:val="a"/>
    <w:link w:val="10"/>
    <w:uiPriority w:val="9"/>
    <w:qFormat/>
    <w:rsid w:val="00383123"/>
    <w:pPr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83123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57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7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72E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72E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72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72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72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72E6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7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7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7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7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72E6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41EE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72E6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7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72E6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72E61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9D5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9D5BFD"/>
  </w:style>
  <w:style w:type="paragraph" w:styleId="af">
    <w:name w:val="footer"/>
    <w:basedOn w:val="a"/>
    <w:link w:val="af0"/>
    <w:uiPriority w:val="99"/>
    <w:unhideWhenUsed/>
    <w:rsid w:val="009D5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9D5BFD"/>
  </w:style>
  <w:style w:type="paragraph" w:styleId="af1">
    <w:name w:val="TOC Heading"/>
    <w:basedOn w:val="1"/>
    <w:next w:val="a"/>
    <w:uiPriority w:val="39"/>
    <w:unhideWhenUsed/>
    <w:qFormat/>
    <w:rsid w:val="00572E61"/>
    <w:pPr>
      <w:spacing w:before="240" w:after="0"/>
      <w:outlineLvl w:val="9"/>
    </w:pPr>
    <w:rPr>
      <w:sz w:val="32"/>
      <w:szCs w:val="32"/>
    </w:rPr>
  </w:style>
  <w:style w:type="paragraph" w:styleId="af2">
    <w:name w:val="caption"/>
    <w:basedOn w:val="a"/>
    <w:next w:val="a"/>
    <w:uiPriority w:val="35"/>
    <w:semiHidden/>
    <w:unhideWhenUsed/>
    <w:qFormat/>
    <w:rsid w:val="00572E6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1"/>
    <w:uiPriority w:val="22"/>
    <w:qFormat/>
    <w:rsid w:val="00572E61"/>
    <w:rPr>
      <w:b/>
      <w:bCs/>
    </w:rPr>
  </w:style>
  <w:style w:type="character" w:styleId="af4">
    <w:name w:val="Emphasis"/>
    <w:basedOn w:val="a1"/>
    <w:uiPriority w:val="20"/>
    <w:qFormat/>
    <w:rsid w:val="00572E61"/>
    <w:rPr>
      <w:i/>
      <w:iCs/>
    </w:rPr>
  </w:style>
  <w:style w:type="paragraph" w:styleId="af5">
    <w:name w:val="No Spacing"/>
    <w:uiPriority w:val="1"/>
    <w:qFormat/>
    <w:rsid w:val="00572E61"/>
    <w:pPr>
      <w:spacing w:after="0" w:line="240" w:lineRule="auto"/>
    </w:pPr>
  </w:style>
  <w:style w:type="character" w:styleId="af6">
    <w:name w:val="Subtle Emphasis"/>
    <w:basedOn w:val="a1"/>
    <w:uiPriority w:val="19"/>
    <w:qFormat/>
    <w:rsid w:val="00572E61"/>
    <w:rPr>
      <w:i/>
      <w:iCs/>
      <w:color w:val="404040" w:themeColor="text1" w:themeTint="BF"/>
    </w:rPr>
  </w:style>
  <w:style w:type="character" w:styleId="af7">
    <w:name w:val="Subtle Reference"/>
    <w:basedOn w:val="a1"/>
    <w:uiPriority w:val="31"/>
    <w:qFormat/>
    <w:rsid w:val="00572E61"/>
    <w:rPr>
      <w:smallCaps/>
      <w:color w:val="5A5A5A" w:themeColor="text1" w:themeTint="A5"/>
    </w:rPr>
  </w:style>
  <w:style w:type="character" w:styleId="af8">
    <w:name w:val="Book Title"/>
    <w:basedOn w:val="a1"/>
    <w:uiPriority w:val="33"/>
    <w:qFormat/>
    <w:rsid w:val="00572E61"/>
    <w:rPr>
      <w:b/>
      <w:bCs/>
      <w:i/>
      <w:iCs/>
      <w:spacing w:val="5"/>
    </w:rPr>
  </w:style>
  <w:style w:type="paragraph" w:customStyle="1" w:styleId="a0">
    <w:name w:val="Стиль для лглавления"/>
    <w:basedOn w:val="a"/>
    <w:link w:val="af9"/>
    <w:qFormat/>
    <w:rsid w:val="00415D48"/>
    <w:pPr>
      <w:jc w:val="center"/>
    </w:pPr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f9">
    <w:name w:val="Стиль для лглавления Знак"/>
    <w:basedOn w:val="a1"/>
    <w:link w:val="a0"/>
    <w:rsid w:val="00415D48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62B8A"/>
    <w:pPr>
      <w:spacing w:after="100"/>
    </w:pPr>
  </w:style>
  <w:style w:type="character" w:styleId="afa">
    <w:name w:val="Hyperlink"/>
    <w:basedOn w:val="a1"/>
    <w:uiPriority w:val="99"/>
    <w:unhideWhenUsed/>
    <w:rsid w:val="00F401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2BA42-F101-4AE9-B326-69ED361ED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Ерёменко</dc:creator>
  <cp:keywords/>
  <dc:description/>
  <cp:lastModifiedBy>Евгений Ерёменко</cp:lastModifiedBy>
  <cp:revision>24</cp:revision>
  <dcterms:created xsi:type="dcterms:W3CDTF">2026-03-23T15:02:00Z</dcterms:created>
  <dcterms:modified xsi:type="dcterms:W3CDTF">2026-04-20T14:46:00Z</dcterms:modified>
</cp:coreProperties>
</file>