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8E0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3EE52A2D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788FE366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13C534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8812D30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EAF675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A1CA42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7D2A923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7AF814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003BCB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B02A5E5" w14:textId="41D8461F" w:rsidR="00094E8E" w:rsidRPr="00C761FD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</w:t>
      </w:r>
      <w:r>
        <w:rPr>
          <w:rFonts w:cs="Times New Roman"/>
          <w:b/>
          <w:bCs/>
          <w:szCs w:val="28"/>
          <w:lang w:val="uk-UA"/>
        </w:rPr>
        <w:t>10</w:t>
      </w:r>
    </w:p>
    <w:p w14:paraId="2FA34983" w14:textId="77777777" w:rsidR="00094E8E" w:rsidRPr="00C761FD" w:rsidRDefault="00094E8E" w:rsidP="00094E8E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2648023B" w14:textId="77777777" w:rsidR="00094E8E" w:rsidRPr="00873ED4" w:rsidRDefault="00094E8E" w:rsidP="00094E8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338A4A88" w14:textId="77777777" w:rsidR="00094E8E" w:rsidRPr="00C761FD" w:rsidRDefault="00094E8E" w:rsidP="00094E8E">
      <w:pPr>
        <w:jc w:val="center"/>
        <w:rPr>
          <w:lang w:val="uk-UA"/>
        </w:rPr>
      </w:pPr>
    </w:p>
    <w:p w14:paraId="5B5A06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7BCB2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1D1B5D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30AF689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44C76B2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14725E96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02A364C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515D05CC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78B43A1A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3525E3DE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09A38F3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62B938F2" w14:textId="77777777" w:rsidR="00094E8E" w:rsidRDefault="00094E8E" w:rsidP="00094E8E">
      <w:pPr>
        <w:spacing w:after="0" w:line="360" w:lineRule="auto"/>
        <w:rPr>
          <w:rFonts w:cs="Times New Roman"/>
          <w:szCs w:val="28"/>
          <w:lang w:val="uk-UA"/>
        </w:rPr>
      </w:pPr>
    </w:p>
    <w:p w14:paraId="76CA7633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0257E0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495FF9C1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6F06EBF8" w:rsidR="00873ED4" w:rsidRPr="00335423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335423" w:rsidRPr="00335423">
        <w:rPr>
          <w:b/>
          <w:bCs/>
          <w:sz w:val="36"/>
          <w:szCs w:val="36"/>
        </w:rPr>
        <w:t>10</w:t>
      </w:r>
    </w:p>
    <w:p w14:paraId="6BD20094" w14:textId="6F64C77A" w:rsidR="00832B4B" w:rsidRDefault="00873ED4" w:rsidP="00335423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335423" w:rsidRPr="00335423">
        <w:rPr>
          <w:lang w:val="uk-UA"/>
        </w:rPr>
        <w:t>Власні вектори і власні числа матриць</w:t>
      </w:r>
      <w:r w:rsidR="00335423" w:rsidRPr="00335423">
        <w:t xml:space="preserve"> </w:t>
      </w:r>
      <w:r w:rsidR="00335423" w:rsidRPr="00335423">
        <w:rPr>
          <w:lang w:val="uk-UA"/>
        </w:rPr>
        <w:t>з елементами-дійсними числами</w:t>
      </w:r>
    </w:p>
    <w:p w14:paraId="59E121B7" w14:textId="48F1ABD6" w:rsidR="000F2410" w:rsidRPr="000F2410" w:rsidRDefault="000F2410" w:rsidP="00335423">
      <w:r w:rsidRPr="000F2410">
        <w:rPr>
          <w:b/>
          <w:bCs/>
        </w:rPr>
        <w:t>Мета роботи:</w:t>
      </w:r>
      <w:r w:rsidRPr="000F2410">
        <w:t xml:space="preserve"> </w:t>
      </w:r>
      <w:r w:rsidR="00335423">
        <w:t>наочна геометрична інтерпретація власних векторів і</w:t>
      </w:r>
      <w:r w:rsidR="00335423" w:rsidRPr="00335423">
        <w:t xml:space="preserve"> </w:t>
      </w:r>
      <w:r w:rsidR="00335423">
        <w:t xml:space="preserve">власних чисел матриць 2 </w:t>
      </w:r>
      <w:r w:rsidR="00335423">
        <w:rPr>
          <w:lang w:val="en-US"/>
        </w:rPr>
        <w:t>x</w:t>
      </w:r>
      <w:r w:rsidR="00335423">
        <w:t xml:space="preserve"> 2 з дійсними елементами.</w:t>
      </w:r>
    </w:p>
    <w:p w14:paraId="4AAEC560" w14:textId="77777777" w:rsidR="00335423" w:rsidRDefault="000F2410" w:rsidP="00335423">
      <w:r w:rsidRPr="000F2410">
        <w:rPr>
          <w:b/>
          <w:bCs/>
        </w:rPr>
        <w:t>Що зробити:</w:t>
      </w:r>
      <w:r w:rsidR="00335423" w:rsidRPr="00335423">
        <w:t xml:space="preserve"> </w:t>
      </w:r>
      <w:r w:rsidR="00335423">
        <w:t>в двовимірному просторі (площині) здійснити прямий</w:t>
      </w:r>
      <w:r w:rsidR="00335423" w:rsidRPr="00335423">
        <w:t xml:space="preserve"> </w:t>
      </w:r>
      <w:r w:rsidR="00335423">
        <w:t>перебор (з певним малим кроком) одиничних векторів x</w:t>
      </w:r>
      <w:r w:rsidR="00335423" w:rsidRPr="00335423">
        <w:t xml:space="preserve"> </w:t>
      </w:r>
      <w:r w:rsidR="00335423">
        <w:t>всіх можливих напрямків і для кожного з них порівняти</w:t>
      </w:r>
      <w:r w:rsidR="00335423" w:rsidRPr="00335423">
        <w:t xml:space="preserve"> </w:t>
      </w:r>
      <w:r w:rsidR="00335423">
        <w:t xml:space="preserve">напрямок результату добутку y = Ax, де A – матриця 2 </w:t>
      </w:r>
      <w:r w:rsidR="00335423">
        <w:rPr>
          <w:lang w:val="en-US"/>
        </w:rPr>
        <w:t>x</w:t>
      </w:r>
      <w:r w:rsidR="00335423">
        <w:t xml:space="preserve"> 2,</w:t>
      </w:r>
      <w:r w:rsidR="00335423" w:rsidRPr="00335423">
        <w:t xml:space="preserve"> </w:t>
      </w:r>
      <w:r w:rsidR="00335423">
        <w:t>з напрямком самого x. Визначити таким чином власні</w:t>
      </w:r>
      <w:r w:rsidR="00335423" w:rsidRPr="00335423">
        <w:t xml:space="preserve"> </w:t>
      </w:r>
      <w:r w:rsidR="00335423">
        <w:t>вектори і власні числа матриці A та порівняти їх з</w:t>
      </w:r>
      <w:r w:rsidR="00335423" w:rsidRPr="00335423">
        <w:t xml:space="preserve"> </w:t>
      </w:r>
      <w:r w:rsidR="00335423">
        <w:t>величинами, розрахованими аналітично за допомогою</w:t>
      </w:r>
      <w:r w:rsidR="00335423" w:rsidRPr="00335423">
        <w:t xml:space="preserve"> </w:t>
      </w:r>
      <w:r w:rsidR="00335423">
        <w:t>характеристичного рівняння.</w:t>
      </w:r>
    </w:p>
    <w:p w14:paraId="2BF6D307" w14:textId="31DB71F0" w:rsidR="00A80B8B" w:rsidRDefault="00873ED4" w:rsidP="00335423">
      <w:p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1FA2BE4B" w14:textId="77777777" w:rsidR="00BD5C16" w:rsidRPr="00BD5C16" w:rsidRDefault="00BD5C16" w:rsidP="00BD5C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Laba10 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implements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BD5C1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BD5C1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String </w:t>
      </w:r>
      <w:r w:rsidRPr="00BD5C1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BD5C1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"No 10. Власні вектори і власні числа матриць з елементами-дійсними числами"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BD5C1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BD5C1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void </w:t>
      </w:r>
      <w:r w:rsidRPr="00BD5C1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throws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 {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 double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[][] a = Reader.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readMatrix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"Введём матрицу СЛАР A["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BD5C1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","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BD5C1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"], можно написать random - для авто заполнения матрицы"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reset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BD5C1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"rad"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BD5C1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"vecX - x"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BD5C1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"vecX - y"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BD5C1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"vecY - x"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BD5C1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"vecY - y"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360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rad =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toRadians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y1 = a[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*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 + a[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*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y2 = a[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*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 + a[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*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y1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y2)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Writer.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BD5C1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"x"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BD5C1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"y"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360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rad =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toRadians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y1 = a[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*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 + a[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*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final double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y2 = a[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*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 + a[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*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if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abs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 - y2) &lt;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toRadians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||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       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abs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abs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(rad) - y2) - Math.</w:t>
      </w:r>
      <w:r w:rsidRPr="00BD5C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PI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&lt; Math.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toRadians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 {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Writer.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(y1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y2)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Writer.</w:t>
      </w:r>
      <w:r w:rsidRPr="00BD5C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D5C1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D5C1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044810A0" w14:textId="77777777" w:rsidR="00360B47" w:rsidRPr="00BD5C16" w:rsidRDefault="00360B47" w:rsidP="00E00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8"/>
          <w:lang w:val="ru-UA"/>
        </w:rPr>
      </w:pPr>
    </w:p>
    <w:sectPr w:rsidR="00360B47" w:rsidRPr="00BD5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094E8E"/>
    <w:rsid w:val="000F2410"/>
    <w:rsid w:val="001D7D8E"/>
    <w:rsid w:val="00200F55"/>
    <w:rsid w:val="00335423"/>
    <w:rsid w:val="00360B47"/>
    <w:rsid w:val="005C5AE5"/>
    <w:rsid w:val="006457F7"/>
    <w:rsid w:val="0073650E"/>
    <w:rsid w:val="00832B4B"/>
    <w:rsid w:val="00873ED4"/>
    <w:rsid w:val="00A80B8B"/>
    <w:rsid w:val="00B13A22"/>
    <w:rsid w:val="00BD5C16"/>
    <w:rsid w:val="00E0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Женя Деркач</cp:lastModifiedBy>
  <cp:revision>14</cp:revision>
  <dcterms:created xsi:type="dcterms:W3CDTF">2021-09-21T05:46:00Z</dcterms:created>
  <dcterms:modified xsi:type="dcterms:W3CDTF">2021-10-07T05:28:00Z</dcterms:modified>
</cp:coreProperties>
</file>