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8E0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3EE52A2D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788FE366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13C534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8812D30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EAF675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A1CA42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7D2A923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7AF814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003BCB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B02A5E5" w14:textId="44248007" w:rsidR="00094E8E" w:rsidRPr="00564B63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</w:t>
      </w:r>
      <w:r w:rsidR="00564B63" w:rsidRPr="00564B63">
        <w:rPr>
          <w:rFonts w:cs="Times New Roman"/>
          <w:b/>
          <w:bCs/>
          <w:szCs w:val="28"/>
        </w:rPr>
        <w:t>20</w:t>
      </w:r>
    </w:p>
    <w:p w14:paraId="2FA34983" w14:textId="77777777" w:rsidR="00094E8E" w:rsidRPr="00C761FD" w:rsidRDefault="00094E8E" w:rsidP="00094E8E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2648023B" w14:textId="77777777" w:rsidR="00094E8E" w:rsidRPr="00873ED4" w:rsidRDefault="00094E8E" w:rsidP="00094E8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338A4A88" w14:textId="77777777" w:rsidR="00094E8E" w:rsidRPr="00C761FD" w:rsidRDefault="00094E8E" w:rsidP="00094E8E">
      <w:pPr>
        <w:jc w:val="center"/>
        <w:rPr>
          <w:lang w:val="uk-UA"/>
        </w:rPr>
      </w:pPr>
    </w:p>
    <w:p w14:paraId="5B5A06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7BCB2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1D1B5D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30AF689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44C76B2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14725E96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02A364C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515D05CC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78B43A1A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3525E3DE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09A38F3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62B938F2" w14:textId="77777777" w:rsidR="00094E8E" w:rsidRDefault="00094E8E" w:rsidP="00094E8E">
      <w:pPr>
        <w:spacing w:after="0" w:line="360" w:lineRule="auto"/>
        <w:rPr>
          <w:rFonts w:cs="Times New Roman"/>
          <w:szCs w:val="28"/>
          <w:lang w:val="uk-UA"/>
        </w:rPr>
      </w:pPr>
    </w:p>
    <w:p w14:paraId="76CA7633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0257E0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495FF9C1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79BC3341" w:rsidR="00873ED4" w:rsidRPr="00564B63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564B63" w:rsidRPr="00564B63">
        <w:rPr>
          <w:b/>
          <w:bCs/>
          <w:sz w:val="36"/>
          <w:szCs w:val="36"/>
        </w:rPr>
        <w:t>20</w:t>
      </w:r>
    </w:p>
    <w:p w14:paraId="5D67D1CF" w14:textId="77777777" w:rsidR="00564B63" w:rsidRDefault="00873ED4" w:rsidP="00564B63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564B63" w:rsidRPr="00564B63">
        <w:rPr>
          <w:lang w:val="uk-UA"/>
        </w:rPr>
        <w:t>Звичайні диференціальні рівняння. Задача Коші</w:t>
      </w:r>
    </w:p>
    <w:p w14:paraId="1D8D7332" w14:textId="45B57575" w:rsidR="00564B63" w:rsidRDefault="000F2410" w:rsidP="00564B63">
      <w:pPr>
        <w:spacing w:after="0" w:line="360" w:lineRule="auto"/>
        <w:rPr>
          <w:lang w:val="uk-UA"/>
        </w:rPr>
      </w:pPr>
      <w:r w:rsidRPr="005C672D">
        <w:rPr>
          <w:b/>
          <w:bCs/>
          <w:lang w:val="uk-UA"/>
        </w:rPr>
        <w:t>Мета роботи:</w:t>
      </w:r>
      <w:r w:rsidRPr="005C672D">
        <w:rPr>
          <w:lang w:val="uk-UA"/>
        </w:rPr>
        <w:t xml:space="preserve"> </w:t>
      </w:r>
      <w:r w:rsidR="00564B63" w:rsidRPr="00564B63">
        <w:rPr>
          <w:lang w:val="uk-UA"/>
        </w:rPr>
        <w:t>вивчення методу Рунге-Кутти розв’язку задачі Коші для</w:t>
      </w:r>
      <w:r w:rsidR="00564B63" w:rsidRPr="00564B63">
        <w:rPr>
          <w:lang w:val="uk-UA"/>
        </w:rPr>
        <w:t xml:space="preserve"> </w:t>
      </w:r>
      <w:r w:rsidR="00564B63" w:rsidRPr="00564B63">
        <w:rPr>
          <w:lang w:val="uk-UA"/>
        </w:rPr>
        <w:t>звичайного диференціального рівняння.</w:t>
      </w:r>
    </w:p>
    <w:p w14:paraId="2F11F0E3" w14:textId="77777777" w:rsidR="00564B63" w:rsidRDefault="000F2410" w:rsidP="00564B63">
      <w:pPr>
        <w:spacing w:after="0" w:line="360" w:lineRule="auto"/>
        <w:rPr>
          <w:lang w:val="uk-UA"/>
        </w:rPr>
      </w:pPr>
      <w:r w:rsidRPr="005C672D">
        <w:rPr>
          <w:b/>
          <w:bCs/>
          <w:lang w:val="uk-UA"/>
        </w:rPr>
        <w:t>Що зробити:</w:t>
      </w:r>
      <w:r w:rsidR="00335423" w:rsidRPr="005C672D">
        <w:rPr>
          <w:lang w:val="uk-UA"/>
        </w:rPr>
        <w:t xml:space="preserve"> </w:t>
      </w:r>
      <w:r w:rsidR="00564B63" w:rsidRPr="00564B63">
        <w:rPr>
          <w:lang w:val="uk-UA"/>
        </w:rPr>
        <w:t>отримати розв’язок звичайного диференціального</w:t>
      </w:r>
      <w:r w:rsidR="00564B63" w:rsidRPr="00564B63">
        <w:t xml:space="preserve"> </w:t>
      </w:r>
      <w:r w:rsidR="00564B63" w:rsidRPr="00564B63">
        <w:rPr>
          <w:lang w:val="uk-UA"/>
        </w:rPr>
        <w:t>рівняння на певному інтервалі аналітично і за допомогою</w:t>
      </w:r>
      <w:r w:rsidR="00564B63" w:rsidRPr="00564B63">
        <w:t xml:space="preserve"> </w:t>
      </w:r>
      <w:r w:rsidR="00564B63" w:rsidRPr="00564B63">
        <w:rPr>
          <w:lang w:val="uk-UA"/>
        </w:rPr>
        <w:t>однієї з квадратурних формул Рунге-Кутти. Впевнитися у</w:t>
      </w:r>
      <w:r w:rsidR="00564B63" w:rsidRPr="00564B63">
        <w:rPr>
          <w:lang w:val="uk-UA"/>
        </w:rPr>
        <w:t xml:space="preserve"> </w:t>
      </w:r>
      <w:r w:rsidR="00564B63" w:rsidRPr="00564B63">
        <w:rPr>
          <w:lang w:val="uk-UA"/>
        </w:rPr>
        <w:t>взаємоузгодженості отриманих результатів. Побудувати</w:t>
      </w:r>
      <w:r w:rsidR="00564B63" w:rsidRPr="00564B63">
        <w:rPr>
          <w:lang w:val="uk-UA"/>
        </w:rPr>
        <w:t xml:space="preserve"> </w:t>
      </w:r>
      <w:r w:rsidR="00564B63" w:rsidRPr="00564B63">
        <w:rPr>
          <w:lang w:val="uk-UA"/>
        </w:rPr>
        <w:t>графіки y(t), y'(t) та фазову траекторію y'(y). Порівняти</w:t>
      </w:r>
      <w:r w:rsidR="00564B63" w:rsidRPr="00564B63">
        <w:t xml:space="preserve"> </w:t>
      </w:r>
      <w:r w:rsidR="00564B63" w:rsidRPr="00564B63">
        <w:rPr>
          <w:lang w:val="uk-UA"/>
        </w:rPr>
        <w:t>розбіжності між аналітичним і наближеними результатами</w:t>
      </w:r>
      <w:r w:rsidR="00564B63" w:rsidRPr="00564B63">
        <w:t xml:space="preserve"> </w:t>
      </w:r>
      <w:r w:rsidR="00564B63" w:rsidRPr="00564B63">
        <w:rPr>
          <w:lang w:val="uk-UA"/>
        </w:rPr>
        <w:t>при різних кроках інтегрування і визначити порядок</w:t>
      </w:r>
      <w:r w:rsidR="00564B63" w:rsidRPr="00564B63">
        <w:t xml:space="preserve"> </w:t>
      </w:r>
      <w:r w:rsidR="00564B63" w:rsidRPr="00564B63">
        <w:rPr>
          <w:lang w:val="uk-UA"/>
        </w:rPr>
        <w:t>точності квадратурної формули.</w:t>
      </w:r>
    </w:p>
    <w:p w14:paraId="2BF6D307" w14:textId="6BB8E40E" w:rsidR="00A80B8B" w:rsidRDefault="00873ED4" w:rsidP="00564B63">
      <w:pPr>
        <w:spacing w:after="0" w:line="360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65CEB404" w14:textId="77777777" w:rsidR="00564B63" w:rsidRPr="00564B63" w:rsidRDefault="00564B63" w:rsidP="00564B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java.util.function.BiFunction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Laba20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implements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private static final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BiFunction&lt;Double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Double&gt; </w:t>
      </w:r>
      <w:r w:rsidRPr="00564B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f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 (t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y) -&gt;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/ ((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 Math.</w:t>
      </w:r>
      <w:r w:rsidRPr="00564B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exp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(-t)) * y)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private static final int </w:t>
      </w:r>
      <w:r w:rsidRPr="00564B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t0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 -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private static final double </w:t>
      </w:r>
      <w:r w:rsidRPr="00564B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y0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0.6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private static final int </w:t>
      </w:r>
      <w:r w:rsidRPr="00564B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tmax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7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64B63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564B63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String </w:t>
      </w:r>
      <w:r w:rsidRPr="00564B63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564B6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"No 20. Звичайні диференціальні рівняння. Задача Коші"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564B63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564B63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void </w:t>
      </w:r>
      <w:r w:rsidRPr="00564B63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throws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 {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int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 = Reader.</w:t>
      </w:r>
      <w:r w:rsidRPr="00564B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readInt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64B6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n: "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t =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 double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[n]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y =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 double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[n]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 = (Math.</w:t>
      </w:r>
      <w:r w:rsidRPr="00564B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max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64B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tmax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- Math.</w:t>
      </w:r>
      <w:r w:rsidRPr="00564B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max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64B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t0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 / (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n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564B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y0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64B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64B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f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564B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564B6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"t"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564B6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"y"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564B6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"yreal"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Writer.</w:t>
      </w:r>
      <w:r w:rsidRPr="00564B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(t[i]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y[i]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564B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sqrt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Math.</w:t>
      </w:r>
      <w:r w:rsidRPr="00564B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log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 Math.</w:t>
      </w:r>
      <w:r w:rsidRPr="00564B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exp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(t[i]))))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Writer.</w:t>
      </w:r>
      <w:r w:rsidRPr="00564B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static void </w:t>
      </w:r>
      <w:r w:rsidRPr="00564B63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BiFunction&lt;Double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Double&gt; func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final double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t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final double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y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final double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h) {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 =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 &lt; t.</w:t>
      </w:r>
      <w:r w:rsidRPr="00564B63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length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n++) {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dy1 = h * func.apply(t[n]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y[n])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dy2 = h * func.apply(t[n] + h /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2.0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y[n] + dy1 /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2.0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dy3 = h * func.apply(t[n] + h /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2.0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y[n] + dy2 /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2.0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dy4 = h * func.apply(t[n] + h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y[n] + dy3)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t[n +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= t[n] + h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y[n +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y[n] + (dy1 +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2.0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(dy2 + dy3) + dy4) / </w:t>
      </w:r>
      <w:r w:rsidRPr="00564B6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6.0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64B6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564B6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14F8974A" w14:textId="77777777" w:rsidR="007F5508" w:rsidRPr="00564B63" w:rsidRDefault="007F5508" w:rsidP="00564B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8"/>
          <w:lang w:val="ru-UA"/>
        </w:rPr>
      </w:pPr>
    </w:p>
    <w:sectPr w:rsidR="007F5508" w:rsidRPr="0056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094E8E"/>
    <w:rsid w:val="000E17F2"/>
    <w:rsid w:val="000F2410"/>
    <w:rsid w:val="001D7D8E"/>
    <w:rsid w:val="00200F55"/>
    <w:rsid w:val="00225024"/>
    <w:rsid w:val="00235B52"/>
    <w:rsid w:val="00335423"/>
    <w:rsid w:val="00360B47"/>
    <w:rsid w:val="00564B63"/>
    <w:rsid w:val="005C5AE5"/>
    <w:rsid w:val="005C672D"/>
    <w:rsid w:val="006457F7"/>
    <w:rsid w:val="0073650E"/>
    <w:rsid w:val="007C020C"/>
    <w:rsid w:val="007F5508"/>
    <w:rsid w:val="00832B4B"/>
    <w:rsid w:val="008411E6"/>
    <w:rsid w:val="00873ED4"/>
    <w:rsid w:val="00996964"/>
    <w:rsid w:val="00A80B8B"/>
    <w:rsid w:val="00B13A22"/>
    <w:rsid w:val="00BD5C16"/>
    <w:rsid w:val="00D62E1F"/>
    <w:rsid w:val="00D76539"/>
    <w:rsid w:val="00E0070E"/>
    <w:rsid w:val="00E5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Jeka8833</cp:lastModifiedBy>
  <cp:revision>25</cp:revision>
  <dcterms:created xsi:type="dcterms:W3CDTF">2021-09-21T05:46:00Z</dcterms:created>
  <dcterms:modified xsi:type="dcterms:W3CDTF">2021-11-04T20:33:00Z</dcterms:modified>
</cp:coreProperties>
</file>