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5BD104B2" w:rsidR="00094E8E" w:rsidRPr="00513C0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="00564B63" w:rsidRPr="00564B63">
        <w:rPr>
          <w:rFonts w:cs="Times New Roman"/>
          <w:b/>
          <w:bCs/>
          <w:szCs w:val="28"/>
        </w:rPr>
        <w:t>2</w:t>
      </w:r>
      <w:r w:rsidR="00513C0E" w:rsidRPr="00513C0E">
        <w:rPr>
          <w:rFonts w:cs="Times New Roman"/>
          <w:b/>
          <w:bCs/>
          <w:szCs w:val="28"/>
        </w:rPr>
        <w:t>1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1D39AF99" w:rsidR="00873ED4" w:rsidRPr="008D5780" w:rsidRDefault="00873ED4" w:rsidP="00873ED4">
      <w:pPr>
        <w:jc w:val="center"/>
        <w:rPr>
          <w:b/>
          <w:bCs/>
          <w:sz w:val="36"/>
          <w:szCs w:val="36"/>
          <w:lang w:val="uk-UA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564B63" w:rsidRPr="008D5780">
        <w:rPr>
          <w:b/>
          <w:bCs/>
          <w:sz w:val="36"/>
          <w:szCs w:val="36"/>
          <w:lang w:val="uk-UA"/>
        </w:rPr>
        <w:t>2</w:t>
      </w:r>
      <w:r w:rsidR="00513C0E" w:rsidRPr="008D5780">
        <w:rPr>
          <w:b/>
          <w:bCs/>
          <w:sz w:val="36"/>
          <w:szCs w:val="36"/>
          <w:lang w:val="uk-UA"/>
        </w:rPr>
        <w:t>1</w:t>
      </w:r>
    </w:p>
    <w:p w14:paraId="14D22CFA" w14:textId="77777777" w:rsidR="008D5780" w:rsidRDefault="00873ED4" w:rsidP="004D7D60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8D5780" w:rsidRPr="008D5780">
        <w:rPr>
          <w:lang w:val="uk-UA"/>
        </w:rPr>
        <w:t>Системи звичайних диференціальних рівнянь</w:t>
      </w:r>
    </w:p>
    <w:p w14:paraId="5AE7631A" w14:textId="2BC08C46" w:rsidR="004D7D60" w:rsidRDefault="000F2410" w:rsidP="004D7D60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Мета роботи:</w:t>
      </w:r>
      <w:r w:rsidRPr="005C672D">
        <w:rPr>
          <w:lang w:val="uk-UA"/>
        </w:rPr>
        <w:t xml:space="preserve"> </w:t>
      </w:r>
      <w:r w:rsidR="004D7D60" w:rsidRPr="004D7D60">
        <w:rPr>
          <w:lang w:val="uk-UA"/>
        </w:rPr>
        <w:t>вивчення алгоритмів розв’язку системи звичайних диференціальних рівнянь на прикладі моделювання руху супутника Землі або іншого небесного тіла.</w:t>
      </w:r>
    </w:p>
    <w:p w14:paraId="2F11F0E3" w14:textId="5B272C63" w:rsidR="00564B63" w:rsidRDefault="000F2410" w:rsidP="004D7D60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Що зробити:</w:t>
      </w:r>
      <w:r w:rsidR="00335423" w:rsidRPr="005C672D">
        <w:rPr>
          <w:lang w:val="uk-UA"/>
        </w:rPr>
        <w:t xml:space="preserve"> </w:t>
      </w:r>
      <w:r w:rsidR="004D7D60" w:rsidRPr="004D7D60">
        <w:rPr>
          <w:lang w:val="uk-UA"/>
        </w:rPr>
        <w:t>розрахувати висоту r0 перицентру чи апоцентру орбіти,</w:t>
      </w:r>
      <w:r w:rsidR="004D7D60" w:rsidRPr="004D7D60">
        <w:t xml:space="preserve"> </w:t>
      </w:r>
      <w:r w:rsidR="004D7D60" w:rsidRPr="004D7D60">
        <w:rPr>
          <w:lang w:val="uk-UA"/>
        </w:rPr>
        <w:t>яку вам пропонується промоделювати, та швидкість v0</w:t>
      </w:r>
      <w:r w:rsidR="004D7D60" w:rsidRPr="004D7D60">
        <w:t xml:space="preserve"> </w:t>
      </w:r>
      <w:r w:rsidR="004D7D60" w:rsidRPr="004D7D60">
        <w:rPr>
          <w:lang w:val="uk-UA"/>
        </w:rPr>
        <w:t>супутника в цій точці. Використовуючи ці величини як</w:t>
      </w:r>
      <w:r w:rsidR="004D7D60" w:rsidRPr="004D7D60">
        <w:t xml:space="preserve"> </w:t>
      </w:r>
      <w:r w:rsidR="004D7D60" w:rsidRPr="004D7D60">
        <w:rPr>
          <w:lang w:val="uk-UA"/>
        </w:rPr>
        <w:t>початкові умови, розрахувати рух супутника протягом</w:t>
      </w:r>
      <w:r w:rsidR="004D7D60" w:rsidRPr="004D7D60">
        <w:t xml:space="preserve"> </w:t>
      </w:r>
      <w:r w:rsidR="004D7D60" w:rsidRPr="004D7D60">
        <w:rPr>
          <w:lang w:val="uk-UA"/>
        </w:rPr>
        <w:t>одного оберту по орбіті і відобразіити результати</w:t>
      </w:r>
      <w:r w:rsidR="004D7D60" w:rsidRPr="004D7D60">
        <w:t xml:space="preserve"> </w:t>
      </w:r>
      <w:r w:rsidR="004D7D60" w:rsidRPr="004D7D60">
        <w:rPr>
          <w:lang w:val="uk-UA"/>
        </w:rPr>
        <w:t>розрахунків графічно. Додатково – дослідити, як похибка</w:t>
      </w:r>
      <w:r w:rsidR="004D7D60" w:rsidRPr="004D7D60">
        <w:t xml:space="preserve"> </w:t>
      </w:r>
      <w:r w:rsidR="004D7D60" w:rsidRPr="004D7D60">
        <w:rPr>
          <w:lang w:val="uk-UA"/>
        </w:rPr>
        <w:t>розрахунків залежить від кроку по часу. Перевірити,</w:t>
      </w:r>
      <w:r w:rsidR="004D7D60" w:rsidRPr="004D7D60">
        <w:t xml:space="preserve"> </w:t>
      </w:r>
      <w:r w:rsidR="004D7D60" w:rsidRPr="004D7D60">
        <w:rPr>
          <w:lang w:val="uk-UA"/>
        </w:rPr>
        <w:t>наскільки точно повна енергія супутника та його момент</w:t>
      </w:r>
      <w:r w:rsidR="004D7D60" w:rsidRPr="004D7D60">
        <w:t xml:space="preserve"> </w:t>
      </w:r>
      <w:r w:rsidR="004D7D60" w:rsidRPr="004D7D60">
        <w:rPr>
          <w:lang w:val="uk-UA"/>
        </w:rPr>
        <w:t>імпульсу зберігають незмінне значення при розрахунках.</w:t>
      </w:r>
    </w:p>
    <w:p w14:paraId="2BF6D307" w14:textId="6BB8E40E" w:rsidR="00A80B8B" w:rsidRDefault="00873ED4" w:rsidP="00564B63">
      <w:pPr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0295926E" w14:textId="77777777" w:rsidR="004D7D60" w:rsidRPr="004D7D60" w:rsidRDefault="004D7D60" w:rsidP="004D7D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java.util.function.BiFunction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Laba21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static final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BiFunction&lt;Double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Double&gt;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dx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(t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 -&gt; 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(t) - y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BiFunction&lt;Double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Double&gt;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dy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(t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 -&gt; 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(t) - x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int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t0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int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tMax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int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x0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private static final int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y0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4D7D60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4D7D60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 null;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4D7D60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4D7D60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t =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dyx =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dxy =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 = (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tMax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t0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/ 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t0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tMax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t[i] = i / 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    dyx[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y0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dxy[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x0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dx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dyx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-h)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dy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dxy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-h)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"t"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"x-real"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"y-real"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"x-error"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4D7D6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"y-error"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t1 = t[i]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-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0.5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exp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(-t1) * (Math.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exp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t1) -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0.5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(Math.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exp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(-t1) + 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exp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(t1) +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Math.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(t1))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(t1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dxy[i]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dyx[i]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dxy[i] - x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dyx[i] - y)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4D7D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throw new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ForceStopException()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static void </w:t>
      </w:r>
      <w:r w:rsidRPr="004D7D60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BiFunction&lt;Double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Double&gt; func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t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y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=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&lt; t.</w:t>
      </w:r>
      <w:r w:rsidRPr="004D7D60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length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n++) {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dy1 = h * func.apply(t[n]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y[n])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dy2 = h * func.apply(t[n] + h /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y[n] + dy1 /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dy3 = h * func.apply(t[n] + h /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y[n] + dy2 /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dy4 = h * func.apply(t[n] + h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y[n] + dy3)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y[n +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y[n] + (dy1 +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2.0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(dy2 + dy3) + dy4) / </w:t>
      </w:r>
      <w:r w:rsidRPr="004D7D6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6.0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D7D6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4D7D6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4F8974A" w14:textId="77777777" w:rsidR="007F5508" w:rsidRPr="004D7D60" w:rsidRDefault="007F5508" w:rsidP="004D7D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7F5508" w:rsidRPr="004D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E17F2"/>
    <w:rsid w:val="000F2410"/>
    <w:rsid w:val="001D7D8E"/>
    <w:rsid w:val="00200F55"/>
    <w:rsid w:val="00225024"/>
    <w:rsid w:val="00235B52"/>
    <w:rsid w:val="00335423"/>
    <w:rsid w:val="00360B47"/>
    <w:rsid w:val="004D7D60"/>
    <w:rsid w:val="00513C0E"/>
    <w:rsid w:val="00564B63"/>
    <w:rsid w:val="005C5AE5"/>
    <w:rsid w:val="005C672D"/>
    <w:rsid w:val="006457F7"/>
    <w:rsid w:val="0073650E"/>
    <w:rsid w:val="007C020C"/>
    <w:rsid w:val="007F5508"/>
    <w:rsid w:val="00832B4B"/>
    <w:rsid w:val="008411E6"/>
    <w:rsid w:val="00873ED4"/>
    <w:rsid w:val="008D5780"/>
    <w:rsid w:val="00996964"/>
    <w:rsid w:val="00A80B8B"/>
    <w:rsid w:val="00B13A22"/>
    <w:rsid w:val="00BD5C16"/>
    <w:rsid w:val="00D62E1F"/>
    <w:rsid w:val="00D76539"/>
    <w:rsid w:val="00E0070E"/>
    <w:rsid w:val="00E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Jeka8833</cp:lastModifiedBy>
  <cp:revision>28</cp:revision>
  <dcterms:created xsi:type="dcterms:W3CDTF">2021-09-21T05:46:00Z</dcterms:created>
  <dcterms:modified xsi:type="dcterms:W3CDTF">2021-11-18T11:45:00Z</dcterms:modified>
</cp:coreProperties>
</file>