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00A5" w14:textId="77777777" w:rsidR="003205CF" w:rsidRDefault="003205CF" w:rsidP="003205CF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48FF84CB" w14:textId="77777777" w:rsidR="003205CF" w:rsidRDefault="003205CF" w:rsidP="003205CF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0D964B32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9CF82C5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8D8B5F5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CC92B2D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C8A5FDF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38CD808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D48ABEE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F8C192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D26DE79" w14:textId="4D32A3AA" w:rsidR="003205CF" w:rsidRP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</w:t>
      </w:r>
      <w:r w:rsidRPr="003205CF">
        <w:rPr>
          <w:rFonts w:cs="Times New Roman"/>
          <w:b/>
          <w:bCs/>
          <w:szCs w:val="28"/>
        </w:rPr>
        <w:t>4</w:t>
      </w:r>
    </w:p>
    <w:p w14:paraId="67319907" w14:textId="77777777" w:rsidR="003205CF" w:rsidRPr="00C761FD" w:rsidRDefault="003205CF" w:rsidP="003205CF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74C88FE9" w14:textId="77777777" w:rsidR="003205CF" w:rsidRPr="00873ED4" w:rsidRDefault="003205CF" w:rsidP="003205CF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4D45CCD6" w14:textId="77777777" w:rsidR="003205CF" w:rsidRPr="00C761FD" w:rsidRDefault="003205CF" w:rsidP="003205CF">
      <w:pPr>
        <w:jc w:val="center"/>
        <w:rPr>
          <w:lang w:val="uk-UA"/>
        </w:rPr>
      </w:pPr>
    </w:p>
    <w:p w14:paraId="09D01CDD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FF00C13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70BFAD0" w14:textId="77777777" w:rsidR="003205CF" w:rsidRDefault="003205CF" w:rsidP="003205CF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71A1C318" w14:textId="77777777" w:rsidR="003205CF" w:rsidRDefault="003205CF" w:rsidP="003205CF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5C65F23" w14:textId="77777777" w:rsidR="003205CF" w:rsidRDefault="003205CF" w:rsidP="003205CF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063C9F74" w14:textId="77777777" w:rsidR="003205CF" w:rsidRDefault="003205CF" w:rsidP="003205CF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5EBDE188" w14:textId="77777777" w:rsidR="003205CF" w:rsidRDefault="003205CF" w:rsidP="003205CF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358207AE" w14:textId="77777777" w:rsidR="003205CF" w:rsidRDefault="003205CF" w:rsidP="003205CF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586D7FEB" w14:textId="77777777" w:rsidR="003205CF" w:rsidRDefault="003205CF" w:rsidP="003205CF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7BD12ED0" w14:textId="77777777" w:rsidR="003205CF" w:rsidRDefault="003205CF" w:rsidP="003205CF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22FDD69A" w14:textId="77777777" w:rsidR="003205CF" w:rsidRDefault="003205CF" w:rsidP="003205CF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7F1EA14A" w14:textId="77777777" w:rsidR="003205CF" w:rsidRDefault="003205CF" w:rsidP="003205CF">
      <w:pPr>
        <w:spacing w:after="0" w:line="360" w:lineRule="auto"/>
        <w:rPr>
          <w:rFonts w:cs="Times New Roman"/>
          <w:szCs w:val="28"/>
          <w:lang w:val="uk-UA"/>
        </w:rPr>
      </w:pPr>
    </w:p>
    <w:p w14:paraId="551EA1CC" w14:textId="77777777" w:rsidR="003205CF" w:rsidRDefault="003205CF" w:rsidP="003205CF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1331EA26" w14:textId="77777777" w:rsidR="003205CF" w:rsidRDefault="003205CF" w:rsidP="003205CF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7CF081E0" w14:textId="77777777" w:rsidR="003205CF" w:rsidRDefault="003205CF" w:rsidP="003205CF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2C0CAFE1" w:rsidR="00873ED4" w:rsidRPr="001D7D8E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1D7D8E" w:rsidRPr="001D7D8E">
        <w:rPr>
          <w:b/>
          <w:bCs/>
          <w:sz w:val="36"/>
          <w:szCs w:val="36"/>
        </w:rPr>
        <w:t>4</w:t>
      </w:r>
    </w:p>
    <w:p w14:paraId="25800920" w14:textId="5DA47320" w:rsidR="0073650E" w:rsidRDefault="00873ED4" w:rsidP="001D7D8E">
      <w:pPr>
        <w:spacing w:after="0" w:line="360" w:lineRule="auto"/>
        <w:rPr>
          <w:szCs w:val="28"/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1D7D8E" w:rsidRPr="001D7D8E">
        <w:rPr>
          <w:lang w:val="uk-UA"/>
        </w:rPr>
        <w:t>Розв’язання нелінійних рівнянь</w:t>
      </w:r>
      <w:r w:rsidR="001D7D8E" w:rsidRPr="001D7D8E">
        <w:t xml:space="preserve"> </w:t>
      </w:r>
      <w:r w:rsidR="001D7D8E" w:rsidRPr="001D7D8E">
        <w:rPr>
          <w:lang w:val="uk-UA"/>
        </w:rPr>
        <w:t>з одним невідомим.</w:t>
      </w:r>
      <w:r w:rsidR="001D7D8E" w:rsidRPr="001D7D8E">
        <w:t xml:space="preserve"> </w:t>
      </w:r>
      <w:r w:rsidR="001D7D8E" w:rsidRPr="001D7D8E">
        <w:rPr>
          <w:lang w:val="uk-UA"/>
        </w:rPr>
        <w:t>Методи поділу навпіл (бісекції) та хорд</w:t>
      </w:r>
    </w:p>
    <w:p w14:paraId="633CCA77" w14:textId="3B1875FD" w:rsidR="001D7D8E" w:rsidRPr="001D7D8E" w:rsidRDefault="001D7D8E" w:rsidP="001D7D8E">
      <w:pPr>
        <w:tabs>
          <w:tab w:val="left" w:pos="3615"/>
        </w:tabs>
        <w:spacing w:after="0" w:line="360" w:lineRule="auto"/>
        <w:rPr>
          <w:lang w:val="uk-UA"/>
        </w:rPr>
      </w:pPr>
      <w:r w:rsidRPr="001D7D8E">
        <w:rPr>
          <w:b/>
          <w:bCs/>
          <w:lang w:val="uk-UA"/>
        </w:rPr>
        <w:t xml:space="preserve">Мета роботи: </w:t>
      </w:r>
      <w:r w:rsidRPr="001D7D8E">
        <w:rPr>
          <w:lang w:val="uk-UA"/>
        </w:rPr>
        <w:t>вивчення алгоритмів і налаштування програм для розв’язання нелінійних рівнянь методом поділу навпіл (бісекції) і методом хорд.</w:t>
      </w:r>
    </w:p>
    <w:p w14:paraId="2DA73E11" w14:textId="77777777" w:rsidR="001D7D8E" w:rsidRDefault="001D7D8E" w:rsidP="001D7D8E">
      <w:pPr>
        <w:tabs>
          <w:tab w:val="left" w:pos="3615"/>
        </w:tabs>
        <w:spacing w:after="0" w:line="360" w:lineRule="auto"/>
        <w:rPr>
          <w:lang w:val="uk-UA"/>
        </w:rPr>
      </w:pPr>
      <w:r w:rsidRPr="001D7D8E">
        <w:rPr>
          <w:b/>
          <w:bCs/>
          <w:lang w:val="uk-UA"/>
        </w:rPr>
        <w:t>Що зробити:</w:t>
      </w:r>
      <w:r w:rsidRPr="001D7D8E">
        <w:rPr>
          <w:lang w:val="uk-UA"/>
        </w:rPr>
        <w:t xml:space="preserve"> знайти корені рівняння f (x) = 0 методом бісекції.</w:t>
      </w:r>
      <w:r w:rsidRPr="001D7D8E">
        <w:t xml:space="preserve"> </w:t>
      </w:r>
      <w:r w:rsidRPr="001D7D8E">
        <w:rPr>
          <w:lang w:val="uk-UA"/>
        </w:rPr>
        <w:t>Впевнитись, що їх значення узгоджуються з результатами</w:t>
      </w:r>
      <w:r w:rsidRPr="001D7D8E">
        <w:t xml:space="preserve"> </w:t>
      </w:r>
      <w:r w:rsidRPr="001D7D8E">
        <w:rPr>
          <w:lang w:val="uk-UA"/>
        </w:rPr>
        <w:t>аналітичного дослідження функції f (x) . Визначити</w:t>
      </w:r>
      <w:r w:rsidRPr="001D7D8E">
        <w:t xml:space="preserve"> </w:t>
      </w:r>
      <w:r w:rsidRPr="001D7D8E">
        <w:rPr>
          <w:lang w:val="uk-UA"/>
        </w:rPr>
        <w:t>порядок збіжності методу бісекції. Додатково – провести</w:t>
      </w:r>
      <w:r w:rsidRPr="001D7D8E">
        <w:t xml:space="preserve"> </w:t>
      </w:r>
      <w:r w:rsidRPr="001D7D8E">
        <w:rPr>
          <w:lang w:val="uk-UA"/>
        </w:rPr>
        <w:t>аналогічні дослідження методу хорд.</w:t>
      </w:r>
    </w:p>
    <w:p w14:paraId="56E10319" w14:textId="2150A3C3" w:rsidR="00873ED4" w:rsidRDefault="00873ED4" w:rsidP="001D7D8E">
      <w:pPr>
        <w:tabs>
          <w:tab w:val="left" w:pos="3615"/>
        </w:tabs>
        <w:spacing w:after="0" w:line="360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34B31304" w14:textId="77777777" w:rsidR="001D7D8E" w:rsidRPr="001D7D8E" w:rsidRDefault="001D7D8E" w:rsidP="001D7D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Laba4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1D7D8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1D7D8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String </w:t>
      </w:r>
      <w:r w:rsidRPr="001D7D8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"No 4. Розв’язання нелінійних рівнянь з одним невідомим. Метод поділу навпіл (бісекції)"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1D7D8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1D7D8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void </w:t>
      </w:r>
      <w:r w:rsidRPr="001D7D8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throws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 {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 = Reader.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a: "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 = Reader.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b: "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 = Reader.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e: "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res = 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(Double.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isNaN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(res)) {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System.</w:t>
      </w:r>
      <w:r w:rsidRPr="001D7D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"ErrCode = -1"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1D7D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"Знаки должны отличатся a("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a + 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") = "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(a) + 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 b("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b + 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") = "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(b))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return;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1D7D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"Ответ x: "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 res)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static double </w:t>
      </w:r>
      <w:r w:rsidRPr="001D7D8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final 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e) {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signum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(a)) == Math.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signum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(b)))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1D7D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NaN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"i"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Integer.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"|b - a|"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new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"a"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"x"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"b"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new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1D7D8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"f(x)"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final 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sfa = Math.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signum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D7D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(a))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int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1D7D8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do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x = a + (b - a) / </w:t>
      </w:r>
      <w:r w:rsidRPr="001D7D8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Writer.add(i++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Math.abs(b - a)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F(x))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if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(Math.signum(F(x)) == sfa)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a = x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else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 = x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}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while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(Math.abs(b - a) &gt; e)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return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a + (b - a) / </w:t>
      </w:r>
      <w:r w:rsidRPr="001D7D8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static 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F(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value) {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Laba3.F(value)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1D7D8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D7D8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2BF6D307" w14:textId="4174B0E5" w:rsidR="00A80B8B" w:rsidRPr="001D7D8E" w:rsidRDefault="00A80B8B" w:rsidP="001D7D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</w:p>
    <w:sectPr w:rsidR="00A80B8B" w:rsidRPr="001D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1D7D8E"/>
    <w:rsid w:val="00200F55"/>
    <w:rsid w:val="003205CF"/>
    <w:rsid w:val="005C5AE5"/>
    <w:rsid w:val="0073650E"/>
    <w:rsid w:val="00873ED4"/>
    <w:rsid w:val="00A80B8B"/>
    <w:rsid w:val="00B1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7</cp:revision>
  <dcterms:created xsi:type="dcterms:W3CDTF">2021-09-21T05:46:00Z</dcterms:created>
  <dcterms:modified xsi:type="dcterms:W3CDTF">2021-10-07T05:25:00Z</dcterms:modified>
</cp:coreProperties>
</file>