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A37A" w14:textId="77777777" w:rsidR="00202B53" w:rsidRDefault="00202B53" w:rsidP="00202B53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0D714B30" w14:textId="77777777" w:rsidR="00202B53" w:rsidRDefault="00202B53" w:rsidP="00202B53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4E5E33B9" w14:textId="77777777" w:rsidR="00202B53" w:rsidRDefault="00202B53" w:rsidP="00202B53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EF31E65" w14:textId="77777777" w:rsidR="00202B53" w:rsidRDefault="00202B53" w:rsidP="00202B53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FE1C888" w14:textId="77777777" w:rsidR="00202B53" w:rsidRDefault="00202B53" w:rsidP="00202B53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3D6D9F5" w14:textId="77777777" w:rsidR="00202B53" w:rsidRDefault="00202B53" w:rsidP="00202B53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4744998" w14:textId="77777777" w:rsidR="00202B53" w:rsidRDefault="00202B53" w:rsidP="00202B53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C3831E6" w14:textId="77777777" w:rsidR="00202B53" w:rsidRDefault="00202B53" w:rsidP="00202B53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2DF0AB0" w14:textId="77777777" w:rsidR="00202B53" w:rsidRDefault="00202B53" w:rsidP="00202B53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1A9DC61" w14:textId="77777777" w:rsidR="00202B53" w:rsidRDefault="00202B53" w:rsidP="00202B53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C7831EF" w14:textId="1031E630" w:rsidR="00202B53" w:rsidRPr="00202B53" w:rsidRDefault="00202B53" w:rsidP="00202B53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</w:t>
      </w:r>
      <w:r w:rsidRPr="00202B53">
        <w:rPr>
          <w:rFonts w:cs="Times New Roman"/>
          <w:b/>
          <w:bCs/>
          <w:szCs w:val="28"/>
        </w:rPr>
        <w:t>9</w:t>
      </w:r>
    </w:p>
    <w:p w14:paraId="7A20563E" w14:textId="77777777" w:rsidR="00202B53" w:rsidRPr="00C761FD" w:rsidRDefault="00202B53" w:rsidP="00202B53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4599801C" w14:textId="77777777" w:rsidR="00202B53" w:rsidRPr="00873ED4" w:rsidRDefault="00202B53" w:rsidP="00202B5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2CD4881E" w14:textId="77777777" w:rsidR="00202B53" w:rsidRPr="00C761FD" w:rsidRDefault="00202B53" w:rsidP="00202B53">
      <w:pPr>
        <w:jc w:val="center"/>
        <w:rPr>
          <w:lang w:val="uk-UA"/>
        </w:rPr>
      </w:pPr>
    </w:p>
    <w:p w14:paraId="7076A77C" w14:textId="77777777" w:rsidR="00202B53" w:rsidRDefault="00202B53" w:rsidP="00202B53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3042FEB" w14:textId="77777777" w:rsidR="00202B53" w:rsidRDefault="00202B53" w:rsidP="00202B53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2AF0531" w14:textId="77777777" w:rsidR="00202B53" w:rsidRDefault="00202B53" w:rsidP="00202B53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2F66F2D5" w14:textId="77777777" w:rsidR="00202B53" w:rsidRDefault="00202B53" w:rsidP="00202B53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B7E9A8A" w14:textId="77777777" w:rsidR="00202B53" w:rsidRDefault="00202B53" w:rsidP="00202B53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62FB6CB5" w14:textId="77777777" w:rsidR="00202B53" w:rsidRDefault="00202B53" w:rsidP="00202B53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62864E05" w14:textId="77777777" w:rsidR="00202B53" w:rsidRDefault="00202B53" w:rsidP="00202B53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 групи ДП-01</w:t>
      </w:r>
    </w:p>
    <w:p w14:paraId="556BEFBB" w14:textId="77777777" w:rsidR="00202B53" w:rsidRDefault="00202B53" w:rsidP="00202B53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28D8B193" w14:textId="77777777" w:rsidR="00202B53" w:rsidRDefault="00202B53" w:rsidP="00202B53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1C2129AC" w14:textId="77777777" w:rsidR="00202B53" w:rsidRDefault="00202B53" w:rsidP="00202B53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3F487A16" w14:textId="77777777" w:rsidR="00202B53" w:rsidRDefault="00202B53" w:rsidP="00202B53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5A806639" w14:textId="77777777" w:rsidR="00202B53" w:rsidRDefault="00202B53" w:rsidP="00202B53">
      <w:pPr>
        <w:spacing w:after="0" w:line="360" w:lineRule="auto"/>
        <w:rPr>
          <w:rFonts w:cs="Times New Roman"/>
          <w:szCs w:val="28"/>
          <w:lang w:val="uk-UA"/>
        </w:rPr>
      </w:pPr>
    </w:p>
    <w:p w14:paraId="0ADE7672" w14:textId="77777777" w:rsidR="00202B53" w:rsidRDefault="00202B53" w:rsidP="00202B53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1372AFCF" w14:textId="77777777" w:rsidR="00202B53" w:rsidRDefault="00202B53" w:rsidP="00202B53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31CF5B1D" w14:textId="77777777" w:rsidR="00202B53" w:rsidRDefault="00202B53" w:rsidP="00202B53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76E3F7EA" w:rsidR="00873ED4" w:rsidRPr="000F2410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E0070E">
        <w:rPr>
          <w:b/>
          <w:bCs/>
          <w:sz w:val="36"/>
          <w:szCs w:val="36"/>
        </w:rPr>
        <w:t>9</w:t>
      </w:r>
    </w:p>
    <w:p w14:paraId="6BD20094" w14:textId="23214206" w:rsidR="00832B4B" w:rsidRDefault="00873ED4" w:rsidP="00E0070E">
      <w:pPr>
        <w:spacing w:after="0" w:line="360" w:lineRule="auto"/>
        <w:rPr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E0070E" w:rsidRPr="00E0070E">
        <w:rPr>
          <w:lang w:val="uk-UA"/>
        </w:rPr>
        <w:t>Розв’язання систем</w:t>
      </w:r>
      <w:r w:rsidR="00E0070E">
        <w:rPr>
          <w:lang w:val="uk-UA"/>
        </w:rPr>
        <w:t xml:space="preserve"> </w:t>
      </w:r>
      <w:r w:rsidR="00E0070E" w:rsidRPr="00E0070E">
        <w:rPr>
          <w:lang w:val="uk-UA"/>
        </w:rPr>
        <w:t>лінійних алгебраїчних рівнянь.</w:t>
      </w:r>
      <w:r w:rsidR="00E0070E">
        <w:rPr>
          <w:lang w:val="uk-UA"/>
        </w:rPr>
        <w:t xml:space="preserve"> </w:t>
      </w:r>
      <w:r w:rsidR="00E0070E" w:rsidRPr="00E0070E">
        <w:rPr>
          <w:lang w:val="uk-UA"/>
        </w:rPr>
        <w:t>Ітераційні методи Якобі та Гауса-Зейделя</w:t>
      </w:r>
    </w:p>
    <w:p w14:paraId="59E121B7" w14:textId="6C70C3F0" w:rsidR="000F2410" w:rsidRPr="000F2410" w:rsidRDefault="000F2410" w:rsidP="00E0070E">
      <w:r w:rsidRPr="000F2410">
        <w:rPr>
          <w:b/>
          <w:bCs/>
        </w:rPr>
        <w:t>Мета роботи:</w:t>
      </w:r>
      <w:r w:rsidRPr="000F2410">
        <w:t xml:space="preserve"> </w:t>
      </w:r>
      <w:r w:rsidR="00E0070E">
        <w:t>вивчення алгоритмів та налагодження програм для розв’язання систем лінійних алгебраїчних рівнянь ітераційними методами Якобі та Гауса-Зейделя.</w:t>
      </w:r>
    </w:p>
    <w:p w14:paraId="71199FF2" w14:textId="14BA711D" w:rsidR="000F2410" w:rsidRPr="000F2410" w:rsidRDefault="000F2410" w:rsidP="00E0070E">
      <w:r w:rsidRPr="000F2410">
        <w:rPr>
          <w:b/>
          <w:bCs/>
        </w:rPr>
        <w:t>Що зробити:</w:t>
      </w:r>
      <w:r w:rsidRPr="000F2410">
        <w:t xml:space="preserve"> </w:t>
      </w:r>
      <w:r w:rsidR="00E0070E">
        <w:t>з’ясувати факт збіжності чи розбіжності ітераційних процесів Якобі та Гауса-Зейделя. У випадку збіжності знайти розв’язок СЛАР та перевірити його, підставляючи в СЛАР отримані розв’язки і обраховуючи нев’язки. Визначити порядок збіжності ітераційного процесу.</w:t>
      </w:r>
    </w:p>
    <w:p w14:paraId="2BF6D307" w14:textId="19559BD6" w:rsidR="00A80B8B" w:rsidRDefault="00873ED4" w:rsidP="00360B47">
      <w:pPr>
        <w:tabs>
          <w:tab w:val="left" w:pos="3615"/>
        </w:tabs>
        <w:spacing w:after="0" w:line="360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47989B8F" w14:textId="77777777" w:rsidR="00E0070E" w:rsidRPr="00E0070E" w:rsidRDefault="00E0070E" w:rsidP="00E007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package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com.Jeka8833.LabsKPITwo.Reader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org.apache.commons.math3.util.MathArrays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Laba9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implements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0070E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E0070E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String </w:t>
      </w:r>
      <w:r w:rsidRPr="00E0070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getName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E007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"No 9. Розв’язання систем лінійних алгебраїчних рівнянь. Ітераційні методи Якобі та Гауса-Зейделя"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0070E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E0070E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void </w:t>
      </w:r>
      <w:r w:rsidRPr="00E0070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run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throws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 {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int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 = Reader.</w:t>
      </w:r>
      <w:r w:rsidRPr="00E007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readInt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007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n: "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[][] a = Reader.</w:t>
      </w:r>
      <w:r w:rsidRPr="00E007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readMatrix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007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"Введём матрицу СЛАР A["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n + </w:t>
      </w:r>
      <w:r w:rsidRPr="00E007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","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n + </w:t>
      </w:r>
      <w:r w:rsidRPr="00E007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"], можно написать random - для авто заполнения матрицы"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b = Reader.</w:t>
      </w:r>
      <w:r w:rsidRPr="00E007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readMatrix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007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"Вектор B["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n + </w:t>
      </w:r>
      <w:r w:rsidRPr="00E007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"], можно написать random - для авто заполнения матрицы"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 = Reader.</w:t>
      </w:r>
      <w:r w:rsidRPr="00E007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007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e: "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E007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addMatrix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007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"a-"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E007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addMatrix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007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"b-"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res = </w:t>
      </w:r>
      <w:r w:rsidRPr="00E007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e)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(res ==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null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System.</w:t>
      </w:r>
      <w:r w:rsidRPr="00E007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.println(</w:t>
      </w:r>
      <w:r w:rsidRPr="00E007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"Ошибка: превышено количество итераций"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return;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Writer.</w:t>
      </w:r>
      <w:r w:rsidRPr="00E007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addMatrix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(res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007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"X-"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E007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saveResult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 static double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r w:rsidRPr="00E0070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calc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int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final double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[][] a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final double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b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final double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e) {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x = MathArrays.</w:t>
      </w:r>
      <w:r w:rsidRPr="00E007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copyOf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(b)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itter = </w:t>
      </w:r>
      <w:r w:rsidRPr="00E007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itter &lt; </w:t>
      </w:r>
      <w:r w:rsidRPr="00E007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itter++) {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double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eMax = </w:t>
      </w:r>
      <w:r w:rsidRPr="00E007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for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E007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n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double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sum = </w:t>
      </w:r>
      <w:r w:rsidRPr="00E007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for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E007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 &lt; n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j++) {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 == j)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               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continue;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 += a[i][j] * x[j]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tmp = (b[i] - sum) / a[i][i]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eMax = Math.</w:t>
      </w:r>
      <w:r w:rsidRPr="00E007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max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(Math.</w:t>
      </w:r>
      <w:r w:rsidRPr="00E007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abs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(tmp - x[i])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eMax)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x[i] = tmp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(eMax &lt; e)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 null;</w:t>
      </w:r>
      <w:r w:rsidRPr="00E007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007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044810A0" w14:textId="77777777" w:rsidR="00360B47" w:rsidRPr="00E0070E" w:rsidRDefault="00360B47" w:rsidP="00E007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28"/>
          <w:lang w:val="ru-UA"/>
        </w:rPr>
      </w:pPr>
    </w:p>
    <w:sectPr w:rsidR="00360B47" w:rsidRPr="00E00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0F2410"/>
    <w:rsid w:val="001D7D8E"/>
    <w:rsid w:val="00200F55"/>
    <w:rsid w:val="00202B53"/>
    <w:rsid w:val="00360B47"/>
    <w:rsid w:val="005C5AE5"/>
    <w:rsid w:val="006457F7"/>
    <w:rsid w:val="0073650E"/>
    <w:rsid w:val="00832B4B"/>
    <w:rsid w:val="00873ED4"/>
    <w:rsid w:val="00A80B8B"/>
    <w:rsid w:val="00B13A22"/>
    <w:rsid w:val="00E0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Женя Деркач</cp:lastModifiedBy>
  <cp:revision>12</cp:revision>
  <dcterms:created xsi:type="dcterms:W3CDTF">2021-09-21T05:46:00Z</dcterms:created>
  <dcterms:modified xsi:type="dcterms:W3CDTF">2021-10-07T05:28:00Z</dcterms:modified>
</cp:coreProperties>
</file>