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Pr="00B70C99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EC649A" w:rsidRPr="00322BC4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</w:t>
      </w:r>
      <w:r w:rsidR="00141DA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домашней контрольной</w:t>
      </w:r>
      <w:r w:rsidRPr="00322BC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РАБОТЕ</w:t>
      </w:r>
      <w:r w:rsidR="00566EB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№6</w:t>
      </w:r>
    </w:p>
    <w:p w:rsidR="00EC649A" w:rsidRPr="00EC649A" w:rsidRDefault="00EC649A" w:rsidP="00EC6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BC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141DA3" w:rsidRPr="00141DA3">
        <w:rPr>
          <w:rFonts w:ascii="Times New Roman" w:hAnsi="Times New Roman" w:cs="Times New Roman"/>
          <w:b/>
          <w:bCs/>
          <w:sz w:val="28"/>
          <w:szCs w:val="28"/>
        </w:rPr>
        <w:t>РЕАЛИЗАЦИЯ ЭЛЕМЕНТАРНЫХ СТРУКТУР ДАННЫХ НА ОСНОВЕ СТАТИЧЕСКОЙ ПАМЯТИ</w:t>
      </w:r>
      <w:r w:rsidRPr="00322BC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EC649A" w:rsidRPr="00B70C99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EC649A" w:rsidRPr="00B70C99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566EB1" w:rsidRPr="00566EB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МДК 05.02 Разработка кода информационных систем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EC649A" w:rsidRDefault="00EC649A" w:rsidP="00EC649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649A" w:rsidRDefault="00EC649A" w:rsidP="00EC649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649A" w:rsidRDefault="00EC649A" w:rsidP="00EC649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B70C99">
        <w:rPr>
          <w:color w:val="000000" w:themeColor="text1"/>
          <w:sz w:val="28"/>
          <w:szCs w:val="28"/>
        </w:rPr>
        <w:t>101-51-00</w:t>
      </w:r>
    </w:p>
    <w:p w:rsidR="00EC649A" w:rsidRPr="00B70C99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Пешнин Владислав Константинович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EC649A" w:rsidRPr="00EC649A" w:rsidRDefault="00566EB1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665C50">
        <w:rPr>
          <w:color w:val="000000" w:themeColor="text1"/>
          <w:sz w:val="28"/>
          <w:szCs w:val="28"/>
        </w:rPr>
        <w:t>3</w:t>
      </w:r>
      <w:bookmarkStart w:id="0" w:name="_GoBack"/>
      <w:bookmarkEnd w:id="0"/>
    </w:p>
    <w:p w:rsidR="00EC649A" w:rsidRDefault="00EC649A" w:rsidP="00141DA3">
      <w:pPr>
        <w:pStyle w:val="a3"/>
        <w:spacing w:before="0" w:beforeAutospacing="0" w:after="0" w:afterAutospacing="0" w:line="360" w:lineRule="auto"/>
        <w:jc w:val="both"/>
        <w:rPr>
          <w:vanish/>
          <w:color w:val="000000"/>
          <w:sz w:val="28"/>
          <w:szCs w:val="28"/>
        </w:rPr>
      </w:pPr>
    </w:p>
    <w:p w:rsidR="00E05204" w:rsidRPr="00E05204" w:rsidRDefault="00E05204" w:rsidP="00141D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данных, получение навыков</w:t>
      </w:r>
    </w:p>
    <w:p w:rsidR="00E05204" w:rsidRPr="00E05204" w:rsidRDefault="00E05204" w:rsidP="00141DA3">
      <w:pPr>
        <w:jc w:val="both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 xml:space="preserve">организации </w:t>
      </w:r>
      <w:proofErr w:type="spellStart"/>
      <w:r w:rsidRPr="00E0520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05204">
        <w:rPr>
          <w:rFonts w:ascii="Times New Roman" w:hAnsi="Times New Roman" w:cs="Times New Roman"/>
          <w:sz w:val="28"/>
          <w:szCs w:val="28"/>
        </w:rPr>
        <w:t>-меню.</w:t>
      </w:r>
    </w:p>
    <w:p w:rsidR="00E05204" w:rsidRPr="00E05204" w:rsidRDefault="00E05204" w:rsidP="00141D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Задание:</w:t>
      </w:r>
    </w:p>
    <w:p w:rsidR="00E05204" w:rsidRPr="00E05204" w:rsidRDefault="00E05204" w:rsidP="00141DA3">
      <w:pPr>
        <w:jc w:val="both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1. Написать программу для работы со структурой данных "Дек".</w:t>
      </w:r>
    </w:p>
    <w:p w:rsidR="00E05204" w:rsidRPr="00E05204" w:rsidRDefault="00E05204" w:rsidP="00141DA3">
      <w:pPr>
        <w:jc w:val="both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</w:t>
      </w:r>
    </w:p>
    <w:p w:rsidR="007306C0" w:rsidRDefault="00E05204" w:rsidP="00141DA3">
      <w:pPr>
        <w:jc w:val="both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3. Работа со структурой должна осуществляться с п</w:t>
      </w:r>
      <w:r w:rsidR="00141DA3">
        <w:rPr>
          <w:rFonts w:ascii="Times New Roman" w:hAnsi="Times New Roman" w:cs="Times New Roman"/>
          <w:sz w:val="28"/>
          <w:szCs w:val="28"/>
        </w:rPr>
        <w:t xml:space="preserve">омощью </w:t>
      </w:r>
      <w:proofErr w:type="spellStart"/>
      <w:r w:rsidR="00141DA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141DA3">
        <w:rPr>
          <w:rFonts w:ascii="Times New Roman" w:hAnsi="Times New Roman" w:cs="Times New Roman"/>
          <w:sz w:val="28"/>
          <w:szCs w:val="28"/>
        </w:rPr>
        <w:t xml:space="preserve">-меню. </w:t>
      </w:r>
      <w:r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r w:rsidRPr="00E05204">
        <w:rPr>
          <w:rFonts w:ascii="Times New Roman" w:hAnsi="Times New Roman" w:cs="Times New Roman"/>
          <w:sz w:val="28"/>
          <w:szCs w:val="28"/>
        </w:rPr>
        <w:t>наглядную визуализацию содержимого структуры.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EB1" w:rsidRPr="00566EB1" w:rsidRDefault="00566EB1" w:rsidP="00E05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6EB1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1.Код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Deck =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data: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0.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MAX_SIZE]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size: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deck: Deck; element: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MAX_SIZE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 := element;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:rsidR="00566EB1" w:rsidRPr="00141DA3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</w:t>
      </w:r>
      <w:r w:rsidRPr="00141DA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1DA3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Ошибка</w:t>
      </w:r>
      <w:r w:rsidRPr="00141DA3">
        <w:rPr>
          <w:rFonts w:ascii="Consolas" w:hAnsi="Consolas" w:cs="Consolas"/>
          <w:color w:val="0000FF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141DA3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заполнен</w:t>
      </w:r>
      <w:r w:rsidRPr="00141DA3">
        <w:rPr>
          <w:rFonts w:ascii="Consolas" w:hAnsi="Consolas" w:cs="Consolas"/>
          <w:color w:val="0000FF"/>
          <w:sz w:val="24"/>
          <w:szCs w:val="24"/>
        </w:rPr>
        <w:t>!'</w:t>
      </w:r>
      <w:r w:rsidRPr="00141DA3"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InsertFirst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deck: Deck; element: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MAX_SIZE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переполнен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!'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downto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 := element;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'Ошибка: ДЕК пустой!'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DeleteFirst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!'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Clear(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очищен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&lt;&gt;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!'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d: Deck;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choice: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'1. Добавить элемент в конец'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'2. Добавить элемент в начало'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'3. Удалить последний элемент'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'4. Удалить первый элемент'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'5. </w:t>
      </w:r>
      <w:r>
        <w:rPr>
          <w:rFonts w:ascii="Consolas" w:hAnsi="Consolas" w:cs="Consolas"/>
          <w:color w:val="0000FF"/>
          <w:sz w:val="24"/>
          <w:szCs w:val="24"/>
        </w:rPr>
        <w:t>Вывести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'6. </w:t>
      </w:r>
      <w:r>
        <w:rPr>
          <w:rFonts w:ascii="Consolas" w:hAnsi="Consolas" w:cs="Consolas"/>
          <w:color w:val="0000FF"/>
          <w:sz w:val="24"/>
          <w:szCs w:val="24"/>
        </w:rPr>
        <w:t>Очистить ДЕК'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'7.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choice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ReadInteger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Ваш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выбор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element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ReadlnInteger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для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добавления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d, element);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element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ReadlnInteger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для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добавления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InsertFirst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d, element);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 Pop(d);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DeleteFirst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 Print(d);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 Clear(d);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6400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6EB1" w:rsidRDefault="00566EB1" w:rsidP="00566EB1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BA0C8" wp14:editId="2D6FA8BA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1DA3" w:rsidRDefault="00141DA3" w:rsidP="00566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EB1" w:rsidRDefault="00566EB1" w:rsidP="00141D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 Описание программы</w:t>
      </w:r>
    </w:p>
    <w:p w:rsidR="00566EB1" w:rsidRPr="00566EB1" w:rsidRDefault="00566EB1" w:rsidP="00141D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EB1">
        <w:rPr>
          <w:rFonts w:ascii="Times New Roman" w:hAnsi="Times New Roman" w:cs="Times New Roman"/>
          <w:sz w:val="28"/>
          <w:szCs w:val="28"/>
        </w:rPr>
        <w:t>Структура дека (</w:t>
      </w:r>
      <w:proofErr w:type="spellStart"/>
      <w:r w:rsidRPr="00566EB1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>) позволяет хранить данные в порядке последовательности от последнего добавленного элемента к первому до последнего. Доступные операции: добавление элемента в конец стека (</w:t>
      </w:r>
      <w:proofErr w:type="spellStart"/>
      <w:r w:rsidRPr="00566EB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 xml:space="preserve">), извлечение </w:t>
      </w:r>
      <w:r>
        <w:rPr>
          <w:rFonts w:ascii="Times New Roman" w:hAnsi="Times New Roman" w:cs="Times New Roman"/>
          <w:sz w:val="28"/>
          <w:szCs w:val="28"/>
        </w:rPr>
        <w:t>элемента с вершины стека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66EB1" w:rsidRPr="00566EB1" w:rsidRDefault="00566EB1" w:rsidP="00141D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EB1">
        <w:rPr>
          <w:rFonts w:ascii="Times New Roman" w:hAnsi="Times New Roman" w:cs="Times New Roman"/>
          <w:sz w:val="28"/>
          <w:szCs w:val="28"/>
        </w:rPr>
        <w:t>Для реализации стека с использованием статичной памяти необходимо создать массив для хранения данных и указател</w:t>
      </w:r>
      <w:r>
        <w:rPr>
          <w:rFonts w:ascii="Times New Roman" w:hAnsi="Times New Roman" w:cs="Times New Roman"/>
          <w:sz w:val="28"/>
          <w:szCs w:val="28"/>
        </w:rPr>
        <w:t>ь указывающий на вершину стека.</w:t>
      </w:r>
    </w:p>
    <w:p w:rsidR="00566EB1" w:rsidRPr="00566EB1" w:rsidRDefault="00566EB1" w:rsidP="00141D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осуществляются так:</w:t>
      </w:r>
    </w:p>
    <w:p w:rsidR="00566EB1" w:rsidRPr="00566EB1" w:rsidRDefault="00566EB1" w:rsidP="00141D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6EB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>: проверяем указатель вершины стека, если он указывает на последний элемент массива, то сообщаем, что стек переполнен, иначе увеличиваем указатель вершины стека, и вс</w:t>
      </w:r>
      <w:r>
        <w:rPr>
          <w:rFonts w:ascii="Times New Roman" w:hAnsi="Times New Roman" w:cs="Times New Roman"/>
          <w:sz w:val="28"/>
          <w:szCs w:val="28"/>
        </w:rPr>
        <w:t>тавляем новый элемент в массив.</w:t>
      </w:r>
    </w:p>
    <w:p w:rsidR="00566EB1" w:rsidRPr="00566EB1" w:rsidRDefault="00566EB1" w:rsidP="00141D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6EB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>: проверяем указатель вершины стека, если он указывает на начальный элемент массива, то сообщаем, что стек пустой, иначе возвращаем значение с вершины стека и уменьшаем указатель вершины стека.</w:t>
      </w:r>
    </w:p>
    <w:p w:rsidR="00566EB1" w:rsidRDefault="00566EB1" w:rsidP="00141D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Вывод</w:t>
      </w:r>
    </w:p>
    <w:p w:rsidR="00566EB1" w:rsidRPr="00EC649A" w:rsidRDefault="00EC649A" w:rsidP="00141D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практической работы усвоили </w:t>
      </w:r>
      <w:r w:rsidR="00566EB1">
        <w:rPr>
          <w:rFonts w:ascii="Times New Roman" w:hAnsi="Times New Roman" w:cs="Times New Roman"/>
          <w:sz w:val="28"/>
          <w:szCs w:val="28"/>
        </w:rPr>
        <w:t xml:space="preserve">различные структуры. </w:t>
      </w:r>
      <w:r w:rsidR="00566EB1" w:rsidRPr="00566EB1">
        <w:rPr>
          <w:rFonts w:ascii="Times New Roman" w:hAnsi="Times New Roman" w:cs="Times New Roman"/>
          <w:sz w:val="28"/>
          <w:szCs w:val="28"/>
        </w:rPr>
        <w:t>Основная характеристика дека заключается в том, что добавление и удаление элементов происходит с одной из двух вершин стека (обычно с верхней), а не из середины. Такая структура может использоваться для решения многих задач программирования, а именно: хранение и переходы между различными состояниями приложения; обработка данных в порядке добавления; использование для реализации алгоритмов обхода графа; и использование для реализации стратегии поиска, такой как поиск в глубину.</w:t>
      </w:r>
    </w:p>
    <w:p w:rsidR="007306C0" w:rsidRPr="00EC649A" w:rsidRDefault="007306C0" w:rsidP="007306C0">
      <w:pPr>
        <w:rPr>
          <w:rFonts w:ascii="Times New Roman" w:hAnsi="Times New Roman" w:cs="Times New Roman"/>
          <w:sz w:val="28"/>
          <w:szCs w:val="28"/>
        </w:rPr>
      </w:pPr>
    </w:p>
    <w:sectPr w:rsidR="007306C0" w:rsidRPr="00EC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7C"/>
    <w:rsid w:val="0013647C"/>
    <w:rsid w:val="00141DA3"/>
    <w:rsid w:val="00566EB1"/>
    <w:rsid w:val="00665C50"/>
    <w:rsid w:val="007306C0"/>
    <w:rsid w:val="00A8764C"/>
    <w:rsid w:val="00C35E11"/>
    <w:rsid w:val="00C54D0E"/>
    <w:rsid w:val="00E05204"/>
    <w:rsid w:val="00EC649A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CF44"/>
  <w15:chartTrackingRefBased/>
  <w15:docId w15:val="{D66B030C-9664-4CD6-8D49-45E2E12E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Пешнин</dc:creator>
  <cp:keywords/>
  <dc:description/>
  <cp:lastModifiedBy>Влад Пешнин</cp:lastModifiedBy>
  <cp:revision>7</cp:revision>
  <dcterms:created xsi:type="dcterms:W3CDTF">2023-03-01T07:13:00Z</dcterms:created>
  <dcterms:modified xsi:type="dcterms:W3CDTF">2023-03-02T14:57:00Z</dcterms:modified>
</cp:coreProperties>
</file>