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9CDC" w14:textId="77777777" w:rsidR="00B3652E" w:rsidRPr="00AD029F" w:rsidRDefault="00B3652E" w:rsidP="00AD029F">
      <w:pPr>
        <w:jc w:val="center"/>
        <w:rPr>
          <w:b/>
          <w:bCs/>
          <w:sz w:val="28"/>
          <w:szCs w:val="28"/>
        </w:rPr>
      </w:pPr>
      <w:r w:rsidRPr="00AD029F">
        <w:rPr>
          <w:b/>
          <w:bCs/>
          <w:sz w:val="28"/>
          <w:szCs w:val="28"/>
        </w:rPr>
        <w:t>QA Testing Project — YouTube Web Recommendations</w:t>
      </w:r>
    </w:p>
    <w:p w14:paraId="32334DA2" w14:textId="77777777" w:rsidR="00B3652E" w:rsidRPr="00B3652E" w:rsidRDefault="00B3652E" w:rsidP="00B3652E">
      <w:pPr>
        <w:rPr>
          <w:b/>
          <w:bCs/>
        </w:rPr>
      </w:pPr>
      <w:r w:rsidRPr="00B3652E">
        <w:rPr>
          <w:b/>
          <w:bCs/>
        </w:rPr>
        <w:t>Platform</w:t>
      </w:r>
    </w:p>
    <w:p w14:paraId="75361A36" w14:textId="0F3C14D4" w:rsidR="00B3652E" w:rsidRPr="00B3652E" w:rsidRDefault="00004878" w:rsidP="00B3652E">
      <w:r>
        <w:rPr>
          <w:lang w:val="pl-PL"/>
        </w:rPr>
        <w:t xml:space="preserve">Opera GX </w:t>
      </w:r>
      <w:r w:rsidRPr="00004878">
        <w:t>124.0.5705.89</w:t>
      </w:r>
      <w:r w:rsidR="00B3652E" w:rsidRPr="00B3652E">
        <w:t>(Desktop)</w:t>
      </w:r>
    </w:p>
    <w:p w14:paraId="37988C11" w14:textId="77777777" w:rsidR="00B3652E" w:rsidRPr="00B3652E" w:rsidRDefault="00B3652E" w:rsidP="00B3652E">
      <w:pPr>
        <w:rPr>
          <w:b/>
          <w:bCs/>
        </w:rPr>
      </w:pPr>
      <w:r w:rsidRPr="00B3652E">
        <w:rPr>
          <w:b/>
          <w:bCs/>
        </w:rPr>
        <w:t>Testing Focus</w:t>
      </w:r>
    </w:p>
    <w:p w14:paraId="72424B27" w14:textId="77777777" w:rsidR="00B3652E" w:rsidRPr="00B3652E" w:rsidRDefault="00B3652E" w:rsidP="00B3652E">
      <w:r w:rsidRPr="00B3652E">
        <w:t>Manual testing with an exploratory and test design approach</w:t>
      </w:r>
    </w:p>
    <w:p w14:paraId="744A1558" w14:textId="2715CD90" w:rsidR="00B3652E" w:rsidRPr="00B3652E" w:rsidRDefault="00B3652E" w:rsidP="00B3652E"/>
    <w:p w14:paraId="5921CCAD" w14:textId="77777777" w:rsidR="00B3652E" w:rsidRPr="00AD029F" w:rsidRDefault="00B3652E" w:rsidP="00B3652E">
      <w:pPr>
        <w:rPr>
          <w:b/>
          <w:bCs/>
          <w:sz w:val="28"/>
          <w:szCs w:val="28"/>
        </w:rPr>
      </w:pPr>
      <w:r w:rsidRPr="00AD029F">
        <w:rPr>
          <w:b/>
          <w:bCs/>
          <w:sz w:val="28"/>
          <w:szCs w:val="28"/>
        </w:rPr>
        <w:t>1. Project Overview</w:t>
      </w:r>
    </w:p>
    <w:p w14:paraId="00B5DE7F" w14:textId="77777777" w:rsidR="00B3652E" w:rsidRPr="00B3652E" w:rsidRDefault="00B3652E" w:rsidP="00B3652E">
      <w:r w:rsidRPr="00B3652E">
        <w:t>This project explores how the YouTube recommendation system reacts to user interaction on the Home page, with a specific focus on likes and ignored content.</w:t>
      </w:r>
      <w:r w:rsidRPr="00B3652E">
        <w:br/>
        <w:t>The goal of the project was to understand the behavior and logic of a complex recommendation system rather than validate a single isolated feature.</w:t>
      </w:r>
    </w:p>
    <w:p w14:paraId="1EE84F30" w14:textId="7DF1D2C7" w:rsidR="00B3652E" w:rsidRDefault="00B3652E" w:rsidP="00B3652E">
      <w:r w:rsidRPr="00B3652E">
        <w:t>The project was completed as a personal QA initiative and simulates real-world exploratory testing of a system treated as a black box.</w:t>
      </w:r>
    </w:p>
    <w:p w14:paraId="6BF33AC7" w14:textId="77777777" w:rsidR="00004878" w:rsidRPr="00B3652E" w:rsidRDefault="00004878" w:rsidP="00B3652E"/>
    <w:p w14:paraId="5132A925" w14:textId="77777777" w:rsidR="00B3652E" w:rsidRPr="00AD029F" w:rsidRDefault="00B3652E" w:rsidP="00B3652E">
      <w:pPr>
        <w:rPr>
          <w:b/>
          <w:bCs/>
          <w:sz w:val="28"/>
          <w:szCs w:val="28"/>
        </w:rPr>
      </w:pPr>
      <w:r w:rsidRPr="00AD029F">
        <w:rPr>
          <w:b/>
          <w:bCs/>
          <w:sz w:val="28"/>
          <w:szCs w:val="28"/>
        </w:rPr>
        <w:t>2. Scope of Testing</w:t>
      </w:r>
    </w:p>
    <w:p w14:paraId="1F8FDFF0" w14:textId="77777777" w:rsidR="00B3652E" w:rsidRPr="00B3652E" w:rsidRDefault="00B3652E" w:rsidP="00B3652E">
      <w:r w:rsidRPr="00B3652E">
        <w:t>Testing was focused on the YouTube Home page and its recommendation blocks.</w:t>
      </w:r>
      <w:r w:rsidRPr="00B3652E">
        <w:br/>
        <w:t>Special attention was given to how recommendations change depending on user actions such as liking videos, watching content, and ignoring specific categories.</w:t>
      </w:r>
    </w:p>
    <w:p w14:paraId="174711CF" w14:textId="518299E2" w:rsidR="00B3652E" w:rsidRPr="00B3652E" w:rsidRDefault="00B3652E" w:rsidP="00B3652E">
      <w:r w:rsidRPr="00B3652E">
        <w:t>Three clearly distinguishable content categories were selected to make behavioral changes easier to observe:</w:t>
      </w:r>
      <w:r w:rsidRPr="00B3652E">
        <w:br/>
        <w:t>Gaming, Motorcycles, and Humor.</w:t>
      </w:r>
    </w:p>
    <w:p w14:paraId="6C9C655D" w14:textId="77777777" w:rsidR="00004878" w:rsidRDefault="00004878" w:rsidP="00B3652E">
      <w:pPr>
        <w:rPr>
          <w:b/>
          <w:bCs/>
        </w:rPr>
      </w:pPr>
    </w:p>
    <w:p w14:paraId="1C82F9C2" w14:textId="6D22D6EE" w:rsidR="00B3652E" w:rsidRPr="00AD029F" w:rsidRDefault="00B3652E" w:rsidP="00B3652E">
      <w:pPr>
        <w:rPr>
          <w:b/>
          <w:bCs/>
          <w:sz w:val="28"/>
          <w:szCs w:val="28"/>
        </w:rPr>
      </w:pPr>
      <w:r w:rsidRPr="00AD029F">
        <w:rPr>
          <w:b/>
          <w:bCs/>
          <w:sz w:val="28"/>
          <w:szCs w:val="28"/>
        </w:rPr>
        <w:t>3. Test Strategy</w:t>
      </w:r>
    </w:p>
    <w:p w14:paraId="67B44CDC" w14:textId="77777777" w:rsidR="00B3652E" w:rsidRPr="00B3652E" w:rsidRDefault="00B3652E" w:rsidP="00B3652E">
      <w:r w:rsidRPr="00B3652E">
        <w:t>Testing was conducted using an exploratory approach combined with basic test design techniques.</w:t>
      </w:r>
      <w:r w:rsidRPr="00B3652E">
        <w:br/>
        <w:t>Instead of predefined scripts, logical hypotheses were created and validated through user interaction.</w:t>
      </w:r>
    </w:p>
    <w:p w14:paraId="0AF57568" w14:textId="77777777" w:rsidR="00B3652E" w:rsidRPr="00B3652E" w:rsidRDefault="00B3652E" w:rsidP="00B3652E">
      <w:r w:rsidRPr="00B3652E">
        <w:t>The main assumption behind the tests was that a like on a fully watched video represents a stronger signal for the recommendation system than passive viewing or fast scrolling.</w:t>
      </w:r>
    </w:p>
    <w:p w14:paraId="0AA6E91C" w14:textId="77777777" w:rsidR="00004878" w:rsidRDefault="00004878" w:rsidP="00B3652E"/>
    <w:p w14:paraId="5BEB7453" w14:textId="77777777" w:rsidR="00004878" w:rsidRDefault="00004878" w:rsidP="00B3652E">
      <w:pPr>
        <w:rPr>
          <w:b/>
          <w:bCs/>
        </w:rPr>
      </w:pPr>
    </w:p>
    <w:p w14:paraId="43FEF550" w14:textId="77777777" w:rsidR="00004878" w:rsidRDefault="00004878" w:rsidP="00B3652E">
      <w:pPr>
        <w:rPr>
          <w:b/>
          <w:bCs/>
        </w:rPr>
      </w:pPr>
    </w:p>
    <w:p w14:paraId="461BE2D4" w14:textId="72DA83CB" w:rsidR="00B3652E" w:rsidRPr="00AD029F" w:rsidRDefault="00B3652E" w:rsidP="00B3652E">
      <w:pPr>
        <w:rPr>
          <w:b/>
          <w:bCs/>
          <w:sz w:val="28"/>
          <w:szCs w:val="28"/>
        </w:rPr>
      </w:pPr>
      <w:r w:rsidRPr="00AD029F">
        <w:rPr>
          <w:b/>
          <w:bCs/>
          <w:sz w:val="28"/>
          <w:szCs w:val="28"/>
        </w:rPr>
        <w:t>4. Test Cases</w:t>
      </w:r>
    </w:p>
    <w:p w14:paraId="624FDD58" w14:textId="77777777" w:rsidR="00004878" w:rsidRPr="00AD029F" w:rsidRDefault="00004878" w:rsidP="00B3652E">
      <w:pPr>
        <w:rPr>
          <w:sz w:val="28"/>
          <w:szCs w:val="28"/>
        </w:rPr>
      </w:pPr>
    </w:p>
    <w:p w14:paraId="57D22F89" w14:textId="404997C3" w:rsidR="00B3652E" w:rsidRPr="00AD029F" w:rsidRDefault="00B3652E" w:rsidP="00B3652E">
      <w:pPr>
        <w:rPr>
          <w:b/>
          <w:bCs/>
          <w:sz w:val="28"/>
          <w:szCs w:val="28"/>
        </w:rPr>
      </w:pPr>
      <w:r w:rsidRPr="00AD029F">
        <w:rPr>
          <w:b/>
          <w:bCs/>
          <w:sz w:val="28"/>
          <w:szCs w:val="28"/>
        </w:rPr>
        <w:t>Test Case 1</w:t>
      </w:r>
    </w:p>
    <w:p w14:paraId="35766EFD" w14:textId="77777777" w:rsidR="00B3652E" w:rsidRPr="00B3652E" w:rsidRDefault="00B3652E" w:rsidP="00B3652E">
      <w:r w:rsidRPr="00B3652E">
        <w:rPr>
          <w:b/>
          <w:bCs/>
        </w:rPr>
        <w:t>Title:</w:t>
      </w:r>
      <w:r w:rsidRPr="00B3652E">
        <w:t xml:space="preserve"> Increase of Gaming content after multiple likes</w:t>
      </w:r>
    </w:p>
    <w:p w14:paraId="1B8CC00C" w14:textId="77777777" w:rsidR="00B3652E" w:rsidRPr="00B3652E" w:rsidRDefault="00B3652E" w:rsidP="00B3652E">
      <w:r w:rsidRPr="00B3652E">
        <w:rPr>
          <w:b/>
          <w:bCs/>
        </w:rPr>
        <w:t>Preconditions:</w:t>
      </w:r>
      <w:r w:rsidRPr="00B3652E">
        <w:br/>
        <w:t>User is logged in to YouTube. The Home page contains mixed content.</w:t>
      </w:r>
    </w:p>
    <w:p w14:paraId="01B04190" w14:textId="77777777" w:rsidR="00B3652E" w:rsidRPr="00B3652E" w:rsidRDefault="00B3652E" w:rsidP="00B3652E">
      <w:r w:rsidRPr="00B3652E">
        <w:rPr>
          <w:b/>
          <w:bCs/>
        </w:rPr>
        <w:t>Steps:</w:t>
      </w:r>
    </w:p>
    <w:p w14:paraId="61CFE370" w14:textId="77777777" w:rsidR="00B3652E" w:rsidRPr="00B3652E" w:rsidRDefault="00B3652E" w:rsidP="00B3652E">
      <w:pPr>
        <w:numPr>
          <w:ilvl w:val="0"/>
          <w:numId w:val="1"/>
        </w:numPr>
      </w:pPr>
      <w:r w:rsidRPr="00B3652E">
        <w:t>Open the YouTube Home page.</w:t>
      </w:r>
    </w:p>
    <w:p w14:paraId="7F552D62" w14:textId="77777777" w:rsidR="00B3652E" w:rsidRPr="00B3652E" w:rsidRDefault="00B3652E" w:rsidP="00B3652E">
      <w:pPr>
        <w:numPr>
          <w:ilvl w:val="0"/>
          <w:numId w:val="1"/>
        </w:numPr>
      </w:pPr>
      <w:r w:rsidRPr="00B3652E">
        <w:t>Find a video related to the Gaming category.</w:t>
      </w:r>
    </w:p>
    <w:p w14:paraId="01BAF673" w14:textId="77777777" w:rsidR="00B3652E" w:rsidRPr="00B3652E" w:rsidRDefault="00B3652E" w:rsidP="00B3652E">
      <w:pPr>
        <w:numPr>
          <w:ilvl w:val="0"/>
          <w:numId w:val="1"/>
        </w:numPr>
      </w:pPr>
      <w:r w:rsidRPr="00B3652E">
        <w:t>Open the video.</w:t>
      </w:r>
    </w:p>
    <w:p w14:paraId="7C8D5857" w14:textId="77777777" w:rsidR="00B3652E" w:rsidRPr="00B3652E" w:rsidRDefault="00B3652E" w:rsidP="00B3652E">
      <w:pPr>
        <w:numPr>
          <w:ilvl w:val="0"/>
          <w:numId w:val="1"/>
        </w:numPr>
      </w:pPr>
      <w:r w:rsidRPr="00B3652E">
        <w:t>Watch the video for at least 30–60 seconds.</w:t>
      </w:r>
    </w:p>
    <w:p w14:paraId="5582F525" w14:textId="77777777" w:rsidR="00B3652E" w:rsidRPr="00B3652E" w:rsidRDefault="00B3652E" w:rsidP="00B3652E">
      <w:pPr>
        <w:numPr>
          <w:ilvl w:val="0"/>
          <w:numId w:val="1"/>
        </w:numPr>
      </w:pPr>
      <w:r w:rsidRPr="00B3652E">
        <w:t>Click the Like button.</w:t>
      </w:r>
    </w:p>
    <w:p w14:paraId="1C0380CF" w14:textId="77777777" w:rsidR="00B3652E" w:rsidRPr="00B3652E" w:rsidRDefault="00B3652E" w:rsidP="00B3652E">
      <w:pPr>
        <w:numPr>
          <w:ilvl w:val="0"/>
          <w:numId w:val="1"/>
        </w:numPr>
      </w:pPr>
      <w:r w:rsidRPr="00B3652E">
        <w:t>Repeat steps 2–5 for 4–6 additional Gaming videos.</w:t>
      </w:r>
    </w:p>
    <w:p w14:paraId="4D713C0C" w14:textId="77777777" w:rsidR="00B3652E" w:rsidRPr="00B3652E" w:rsidRDefault="00B3652E" w:rsidP="00B3652E">
      <w:pPr>
        <w:numPr>
          <w:ilvl w:val="0"/>
          <w:numId w:val="1"/>
        </w:numPr>
      </w:pPr>
      <w:r w:rsidRPr="00B3652E">
        <w:t>Return to the YouTube Home page.</w:t>
      </w:r>
    </w:p>
    <w:p w14:paraId="0C1970B4" w14:textId="77777777" w:rsidR="00B3652E" w:rsidRPr="00B3652E" w:rsidRDefault="00B3652E" w:rsidP="00B3652E">
      <w:pPr>
        <w:numPr>
          <w:ilvl w:val="0"/>
          <w:numId w:val="1"/>
        </w:numPr>
      </w:pPr>
      <w:r w:rsidRPr="00B3652E">
        <w:t>Refresh the page.</w:t>
      </w:r>
    </w:p>
    <w:p w14:paraId="470562C9" w14:textId="77777777" w:rsidR="00B3652E" w:rsidRPr="00B3652E" w:rsidRDefault="00B3652E" w:rsidP="00B3652E">
      <w:pPr>
        <w:numPr>
          <w:ilvl w:val="0"/>
          <w:numId w:val="1"/>
        </w:numPr>
      </w:pPr>
      <w:r w:rsidRPr="00B3652E">
        <w:t>Refresh the page one more time.</w:t>
      </w:r>
    </w:p>
    <w:p w14:paraId="34AB981B" w14:textId="77777777" w:rsidR="00B3652E" w:rsidRPr="00B3652E" w:rsidRDefault="00B3652E" w:rsidP="00B3652E">
      <w:r w:rsidRPr="00B3652E">
        <w:rPr>
          <w:b/>
          <w:bCs/>
        </w:rPr>
        <w:t>Expected Result:</w:t>
      </w:r>
      <w:r w:rsidRPr="00B3652E">
        <w:br/>
        <w:t>Gaming-related videos appear more frequently in recommendations, while other categories become less visible.</w:t>
      </w:r>
    </w:p>
    <w:p w14:paraId="35F70A8B" w14:textId="0A7BDC71" w:rsidR="00B3652E" w:rsidRDefault="00B3652E" w:rsidP="00B3652E"/>
    <w:p w14:paraId="3A630311" w14:textId="77777777" w:rsidR="00DA70E0" w:rsidRDefault="00DA70E0" w:rsidP="00B3652E"/>
    <w:p w14:paraId="66D7B2F6" w14:textId="77777777" w:rsidR="00DA70E0" w:rsidRDefault="00DA70E0" w:rsidP="00B3652E"/>
    <w:p w14:paraId="29329E81" w14:textId="77777777" w:rsidR="00DA70E0" w:rsidRDefault="00DA70E0" w:rsidP="00B3652E"/>
    <w:p w14:paraId="54F6DBBC" w14:textId="77777777" w:rsidR="00DA70E0" w:rsidRDefault="00DA70E0" w:rsidP="00B3652E"/>
    <w:p w14:paraId="6D550F3E" w14:textId="77777777" w:rsidR="00DA70E0" w:rsidRDefault="00DA70E0" w:rsidP="00B3652E"/>
    <w:p w14:paraId="13F732E4" w14:textId="77777777" w:rsidR="00DA70E0" w:rsidRDefault="00DA70E0" w:rsidP="00B3652E"/>
    <w:p w14:paraId="6E6C0377" w14:textId="77777777" w:rsidR="00DA70E0" w:rsidRDefault="00DA70E0" w:rsidP="00B3652E"/>
    <w:p w14:paraId="36D1B1A0" w14:textId="77777777" w:rsidR="00DA70E0" w:rsidRPr="00B3652E" w:rsidRDefault="00DA70E0" w:rsidP="00B3652E"/>
    <w:p w14:paraId="615C3BF4" w14:textId="77777777" w:rsidR="00B3652E" w:rsidRPr="00AD029F" w:rsidRDefault="00B3652E" w:rsidP="00B3652E">
      <w:pPr>
        <w:rPr>
          <w:b/>
          <w:bCs/>
          <w:sz w:val="28"/>
          <w:szCs w:val="28"/>
        </w:rPr>
      </w:pPr>
      <w:r w:rsidRPr="00AD029F">
        <w:rPr>
          <w:b/>
          <w:bCs/>
          <w:sz w:val="28"/>
          <w:szCs w:val="28"/>
        </w:rPr>
        <w:t>Test Case 2</w:t>
      </w:r>
    </w:p>
    <w:p w14:paraId="2A74E818" w14:textId="77777777" w:rsidR="00B3652E" w:rsidRPr="00B3652E" w:rsidRDefault="00B3652E" w:rsidP="00B3652E">
      <w:r w:rsidRPr="00B3652E">
        <w:rPr>
          <w:b/>
          <w:bCs/>
        </w:rPr>
        <w:t>Title:</w:t>
      </w:r>
      <w:r w:rsidRPr="00B3652E">
        <w:t xml:space="preserve"> Decrease of Humor content priority when category is ignored</w:t>
      </w:r>
    </w:p>
    <w:p w14:paraId="61F89C23" w14:textId="77777777" w:rsidR="00B3652E" w:rsidRPr="00B3652E" w:rsidRDefault="00B3652E" w:rsidP="00B3652E">
      <w:r w:rsidRPr="00B3652E">
        <w:rPr>
          <w:b/>
          <w:bCs/>
        </w:rPr>
        <w:t>Preconditions:</w:t>
      </w:r>
      <w:r w:rsidRPr="00B3652E">
        <w:br/>
        <w:t>User is logged in. Recommendations contain Gaming, Motorcycles, and Humor content.</w:t>
      </w:r>
    </w:p>
    <w:p w14:paraId="198AC621" w14:textId="77777777" w:rsidR="00B3652E" w:rsidRPr="00B3652E" w:rsidRDefault="00B3652E" w:rsidP="00B3652E">
      <w:r w:rsidRPr="00B3652E">
        <w:rPr>
          <w:b/>
          <w:bCs/>
        </w:rPr>
        <w:t>Steps:</w:t>
      </w:r>
    </w:p>
    <w:p w14:paraId="7BDFAA8A" w14:textId="77777777" w:rsidR="00B3652E" w:rsidRPr="00B3652E" w:rsidRDefault="00B3652E" w:rsidP="00B3652E">
      <w:pPr>
        <w:numPr>
          <w:ilvl w:val="0"/>
          <w:numId w:val="2"/>
        </w:numPr>
      </w:pPr>
      <w:r w:rsidRPr="00B3652E">
        <w:t>Open the YouTube Home page.</w:t>
      </w:r>
    </w:p>
    <w:p w14:paraId="4E9E6612" w14:textId="77777777" w:rsidR="00B3652E" w:rsidRPr="00B3652E" w:rsidRDefault="00B3652E" w:rsidP="00B3652E">
      <w:pPr>
        <w:numPr>
          <w:ilvl w:val="0"/>
          <w:numId w:val="2"/>
        </w:numPr>
      </w:pPr>
      <w:r w:rsidRPr="00B3652E">
        <w:t>Find and open a Gaming video.</w:t>
      </w:r>
    </w:p>
    <w:p w14:paraId="2DBE96C8" w14:textId="77777777" w:rsidR="00B3652E" w:rsidRPr="00B3652E" w:rsidRDefault="00B3652E" w:rsidP="00B3652E">
      <w:pPr>
        <w:numPr>
          <w:ilvl w:val="0"/>
          <w:numId w:val="2"/>
        </w:numPr>
      </w:pPr>
      <w:r w:rsidRPr="00B3652E">
        <w:t>Watch the video for at least 30–60 seconds.</w:t>
      </w:r>
    </w:p>
    <w:p w14:paraId="03AB531F" w14:textId="77777777" w:rsidR="00B3652E" w:rsidRPr="00B3652E" w:rsidRDefault="00B3652E" w:rsidP="00B3652E">
      <w:pPr>
        <w:numPr>
          <w:ilvl w:val="0"/>
          <w:numId w:val="2"/>
        </w:numPr>
      </w:pPr>
      <w:r w:rsidRPr="00B3652E">
        <w:t>Click the Like button.</w:t>
      </w:r>
    </w:p>
    <w:p w14:paraId="5EA08548" w14:textId="77777777" w:rsidR="00B3652E" w:rsidRPr="00B3652E" w:rsidRDefault="00B3652E" w:rsidP="00B3652E">
      <w:pPr>
        <w:numPr>
          <w:ilvl w:val="0"/>
          <w:numId w:val="2"/>
        </w:numPr>
      </w:pPr>
      <w:r w:rsidRPr="00B3652E">
        <w:t>Repeat steps 2–4 for 3–5 Gaming videos.</w:t>
      </w:r>
    </w:p>
    <w:p w14:paraId="4F25FDC3" w14:textId="77777777" w:rsidR="00B3652E" w:rsidRPr="00B3652E" w:rsidRDefault="00B3652E" w:rsidP="00B3652E">
      <w:pPr>
        <w:numPr>
          <w:ilvl w:val="0"/>
          <w:numId w:val="2"/>
        </w:numPr>
      </w:pPr>
      <w:r w:rsidRPr="00B3652E">
        <w:t>Find and open a Motorcycles video.</w:t>
      </w:r>
    </w:p>
    <w:p w14:paraId="7F84FD2D" w14:textId="77777777" w:rsidR="00B3652E" w:rsidRPr="00B3652E" w:rsidRDefault="00B3652E" w:rsidP="00B3652E">
      <w:pPr>
        <w:numPr>
          <w:ilvl w:val="0"/>
          <w:numId w:val="2"/>
        </w:numPr>
      </w:pPr>
      <w:r w:rsidRPr="00B3652E">
        <w:t>Watch the video for at least 30–60 seconds.</w:t>
      </w:r>
    </w:p>
    <w:p w14:paraId="2BF1914C" w14:textId="77777777" w:rsidR="00B3652E" w:rsidRPr="00B3652E" w:rsidRDefault="00B3652E" w:rsidP="00B3652E">
      <w:pPr>
        <w:numPr>
          <w:ilvl w:val="0"/>
          <w:numId w:val="2"/>
        </w:numPr>
      </w:pPr>
      <w:r w:rsidRPr="00B3652E">
        <w:t>Click the Like button.</w:t>
      </w:r>
    </w:p>
    <w:p w14:paraId="6D5FE474" w14:textId="77777777" w:rsidR="00B3652E" w:rsidRPr="00B3652E" w:rsidRDefault="00B3652E" w:rsidP="00B3652E">
      <w:pPr>
        <w:numPr>
          <w:ilvl w:val="0"/>
          <w:numId w:val="2"/>
        </w:numPr>
      </w:pPr>
      <w:r w:rsidRPr="00B3652E">
        <w:t>Repeat steps 6–8 for 2–4 Motorcycles videos.</w:t>
      </w:r>
    </w:p>
    <w:p w14:paraId="12CC19CC" w14:textId="77777777" w:rsidR="00B3652E" w:rsidRPr="00B3652E" w:rsidRDefault="00B3652E" w:rsidP="00B3652E">
      <w:pPr>
        <w:numPr>
          <w:ilvl w:val="0"/>
          <w:numId w:val="2"/>
        </w:numPr>
      </w:pPr>
      <w:r w:rsidRPr="00B3652E">
        <w:t>Return to the YouTube Home page.</w:t>
      </w:r>
    </w:p>
    <w:p w14:paraId="3B067110" w14:textId="77777777" w:rsidR="00B3652E" w:rsidRPr="00B3652E" w:rsidRDefault="00B3652E" w:rsidP="00B3652E">
      <w:pPr>
        <w:numPr>
          <w:ilvl w:val="0"/>
          <w:numId w:val="2"/>
        </w:numPr>
      </w:pPr>
      <w:r w:rsidRPr="00B3652E">
        <w:t>Refresh the page.</w:t>
      </w:r>
    </w:p>
    <w:p w14:paraId="012C575F" w14:textId="77777777" w:rsidR="00B3652E" w:rsidRPr="00B3652E" w:rsidRDefault="00B3652E" w:rsidP="00B3652E">
      <w:pPr>
        <w:numPr>
          <w:ilvl w:val="0"/>
          <w:numId w:val="2"/>
        </w:numPr>
      </w:pPr>
      <w:r w:rsidRPr="00B3652E">
        <w:t>Observe the recommendations.</w:t>
      </w:r>
    </w:p>
    <w:p w14:paraId="1D2081D9" w14:textId="77777777" w:rsidR="00B3652E" w:rsidRPr="00B3652E" w:rsidRDefault="00B3652E" w:rsidP="00B3652E">
      <w:r w:rsidRPr="00B3652E">
        <w:rPr>
          <w:b/>
          <w:bCs/>
        </w:rPr>
        <w:t>Expected Result:</w:t>
      </w:r>
      <w:r w:rsidRPr="00B3652E">
        <w:br/>
        <w:t>Gaming and Motorcycles content becomes dominant, while Humor-related videos appear significantly less often or disappear.</w:t>
      </w:r>
    </w:p>
    <w:p w14:paraId="03222D5D" w14:textId="4CC48755" w:rsidR="00B3652E" w:rsidRDefault="00B3652E" w:rsidP="00B3652E"/>
    <w:p w14:paraId="5519393A" w14:textId="77777777" w:rsidR="00DA70E0" w:rsidRDefault="00DA70E0" w:rsidP="00B3652E"/>
    <w:p w14:paraId="19E91043" w14:textId="77777777" w:rsidR="00DA70E0" w:rsidRDefault="00DA70E0" w:rsidP="00B3652E"/>
    <w:p w14:paraId="2BA37897" w14:textId="77777777" w:rsidR="00DA70E0" w:rsidRDefault="00DA70E0" w:rsidP="00B3652E"/>
    <w:p w14:paraId="3420FEF8" w14:textId="77777777" w:rsidR="00DA70E0" w:rsidRDefault="00DA70E0" w:rsidP="00B3652E"/>
    <w:p w14:paraId="3301D598" w14:textId="77777777" w:rsidR="00DA70E0" w:rsidRDefault="00DA70E0" w:rsidP="00B3652E"/>
    <w:p w14:paraId="10DD1F0A" w14:textId="77777777" w:rsidR="00DA70E0" w:rsidRDefault="00DA70E0" w:rsidP="00B3652E"/>
    <w:p w14:paraId="2C59BEAB" w14:textId="77777777" w:rsidR="00DA70E0" w:rsidRPr="00B3652E" w:rsidRDefault="00DA70E0" w:rsidP="00B3652E"/>
    <w:p w14:paraId="51330B5C" w14:textId="77777777" w:rsidR="00B3652E" w:rsidRPr="00AD029F" w:rsidRDefault="00B3652E" w:rsidP="00B3652E">
      <w:pPr>
        <w:rPr>
          <w:b/>
          <w:bCs/>
          <w:sz w:val="28"/>
          <w:szCs w:val="28"/>
        </w:rPr>
      </w:pPr>
      <w:r w:rsidRPr="00AD029F">
        <w:rPr>
          <w:b/>
          <w:bCs/>
          <w:sz w:val="28"/>
          <w:szCs w:val="28"/>
        </w:rPr>
        <w:t>Test Case 3</w:t>
      </w:r>
    </w:p>
    <w:p w14:paraId="2E479DF5" w14:textId="77777777" w:rsidR="00B3652E" w:rsidRPr="00B3652E" w:rsidRDefault="00B3652E" w:rsidP="00B3652E">
      <w:r w:rsidRPr="00B3652E">
        <w:rPr>
          <w:b/>
          <w:bCs/>
        </w:rPr>
        <w:t>Title:</w:t>
      </w:r>
      <w:r w:rsidRPr="00B3652E">
        <w:t xml:space="preserve"> Priority conflict between two liked categories</w:t>
      </w:r>
    </w:p>
    <w:p w14:paraId="0C83846B" w14:textId="77777777" w:rsidR="00B3652E" w:rsidRPr="00B3652E" w:rsidRDefault="00B3652E" w:rsidP="00B3652E">
      <w:r w:rsidRPr="00B3652E">
        <w:rPr>
          <w:b/>
          <w:bCs/>
        </w:rPr>
        <w:t>Preconditions:</w:t>
      </w:r>
      <w:r w:rsidRPr="00B3652E">
        <w:br/>
        <w:t>User is logged in. The Home page contains mixed content.</w:t>
      </w:r>
    </w:p>
    <w:p w14:paraId="2C7BAA21" w14:textId="77777777" w:rsidR="00B3652E" w:rsidRPr="00B3652E" w:rsidRDefault="00B3652E" w:rsidP="00B3652E">
      <w:r w:rsidRPr="00B3652E">
        <w:rPr>
          <w:b/>
          <w:bCs/>
        </w:rPr>
        <w:t>Steps:</w:t>
      </w:r>
    </w:p>
    <w:p w14:paraId="1F3A82BE" w14:textId="77777777" w:rsidR="00B3652E" w:rsidRPr="00B3652E" w:rsidRDefault="00B3652E" w:rsidP="00B3652E">
      <w:pPr>
        <w:numPr>
          <w:ilvl w:val="0"/>
          <w:numId w:val="3"/>
        </w:numPr>
      </w:pPr>
      <w:r w:rsidRPr="00B3652E">
        <w:t>Open the YouTube Home page.</w:t>
      </w:r>
    </w:p>
    <w:p w14:paraId="22B662D4" w14:textId="77777777" w:rsidR="00B3652E" w:rsidRPr="00B3652E" w:rsidRDefault="00B3652E" w:rsidP="00B3652E">
      <w:pPr>
        <w:numPr>
          <w:ilvl w:val="0"/>
          <w:numId w:val="3"/>
        </w:numPr>
      </w:pPr>
      <w:r w:rsidRPr="00B3652E">
        <w:t>Open a Gaming video.</w:t>
      </w:r>
    </w:p>
    <w:p w14:paraId="49FA3482" w14:textId="77777777" w:rsidR="00B3652E" w:rsidRPr="00B3652E" w:rsidRDefault="00B3652E" w:rsidP="00B3652E">
      <w:pPr>
        <w:numPr>
          <w:ilvl w:val="0"/>
          <w:numId w:val="3"/>
        </w:numPr>
      </w:pPr>
      <w:r w:rsidRPr="00B3652E">
        <w:t>Watch the video for at least 30–60 seconds.</w:t>
      </w:r>
    </w:p>
    <w:p w14:paraId="1EBD42BC" w14:textId="77777777" w:rsidR="00B3652E" w:rsidRPr="00B3652E" w:rsidRDefault="00B3652E" w:rsidP="00B3652E">
      <w:pPr>
        <w:numPr>
          <w:ilvl w:val="0"/>
          <w:numId w:val="3"/>
        </w:numPr>
      </w:pPr>
      <w:r w:rsidRPr="00B3652E">
        <w:t>Click the Like button.</w:t>
      </w:r>
    </w:p>
    <w:p w14:paraId="5DB5E22A" w14:textId="77777777" w:rsidR="00B3652E" w:rsidRPr="00B3652E" w:rsidRDefault="00B3652E" w:rsidP="00B3652E">
      <w:pPr>
        <w:numPr>
          <w:ilvl w:val="0"/>
          <w:numId w:val="3"/>
        </w:numPr>
      </w:pPr>
      <w:r w:rsidRPr="00B3652E">
        <w:t>Repeat steps 2–4 for 2–3 Gaming videos.</w:t>
      </w:r>
    </w:p>
    <w:p w14:paraId="25B2441E" w14:textId="77777777" w:rsidR="00B3652E" w:rsidRPr="00B3652E" w:rsidRDefault="00B3652E" w:rsidP="00B3652E">
      <w:pPr>
        <w:numPr>
          <w:ilvl w:val="0"/>
          <w:numId w:val="3"/>
        </w:numPr>
      </w:pPr>
      <w:r w:rsidRPr="00B3652E">
        <w:t>Open a Motorcycles video.</w:t>
      </w:r>
    </w:p>
    <w:p w14:paraId="42EC0B17" w14:textId="77777777" w:rsidR="00B3652E" w:rsidRPr="00B3652E" w:rsidRDefault="00B3652E" w:rsidP="00B3652E">
      <w:pPr>
        <w:numPr>
          <w:ilvl w:val="0"/>
          <w:numId w:val="3"/>
        </w:numPr>
      </w:pPr>
      <w:r w:rsidRPr="00B3652E">
        <w:t>Watch the video for at least 30–60 seconds.</w:t>
      </w:r>
    </w:p>
    <w:p w14:paraId="7472432D" w14:textId="77777777" w:rsidR="00B3652E" w:rsidRPr="00B3652E" w:rsidRDefault="00B3652E" w:rsidP="00B3652E">
      <w:pPr>
        <w:numPr>
          <w:ilvl w:val="0"/>
          <w:numId w:val="3"/>
        </w:numPr>
      </w:pPr>
      <w:r w:rsidRPr="00B3652E">
        <w:t>Click the Like button.</w:t>
      </w:r>
    </w:p>
    <w:p w14:paraId="5E87FCAC" w14:textId="77777777" w:rsidR="00B3652E" w:rsidRPr="00B3652E" w:rsidRDefault="00B3652E" w:rsidP="00B3652E">
      <w:pPr>
        <w:numPr>
          <w:ilvl w:val="0"/>
          <w:numId w:val="3"/>
        </w:numPr>
      </w:pPr>
      <w:r w:rsidRPr="00B3652E">
        <w:t>Repeat steps 6–8 for 2–3 Motorcycles videos.</w:t>
      </w:r>
    </w:p>
    <w:p w14:paraId="21F53EE8" w14:textId="77777777" w:rsidR="00B3652E" w:rsidRPr="00B3652E" w:rsidRDefault="00B3652E" w:rsidP="00B3652E">
      <w:pPr>
        <w:numPr>
          <w:ilvl w:val="0"/>
          <w:numId w:val="3"/>
        </w:numPr>
      </w:pPr>
      <w:r w:rsidRPr="00B3652E">
        <w:t>Return to the YouTube Home page.</w:t>
      </w:r>
    </w:p>
    <w:p w14:paraId="587B1DC0" w14:textId="77777777" w:rsidR="00B3652E" w:rsidRPr="00B3652E" w:rsidRDefault="00B3652E" w:rsidP="00B3652E">
      <w:pPr>
        <w:numPr>
          <w:ilvl w:val="0"/>
          <w:numId w:val="3"/>
        </w:numPr>
      </w:pPr>
      <w:r w:rsidRPr="00B3652E">
        <w:t>Refresh the page.</w:t>
      </w:r>
    </w:p>
    <w:p w14:paraId="063135EE" w14:textId="77777777" w:rsidR="00B3652E" w:rsidRPr="00B3652E" w:rsidRDefault="00B3652E" w:rsidP="00B3652E">
      <w:pPr>
        <w:numPr>
          <w:ilvl w:val="0"/>
          <w:numId w:val="3"/>
        </w:numPr>
      </w:pPr>
      <w:r w:rsidRPr="00B3652E">
        <w:t>Refresh the page again.</w:t>
      </w:r>
    </w:p>
    <w:p w14:paraId="28EEA382" w14:textId="77777777" w:rsidR="00B3652E" w:rsidRPr="00B3652E" w:rsidRDefault="00B3652E" w:rsidP="00B3652E">
      <w:r w:rsidRPr="00B3652E">
        <w:rPr>
          <w:b/>
          <w:bCs/>
        </w:rPr>
        <w:t>Expected Result:</w:t>
      </w:r>
      <w:r w:rsidRPr="00B3652E">
        <w:br/>
        <w:t>Recommendations include both categories, with slight prioritization of the category with stronger interaction or longer watch time.</w:t>
      </w:r>
    </w:p>
    <w:p w14:paraId="660386F8" w14:textId="2A88AF22" w:rsidR="00B3652E" w:rsidRDefault="00B3652E" w:rsidP="00B3652E"/>
    <w:p w14:paraId="028AA14E" w14:textId="77777777" w:rsidR="00DA70E0" w:rsidRDefault="00DA70E0" w:rsidP="00B3652E"/>
    <w:p w14:paraId="0680F37C" w14:textId="77777777" w:rsidR="00DA70E0" w:rsidRDefault="00DA70E0" w:rsidP="00B3652E"/>
    <w:p w14:paraId="3632B516" w14:textId="77777777" w:rsidR="00DA70E0" w:rsidRDefault="00DA70E0" w:rsidP="00B3652E"/>
    <w:p w14:paraId="5AC60FE8" w14:textId="77777777" w:rsidR="00DA70E0" w:rsidRDefault="00DA70E0" w:rsidP="00B3652E"/>
    <w:p w14:paraId="3FDEDBF9" w14:textId="77777777" w:rsidR="00DA70E0" w:rsidRDefault="00DA70E0" w:rsidP="00B3652E"/>
    <w:p w14:paraId="000B77BC" w14:textId="77777777" w:rsidR="00DA70E0" w:rsidRDefault="00DA70E0" w:rsidP="00B3652E"/>
    <w:p w14:paraId="53E4A4FF" w14:textId="77777777" w:rsidR="00DA70E0" w:rsidRPr="00B3652E" w:rsidRDefault="00DA70E0" w:rsidP="00B3652E"/>
    <w:p w14:paraId="305DC2A5" w14:textId="77777777" w:rsidR="00B3652E" w:rsidRPr="00AD029F" w:rsidRDefault="00B3652E" w:rsidP="00B3652E">
      <w:pPr>
        <w:rPr>
          <w:b/>
          <w:bCs/>
          <w:sz w:val="28"/>
          <w:szCs w:val="28"/>
        </w:rPr>
      </w:pPr>
      <w:r w:rsidRPr="00AD029F">
        <w:rPr>
          <w:b/>
          <w:bCs/>
          <w:sz w:val="28"/>
          <w:szCs w:val="28"/>
        </w:rPr>
        <w:t>Test Case 4</w:t>
      </w:r>
    </w:p>
    <w:p w14:paraId="1800F2A9" w14:textId="77777777" w:rsidR="00B3652E" w:rsidRPr="00B3652E" w:rsidRDefault="00B3652E" w:rsidP="00B3652E">
      <w:r w:rsidRPr="00B3652E">
        <w:rPr>
          <w:b/>
          <w:bCs/>
        </w:rPr>
        <w:t>Title:</w:t>
      </w:r>
      <w:r w:rsidRPr="00B3652E">
        <w:t xml:space="preserve"> Impact of watch time without likes on recommendations</w:t>
      </w:r>
    </w:p>
    <w:p w14:paraId="7769F224" w14:textId="77777777" w:rsidR="00B3652E" w:rsidRPr="00B3652E" w:rsidRDefault="00B3652E" w:rsidP="00B3652E">
      <w:r w:rsidRPr="00B3652E">
        <w:rPr>
          <w:b/>
          <w:bCs/>
        </w:rPr>
        <w:t>Preconditions:</w:t>
      </w:r>
      <w:r w:rsidRPr="00B3652E">
        <w:br/>
        <w:t>User is logged in. The Home page contains mixed content.</w:t>
      </w:r>
    </w:p>
    <w:p w14:paraId="367B4A7C" w14:textId="77777777" w:rsidR="00B3652E" w:rsidRPr="00B3652E" w:rsidRDefault="00B3652E" w:rsidP="00B3652E">
      <w:r w:rsidRPr="00B3652E">
        <w:rPr>
          <w:b/>
          <w:bCs/>
        </w:rPr>
        <w:t>Steps:</w:t>
      </w:r>
    </w:p>
    <w:p w14:paraId="32E5572E" w14:textId="77777777" w:rsidR="00B3652E" w:rsidRPr="00B3652E" w:rsidRDefault="00B3652E" w:rsidP="00B3652E">
      <w:pPr>
        <w:numPr>
          <w:ilvl w:val="0"/>
          <w:numId w:val="4"/>
        </w:numPr>
      </w:pPr>
      <w:r w:rsidRPr="00B3652E">
        <w:t>Open the YouTube Home page.</w:t>
      </w:r>
    </w:p>
    <w:p w14:paraId="234E5B46" w14:textId="77777777" w:rsidR="00B3652E" w:rsidRPr="00B3652E" w:rsidRDefault="00B3652E" w:rsidP="00B3652E">
      <w:pPr>
        <w:numPr>
          <w:ilvl w:val="0"/>
          <w:numId w:val="4"/>
        </w:numPr>
      </w:pPr>
      <w:r w:rsidRPr="00B3652E">
        <w:t>Open a Humor video.</w:t>
      </w:r>
    </w:p>
    <w:p w14:paraId="101064EC" w14:textId="77777777" w:rsidR="00B3652E" w:rsidRPr="00B3652E" w:rsidRDefault="00B3652E" w:rsidP="00B3652E">
      <w:pPr>
        <w:numPr>
          <w:ilvl w:val="0"/>
          <w:numId w:val="4"/>
        </w:numPr>
      </w:pPr>
      <w:r w:rsidRPr="00B3652E">
        <w:t>Watch the video for at least 30–60 seconds.</w:t>
      </w:r>
    </w:p>
    <w:p w14:paraId="5FFC7911" w14:textId="77777777" w:rsidR="00B3652E" w:rsidRPr="00B3652E" w:rsidRDefault="00B3652E" w:rsidP="00B3652E">
      <w:pPr>
        <w:numPr>
          <w:ilvl w:val="0"/>
          <w:numId w:val="4"/>
        </w:numPr>
      </w:pPr>
      <w:r w:rsidRPr="00B3652E">
        <w:t>Close the video without liking it.</w:t>
      </w:r>
    </w:p>
    <w:p w14:paraId="73BD5804" w14:textId="77777777" w:rsidR="00B3652E" w:rsidRPr="00B3652E" w:rsidRDefault="00B3652E" w:rsidP="00B3652E">
      <w:pPr>
        <w:numPr>
          <w:ilvl w:val="0"/>
          <w:numId w:val="4"/>
        </w:numPr>
      </w:pPr>
      <w:r w:rsidRPr="00B3652E">
        <w:t>Repeat steps 2–4 for 3–5 Humor videos.</w:t>
      </w:r>
    </w:p>
    <w:p w14:paraId="41E67F4C" w14:textId="77777777" w:rsidR="00B3652E" w:rsidRPr="00B3652E" w:rsidRDefault="00B3652E" w:rsidP="00B3652E">
      <w:pPr>
        <w:numPr>
          <w:ilvl w:val="0"/>
          <w:numId w:val="4"/>
        </w:numPr>
      </w:pPr>
      <w:r w:rsidRPr="00B3652E">
        <w:t>Open a Gaming video.</w:t>
      </w:r>
    </w:p>
    <w:p w14:paraId="42AE6B8A" w14:textId="77777777" w:rsidR="00B3652E" w:rsidRPr="00B3652E" w:rsidRDefault="00B3652E" w:rsidP="00B3652E">
      <w:pPr>
        <w:numPr>
          <w:ilvl w:val="0"/>
          <w:numId w:val="4"/>
        </w:numPr>
      </w:pPr>
      <w:r w:rsidRPr="00B3652E">
        <w:t>Watch the video for at least 30–60 seconds.</w:t>
      </w:r>
    </w:p>
    <w:p w14:paraId="38605A4F" w14:textId="77777777" w:rsidR="00B3652E" w:rsidRPr="00B3652E" w:rsidRDefault="00B3652E" w:rsidP="00B3652E">
      <w:pPr>
        <w:numPr>
          <w:ilvl w:val="0"/>
          <w:numId w:val="4"/>
        </w:numPr>
      </w:pPr>
      <w:r w:rsidRPr="00B3652E">
        <w:t>Click the Like button.</w:t>
      </w:r>
    </w:p>
    <w:p w14:paraId="637565FC" w14:textId="77777777" w:rsidR="00B3652E" w:rsidRPr="00B3652E" w:rsidRDefault="00B3652E" w:rsidP="00B3652E">
      <w:pPr>
        <w:numPr>
          <w:ilvl w:val="0"/>
          <w:numId w:val="4"/>
        </w:numPr>
      </w:pPr>
      <w:r w:rsidRPr="00B3652E">
        <w:t>Repeat steps 6–8 for 3–5 Gaming videos.</w:t>
      </w:r>
    </w:p>
    <w:p w14:paraId="29D653DB" w14:textId="77777777" w:rsidR="00B3652E" w:rsidRPr="00B3652E" w:rsidRDefault="00B3652E" w:rsidP="00B3652E">
      <w:pPr>
        <w:numPr>
          <w:ilvl w:val="0"/>
          <w:numId w:val="4"/>
        </w:numPr>
      </w:pPr>
      <w:r w:rsidRPr="00B3652E">
        <w:t>Return to the YouTube Home page.</w:t>
      </w:r>
    </w:p>
    <w:p w14:paraId="1E5BD433" w14:textId="77777777" w:rsidR="00B3652E" w:rsidRPr="00B3652E" w:rsidRDefault="00B3652E" w:rsidP="00B3652E">
      <w:pPr>
        <w:numPr>
          <w:ilvl w:val="0"/>
          <w:numId w:val="4"/>
        </w:numPr>
      </w:pPr>
      <w:r w:rsidRPr="00B3652E">
        <w:t>Refresh the page.</w:t>
      </w:r>
    </w:p>
    <w:p w14:paraId="43E8619F" w14:textId="77777777" w:rsidR="00B3652E" w:rsidRPr="00B3652E" w:rsidRDefault="00B3652E" w:rsidP="00B3652E">
      <w:pPr>
        <w:numPr>
          <w:ilvl w:val="0"/>
          <w:numId w:val="4"/>
        </w:numPr>
      </w:pPr>
      <w:r w:rsidRPr="00B3652E">
        <w:t>Observe the recommendations.</w:t>
      </w:r>
    </w:p>
    <w:p w14:paraId="44F5FA56" w14:textId="77777777" w:rsidR="00B3652E" w:rsidRPr="00B3652E" w:rsidRDefault="00B3652E" w:rsidP="00B3652E">
      <w:r w:rsidRPr="00B3652E">
        <w:rPr>
          <w:b/>
          <w:bCs/>
        </w:rPr>
        <w:t>Expected Result:</w:t>
      </w:r>
      <w:r w:rsidRPr="00B3652E">
        <w:br/>
        <w:t>Gaming content remains dominant, while Humor content increases only slightly, indicating that watch time alone has less influence than likes.</w:t>
      </w:r>
    </w:p>
    <w:p w14:paraId="2B918C76" w14:textId="58B36A5D" w:rsidR="00B3652E" w:rsidRDefault="00B3652E" w:rsidP="00B3652E"/>
    <w:p w14:paraId="1BB84A8F" w14:textId="77777777" w:rsidR="00DA70E0" w:rsidRDefault="00DA70E0" w:rsidP="00B3652E"/>
    <w:p w14:paraId="12ED998B" w14:textId="77777777" w:rsidR="00DA70E0" w:rsidRDefault="00DA70E0" w:rsidP="00B3652E"/>
    <w:p w14:paraId="60AF6E50" w14:textId="77777777" w:rsidR="00DA70E0" w:rsidRDefault="00DA70E0" w:rsidP="00B3652E"/>
    <w:p w14:paraId="26286659" w14:textId="77777777" w:rsidR="00DA70E0" w:rsidRDefault="00DA70E0" w:rsidP="00B3652E"/>
    <w:p w14:paraId="3447EE82" w14:textId="77777777" w:rsidR="00DA70E0" w:rsidRDefault="00DA70E0" w:rsidP="00B3652E"/>
    <w:p w14:paraId="7CBB8FE9" w14:textId="77777777" w:rsidR="00DA70E0" w:rsidRDefault="00DA70E0" w:rsidP="00B3652E"/>
    <w:p w14:paraId="3291CF49" w14:textId="77777777" w:rsidR="00DA70E0" w:rsidRPr="00B3652E" w:rsidRDefault="00DA70E0" w:rsidP="00B3652E"/>
    <w:p w14:paraId="09C64ED5" w14:textId="77777777" w:rsidR="00B3652E" w:rsidRPr="00AD029F" w:rsidRDefault="00B3652E" w:rsidP="00B3652E">
      <w:pPr>
        <w:rPr>
          <w:b/>
          <w:bCs/>
          <w:sz w:val="28"/>
          <w:szCs w:val="28"/>
        </w:rPr>
      </w:pPr>
      <w:r w:rsidRPr="00AD029F">
        <w:rPr>
          <w:b/>
          <w:bCs/>
          <w:sz w:val="28"/>
          <w:szCs w:val="28"/>
        </w:rPr>
        <w:t>5. Findings &amp; Observations</w:t>
      </w:r>
    </w:p>
    <w:p w14:paraId="17CAEB31" w14:textId="77777777" w:rsidR="00B3652E" w:rsidRPr="00B3652E" w:rsidRDefault="00B3652E" w:rsidP="00B3652E">
      <w:r w:rsidRPr="00B3652E">
        <w:t>During testing, it was observed that likes have a strong and consistent impact on recommendation priorities. Categories receiving active interaction quickly gain visibility, while ignored categories gradually lose presence. When multiple categories receive likes, the system tends to balance recommendations between them, but watch time influences which category becomes more prominent. Recommendation updates are not immediate and often require multiple refreshes or time delays.</w:t>
      </w:r>
    </w:p>
    <w:p w14:paraId="5EAD77E9" w14:textId="760468C5" w:rsidR="00B3652E" w:rsidRPr="00B3652E" w:rsidRDefault="00B3652E" w:rsidP="00B3652E"/>
    <w:p w14:paraId="3FDE1FEE" w14:textId="77777777" w:rsidR="00B3652E" w:rsidRPr="00AD029F" w:rsidRDefault="00B3652E" w:rsidP="00B3652E">
      <w:pPr>
        <w:rPr>
          <w:b/>
          <w:bCs/>
          <w:sz w:val="28"/>
          <w:szCs w:val="28"/>
        </w:rPr>
      </w:pPr>
      <w:r w:rsidRPr="00AD029F">
        <w:rPr>
          <w:b/>
          <w:bCs/>
          <w:sz w:val="28"/>
          <w:szCs w:val="28"/>
        </w:rPr>
        <w:t>6. UX &amp; Logic Observations</w:t>
      </w:r>
    </w:p>
    <w:p w14:paraId="477BB1B8" w14:textId="77777777" w:rsidR="00B3652E" w:rsidRPr="00B3652E" w:rsidRDefault="00B3652E" w:rsidP="00B3652E">
      <w:r w:rsidRPr="00B3652E">
        <w:t>From a user experience perspective, the recommendation system lacks transparency. Users are not clearly informed why specific videos appear on the Home page, and sudden changes in content topics may feel confusing or unpredictable. There is no visible feedback explaining how likes or watch behavior influence recommendations, which may reduce user trust in the system. These findings were treated as UX and logic issues rather than functional defects.</w:t>
      </w:r>
    </w:p>
    <w:p w14:paraId="6F5DCBE3" w14:textId="2234387E" w:rsidR="00B3652E" w:rsidRPr="00B3652E" w:rsidRDefault="00B3652E" w:rsidP="00B3652E"/>
    <w:p w14:paraId="7C63C0D1" w14:textId="77777777" w:rsidR="00B3652E" w:rsidRPr="00AD029F" w:rsidRDefault="00B3652E" w:rsidP="00B3652E">
      <w:pPr>
        <w:rPr>
          <w:b/>
          <w:bCs/>
          <w:sz w:val="28"/>
          <w:szCs w:val="28"/>
        </w:rPr>
      </w:pPr>
      <w:r w:rsidRPr="00AD029F">
        <w:rPr>
          <w:b/>
          <w:bCs/>
          <w:sz w:val="28"/>
          <w:szCs w:val="28"/>
        </w:rPr>
        <w:t>7.</w:t>
      </w:r>
      <w:r w:rsidRPr="00AD029F">
        <w:rPr>
          <w:b/>
          <w:bCs/>
          <w:sz w:val="32"/>
          <w:szCs w:val="32"/>
        </w:rPr>
        <w:t xml:space="preserve"> </w:t>
      </w:r>
      <w:r w:rsidRPr="00AD029F">
        <w:rPr>
          <w:b/>
          <w:bCs/>
          <w:sz w:val="28"/>
          <w:szCs w:val="28"/>
        </w:rPr>
        <w:t>Bug Reports</w:t>
      </w:r>
    </w:p>
    <w:p w14:paraId="19E90DC9" w14:textId="4867F50B" w:rsidR="00B3652E" w:rsidRPr="00AD029F" w:rsidRDefault="00B3652E" w:rsidP="00B3652E">
      <w:pPr>
        <w:rPr>
          <w:sz w:val="28"/>
          <w:szCs w:val="28"/>
        </w:rPr>
      </w:pPr>
    </w:p>
    <w:p w14:paraId="1CC2953D" w14:textId="77777777" w:rsidR="00B3652E" w:rsidRPr="00AD029F" w:rsidRDefault="00B3652E" w:rsidP="00B3652E">
      <w:pPr>
        <w:rPr>
          <w:b/>
          <w:bCs/>
          <w:sz w:val="28"/>
          <w:szCs w:val="28"/>
        </w:rPr>
      </w:pPr>
      <w:r w:rsidRPr="00AD029F">
        <w:rPr>
          <w:b/>
          <w:bCs/>
          <w:sz w:val="28"/>
          <w:szCs w:val="28"/>
        </w:rPr>
        <w:t>Bug Report 1</w:t>
      </w:r>
    </w:p>
    <w:p w14:paraId="6FE407FE" w14:textId="77777777" w:rsidR="00B3652E" w:rsidRPr="00B3652E" w:rsidRDefault="00B3652E" w:rsidP="00B3652E">
      <w:r w:rsidRPr="00B3652E">
        <w:rPr>
          <w:b/>
          <w:bCs/>
        </w:rPr>
        <w:t>Title:</w:t>
      </w:r>
      <w:r w:rsidRPr="00B3652E">
        <w:t xml:space="preserve"> Liked content category does not immediately affect Home page recommendations</w:t>
      </w:r>
    </w:p>
    <w:p w14:paraId="1A139C61" w14:textId="77777777" w:rsidR="00B3652E" w:rsidRPr="00B3652E" w:rsidRDefault="00B3652E" w:rsidP="00B3652E">
      <w:r w:rsidRPr="00B3652E">
        <w:rPr>
          <w:b/>
          <w:bCs/>
        </w:rPr>
        <w:t>Environment:</w:t>
      </w:r>
      <w:r w:rsidRPr="00B3652E">
        <w:br/>
        <w:t>YouTube Web, Desktop (Chrome), logged-in user</w:t>
      </w:r>
    </w:p>
    <w:p w14:paraId="7D62E783" w14:textId="77777777" w:rsidR="00B3652E" w:rsidRPr="00B3652E" w:rsidRDefault="00B3652E" w:rsidP="00B3652E">
      <w:r w:rsidRPr="00B3652E">
        <w:rPr>
          <w:b/>
          <w:bCs/>
        </w:rPr>
        <w:t>Severity:</w:t>
      </w:r>
      <w:r w:rsidRPr="00B3652E">
        <w:t xml:space="preserve"> Medium</w:t>
      </w:r>
      <w:r w:rsidRPr="00B3652E">
        <w:br/>
      </w:r>
      <w:r w:rsidRPr="00B3652E">
        <w:rPr>
          <w:b/>
          <w:bCs/>
        </w:rPr>
        <w:t>Priority:</w:t>
      </w:r>
      <w:r w:rsidRPr="00B3652E">
        <w:t xml:space="preserve"> Medium</w:t>
      </w:r>
    </w:p>
    <w:p w14:paraId="56588838" w14:textId="77777777" w:rsidR="00B3652E" w:rsidRPr="00B3652E" w:rsidRDefault="00B3652E" w:rsidP="00B3652E">
      <w:r w:rsidRPr="00B3652E">
        <w:rPr>
          <w:b/>
          <w:bCs/>
        </w:rPr>
        <w:t>Steps to Reproduce:</w:t>
      </w:r>
    </w:p>
    <w:p w14:paraId="1D6EC176" w14:textId="77777777" w:rsidR="00B3652E" w:rsidRPr="00B3652E" w:rsidRDefault="00B3652E" w:rsidP="00B3652E">
      <w:pPr>
        <w:numPr>
          <w:ilvl w:val="0"/>
          <w:numId w:val="5"/>
        </w:numPr>
      </w:pPr>
      <w:r w:rsidRPr="00B3652E">
        <w:t>Like 4–6 Gaming videos after watching them for at least 60 seconds.</w:t>
      </w:r>
    </w:p>
    <w:p w14:paraId="3D007BAC" w14:textId="77777777" w:rsidR="00B3652E" w:rsidRPr="00B3652E" w:rsidRDefault="00B3652E" w:rsidP="00B3652E">
      <w:pPr>
        <w:numPr>
          <w:ilvl w:val="0"/>
          <w:numId w:val="5"/>
        </w:numPr>
      </w:pPr>
      <w:r w:rsidRPr="00B3652E">
        <w:t>Return to the Home page.</w:t>
      </w:r>
    </w:p>
    <w:p w14:paraId="56954AFA" w14:textId="77777777" w:rsidR="00B3652E" w:rsidRPr="00B3652E" w:rsidRDefault="00B3652E" w:rsidP="00B3652E">
      <w:pPr>
        <w:numPr>
          <w:ilvl w:val="0"/>
          <w:numId w:val="5"/>
        </w:numPr>
      </w:pPr>
      <w:r w:rsidRPr="00B3652E">
        <w:t>Refresh the page once.</w:t>
      </w:r>
    </w:p>
    <w:p w14:paraId="386A3C53" w14:textId="77777777" w:rsidR="00B3652E" w:rsidRPr="00B3652E" w:rsidRDefault="00B3652E" w:rsidP="00B3652E">
      <w:r w:rsidRPr="00B3652E">
        <w:rPr>
          <w:b/>
          <w:bCs/>
        </w:rPr>
        <w:t>Expected Result:</w:t>
      </w:r>
      <w:r w:rsidRPr="00B3652E">
        <w:br/>
        <w:t>Gaming content should noticeably increase shortly after likes.</w:t>
      </w:r>
    </w:p>
    <w:p w14:paraId="5E991E62" w14:textId="77777777" w:rsidR="00B3652E" w:rsidRPr="00B3652E" w:rsidRDefault="00B3652E" w:rsidP="00B3652E">
      <w:r w:rsidRPr="00B3652E">
        <w:rPr>
          <w:b/>
          <w:bCs/>
        </w:rPr>
        <w:lastRenderedPageBreak/>
        <w:t>Actual Result:</w:t>
      </w:r>
      <w:r w:rsidRPr="00B3652E">
        <w:br/>
        <w:t>Recommendations remain mostly unchanged after the first refresh and update only after multiple refreshes or time delay.</w:t>
      </w:r>
    </w:p>
    <w:p w14:paraId="332F7476" w14:textId="57307479" w:rsidR="00B3652E" w:rsidRPr="00AD029F" w:rsidRDefault="00B3652E" w:rsidP="00B3652E">
      <w:pPr>
        <w:rPr>
          <w:sz w:val="28"/>
          <w:szCs w:val="28"/>
        </w:rPr>
      </w:pPr>
    </w:p>
    <w:p w14:paraId="3E93AB0F" w14:textId="77777777" w:rsidR="00B3652E" w:rsidRPr="00AD029F" w:rsidRDefault="00B3652E" w:rsidP="00B3652E">
      <w:pPr>
        <w:rPr>
          <w:b/>
          <w:bCs/>
          <w:sz w:val="28"/>
          <w:szCs w:val="28"/>
        </w:rPr>
      </w:pPr>
      <w:r w:rsidRPr="00AD029F">
        <w:rPr>
          <w:b/>
          <w:bCs/>
          <w:sz w:val="28"/>
          <w:szCs w:val="28"/>
        </w:rPr>
        <w:t>Bug Report 2</w:t>
      </w:r>
    </w:p>
    <w:p w14:paraId="42163045" w14:textId="77777777" w:rsidR="00B3652E" w:rsidRPr="00B3652E" w:rsidRDefault="00B3652E" w:rsidP="00B3652E">
      <w:r w:rsidRPr="00B3652E">
        <w:rPr>
          <w:b/>
          <w:bCs/>
        </w:rPr>
        <w:t>Title:</w:t>
      </w:r>
      <w:r w:rsidRPr="00B3652E">
        <w:t xml:space="preserve"> Ignored content category remains visible despite strong interaction with other categories</w:t>
      </w:r>
    </w:p>
    <w:p w14:paraId="6846AE64" w14:textId="77777777" w:rsidR="00B3652E" w:rsidRPr="00B3652E" w:rsidRDefault="00B3652E" w:rsidP="00B3652E">
      <w:r w:rsidRPr="00B3652E">
        <w:rPr>
          <w:b/>
          <w:bCs/>
        </w:rPr>
        <w:t>Environment:</w:t>
      </w:r>
      <w:r w:rsidRPr="00B3652E">
        <w:br/>
        <w:t>YouTube Web, Desktop (Chrome)</w:t>
      </w:r>
    </w:p>
    <w:p w14:paraId="7A9D1EAC" w14:textId="77777777" w:rsidR="00B3652E" w:rsidRPr="00B3652E" w:rsidRDefault="00B3652E" w:rsidP="00B3652E">
      <w:r w:rsidRPr="00B3652E">
        <w:rPr>
          <w:b/>
          <w:bCs/>
        </w:rPr>
        <w:t>Severity:</w:t>
      </w:r>
      <w:r w:rsidRPr="00B3652E">
        <w:t xml:space="preserve"> Low</w:t>
      </w:r>
      <w:r w:rsidRPr="00B3652E">
        <w:br/>
      </w:r>
      <w:r w:rsidRPr="00B3652E">
        <w:rPr>
          <w:b/>
          <w:bCs/>
        </w:rPr>
        <w:t>Priority:</w:t>
      </w:r>
      <w:r w:rsidRPr="00B3652E">
        <w:t xml:space="preserve"> Low</w:t>
      </w:r>
    </w:p>
    <w:p w14:paraId="78AE9F59" w14:textId="77777777" w:rsidR="00B3652E" w:rsidRPr="00B3652E" w:rsidRDefault="00B3652E" w:rsidP="00B3652E">
      <w:r w:rsidRPr="00B3652E">
        <w:rPr>
          <w:b/>
          <w:bCs/>
        </w:rPr>
        <w:t>Steps to Reproduce:</w:t>
      </w:r>
    </w:p>
    <w:p w14:paraId="5E2404B4" w14:textId="77777777" w:rsidR="00B3652E" w:rsidRPr="00B3652E" w:rsidRDefault="00B3652E" w:rsidP="00B3652E">
      <w:pPr>
        <w:numPr>
          <w:ilvl w:val="0"/>
          <w:numId w:val="6"/>
        </w:numPr>
      </w:pPr>
      <w:r w:rsidRPr="00B3652E">
        <w:t>Like multiple Gaming and Motorcycles videos.</w:t>
      </w:r>
    </w:p>
    <w:p w14:paraId="26D55279" w14:textId="77777777" w:rsidR="00B3652E" w:rsidRPr="00B3652E" w:rsidRDefault="00B3652E" w:rsidP="00B3652E">
      <w:pPr>
        <w:numPr>
          <w:ilvl w:val="0"/>
          <w:numId w:val="6"/>
        </w:numPr>
      </w:pPr>
      <w:r w:rsidRPr="00B3652E">
        <w:t>Ignore all Humor videos.</w:t>
      </w:r>
    </w:p>
    <w:p w14:paraId="60C9A0B4" w14:textId="77777777" w:rsidR="00B3652E" w:rsidRPr="00B3652E" w:rsidRDefault="00B3652E" w:rsidP="00B3652E">
      <w:pPr>
        <w:numPr>
          <w:ilvl w:val="0"/>
          <w:numId w:val="6"/>
        </w:numPr>
      </w:pPr>
      <w:r w:rsidRPr="00B3652E">
        <w:t>Refresh the Home page several times.</w:t>
      </w:r>
    </w:p>
    <w:p w14:paraId="322714CC" w14:textId="77777777" w:rsidR="00B3652E" w:rsidRPr="00B3652E" w:rsidRDefault="00B3652E" w:rsidP="00B3652E">
      <w:r w:rsidRPr="00B3652E">
        <w:rPr>
          <w:b/>
          <w:bCs/>
        </w:rPr>
        <w:t>Expected Result:</w:t>
      </w:r>
      <w:r w:rsidRPr="00B3652E">
        <w:br/>
        <w:t>Humor content should significantly decrease or disappear.</w:t>
      </w:r>
    </w:p>
    <w:p w14:paraId="2055B62B" w14:textId="77777777" w:rsidR="00B3652E" w:rsidRPr="00B3652E" w:rsidRDefault="00B3652E" w:rsidP="00B3652E">
      <w:r w:rsidRPr="00B3652E">
        <w:rPr>
          <w:b/>
          <w:bCs/>
        </w:rPr>
        <w:t>Actual Result:</w:t>
      </w:r>
      <w:r w:rsidRPr="00B3652E">
        <w:br/>
        <w:t>Humor content continues to appear in recommendations.</w:t>
      </w:r>
    </w:p>
    <w:p w14:paraId="133A6438" w14:textId="78F118C0" w:rsidR="00B3652E" w:rsidRPr="00B3652E" w:rsidRDefault="00B3652E" w:rsidP="00B3652E"/>
    <w:p w14:paraId="42236E98" w14:textId="77777777" w:rsidR="00B3652E" w:rsidRPr="00AD029F" w:rsidRDefault="00B3652E" w:rsidP="00B3652E">
      <w:pPr>
        <w:rPr>
          <w:b/>
          <w:bCs/>
          <w:sz w:val="28"/>
          <w:szCs w:val="28"/>
        </w:rPr>
      </w:pPr>
      <w:r w:rsidRPr="00AD029F">
        <w:rPr>
          <w:b/>
          <w:bCs/>
          <w:sz w:val="28"/>
          <w:szCs w:val="28"/>
        </w:rPr>
        <w:t>Bug Report 3</w:t>
      </w:r>
    </w:p>
    <w:p w14:paraId="6456842D" w14:textId="77777777" w:rsidR="00B3652E" w:rsidRPr="00B3652E" w:rsidRDefault="00B3652E" w:rsidP="00B3652E">
      <w:r w:rsidRPr="00B3652E">
        <w:rPr>
          <w:b/>
          <w:bCs/>
        </w:rPr>
        <w:t>Title:</w:t>
      </w:r>
      <w:r w:rsidRPr="00B3652E">
        <w:t xml:space="preserve"> Lack of transparency in recommendation logic causes unclear user experience</w:t>
      </w:r>
    </w:p>
    <w:p w14:paraId="66198CB6" w14:textId="77777777" w:rsidR="00B3652E" w:rsidRPr="00B3652E" w:rsidRDefault="00B3652E" w:rsidP="00B3652E">
      <w:r w:rsidRPr="00B3652E">
        <w:rPr>
          <w:b/>
          <w:bCs/>
        </w:rPr>
        <w:t>Type:</w:t>
      </w:r>
      <w:r w:rsidRPr="00B3652E">
        <w:t xml:space="preserve"> UX / Logic Issue</w:t>
      </w:r>
      <w:r w:rsidRPr="00B3652E">
        <w:br/>
      </w:r>
      <w:r w:rsidRPr="00B3652E">
        <w:rPr>
          <w:b/>
          <w:bCs/>
        </w:rPr>
        <w:t>Severity:</w:t>
      </w:r>
      <w:r w:rsidRPr="00B3652E">
        <w:t xml:space="preserve"> Low</w:t>
      </w:r>
    </w:p>
    <w:p w14:paraId="7D37FE33" w14:textId="77777777" w:rsidR="00B3652E" w:rsidRPr="00B3652E" w:rsidRDefault="00B3652E" w:rsidP="00B3652E">
      <w:r w:rsidRPr="00B3652E">
        <w:rPr>
          <w:b/>
          <w:bCs/>
        </w:rPr>
        <w:t>Description:</w:t>
      </w:r>
      <w:r w:rsidRPr="00B3652E">
        <w:br/>
        <w:t>There is no visible explanation or feedback showing why specific videos appear in recommendations, which may confuse users and reduce trust in the system.</w:t>
      </w:r>
    </w:p>
    <w:p w14:paraId="681FF3CB" w14:textId="544F72F0" w:rsidR="00B3652E" w:rsidRDefault="00B3652E" w:rsidP="00B3652E"/>
    <w:p w14:paraId="43EFFC47" w14:textId="77777777" w:rsidR="00DA70E0" w:rsidRDefault="00DA70E0" w:rsidP="00B3652E"/>
    <w:p w14:paraId="7824787A" w14:textId="77777777" w:rsidR="00DA70E0" w:rsidRDefault="00DA70E0" w:rsidP="00B3652E"/>
    <w:p w14:paraId="624033AC" w14:textId="77777777" w:rsidR="00DA70E0" w:rsidRDefault="00DA70E0" w:rsidP="00B3652E"/>
    <w:p w14:paraId="4B3E0955" w14:textId="77777777" w:rsidR="00DA70E0" w:rsidRDefault="00DA70E0" w:rsidP="00B3652E"/>
    <w:p w14:paraId="57934DB2" w14:textId="77777777" w:rsidR="00DA70E0" w:rsidRPr="00B3652E" w:rsidRDefault="00DA70E0" w:rsidP="00B3652E"/>
    <w:p w14:paraId="2CD8A9F5" w14:textId="77777777" w:rsidR="00B3652E" w:rsidRPr="00AD029F" w:rsidRDefault="00B3652E" w:rsidP="00B3652E">
      <w:pPr>
        <w:rPr>
          <w:b/>
          <w:bCs/>
          <w:sz w:val="28"/>
          <w:szCs w:val="28"/>
        </w:rPr>
      </w:pPr>
      <w:r w:rsidRPr="00AD029F">
        <w:rPr>
          <w:b/>
          <w:bCs/>
          <w:sz w:val="28"/>
          <w:szCs w:val="28"/>
        </w:rPr>
        <w:t>8. Tools Used</w:t>
      </w:r>
    </w:p>
    <w:p w14:paraId="0EFCF579" w14:textId="16A0E7B0" w:rsidR="00B3652E" w:rsidRPr="00B3652E" w:rsidRDefault="00B3652E" w:rsidP="00B3652E">
      <w:r w:rsidRPr="00B3652E">
        <w:t>Testing was performed using a web browser (</w:t>
      </w:r>
      <w:r w:rsidR="00004878">
        <w:t>Opera GX</w:t>
      </w:r>
      <w:r w:rsidRPr="00B3652E">
        <w:t xml:space="preserve">), manual testing techniques, and </w:t>
      </w:r>
      <w:r w:rsidR="00004878">
        <w:t>MS Word</w:t>
      </w:r>
      <w:r w:rsidRPr="00B3652E">
        <w:t xml:space="preserve"> for documentation.</w:t>
      </w:r>
    </w:p>
    <w:p w14:paraId="1961D1CA" w14:textId="06F93E54" w:rsidR="00B3652E" w:rsidRPr="00B3652E" w:rsidRDefault="00B3652E" w:rsidP="00B3652E"/>
    <w:p w14:paraId="58B9FA03" w14:textId="77777777" w:rsidR="00B3652E" w:rsidRPr="00AD029F" w:rsidRDefault="00B3652E" w:rsidP="00B3652E">
      <w:pPr>
        <w:rPr>
          <w:b/>
          <w:bCs/>
          <w:sz w:val="28"/>
          <w:szCs w:val="28"/>
        </w:rPr>
      </w:pPr>
      <w:r w:rsidRPr="00AD029F">
        <w:rPr>
          <w:b/>
          <w:bCs/>
          <w:sz w:val="28"/>
          <w:szCs w:val="28"/>
        </w:rPr>
        <w:t>9. Conclusion</w:t>
      </w:r>
    </w:p>
    <w:p w14:paraId="71B937CD" w14:textId="77777777" w:rsidR="00B3652E" w:rsidRPr="00B3652E" w:rsidRDefault="00B3652E" w:rsidP="00B3652E">
      <w:r w:rsidRPr="00B3652E">
        <w:t>This project provided hands-on experience with exploratory testing of a complex recommendation system. Logical test scenarios were designed based on observed behavior, and findings were documented without access to internal implementation details. The project demonstrates the ability to think analytically, design meaningful test cases, and evaluate product behavior from a QA perspective.</w:t>
      </w:r>
    </w:p>
    <w:p w14:paraId="124C6462" w14:textId="77777777" w:rsidR="00623505" w:rsidRDefault="00623505"/>
    <w:sectPr w:rsidR="00623505">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24206"/>
    <w:multiLevelType w:val="multilevel"/>
    <w:tmpl w:val="5CEE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A6D92"/>
    <w:multiLevelType w:val="multilevel"/>
    <w:tmpl w:val="8A0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46AF4"/>
    <w:multiLevelType w:val="multilevel"/>
    <w:tmpl w:val="E02A5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46119"/>
    <w:multiLevelType w:val="multilevel"/>
    <w:tmpl w:val="B47C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64D72"/>
    <w:multiLevelType w:val="multilevel"/>
    <w:tmpl w:val="A5C2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3029A2"/>
    <w:multiLevelType w:val="multilevel"/>
    <w:tmpl w:val="B924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220393">
    <w:abstractNumId w:val="2"/>
  </w:num>
  <w:num w:numId="2" w16cid:durableId="2120903551">
    <w:abstractNumId w:val="4"/>
  </w:num>
  <w:num w:numId="3" w16cid:durableId="78872065">
    <w:abstractNumId w:val="3"/>
  </w:num>
  <w:num w:numId="4" w16cid:durableId="933778913">
    <w:abstractNumId w:val="1"/>
  </w:num>
  <w:num w:numId="5" w16cid:durableId="268854136">
    <w:abstractNumId w:val="5"/>
  </w:num>
  <w:num w:numId="6" w16cid:durableId="48512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05"/>
    <w:rsid w:val="00004878"/>
    <w:rsid w:val="00086D0B"/>
    <w:rsid w:val="00623505"/>
    <w:rsid w:val="009A4586"/>
    <w:rsid w:val="00AD029F"/>
    <w:rsid w:val="00B3652E"/>
    <w:rsid w:val="00DA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D543"/>
  <w15:chartTrackingRefBased/>
  <w15:docId w15:val="{B778AC17-0FEF-4CBC-8A32-11BF0E26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23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23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23505"/>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23505"/>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23505"/>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2350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2350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2350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2350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23505"/>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23505"/>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23505"/>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23505"/>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23505"/>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2350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2350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2350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23505"/>
    <w:rPr>
      <w:rFonts w:eastAsiaTheme="majorEastAsia" w:cstheme="majorBidi"/>
      <w:color w:val="272727" w:themeColor="text1" w:themeTint="D8"/>
    </w:rPr>
  </w:style>
  <w:style w:type="paragraph" w:styleId="Tytu">
    <w:name w:val="Title"/>
    <w:basedOn w:val="Normalny"/>
    <w:next w:val="Normalny"/>
    <w:link w:val="TytuZnak"/>
    <w:uiPriority w:val="10"/>
    <w:qFormat/>
    <w:rsid w:val="00623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2350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2350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2350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23505"/>
    <w:pPr>
      <w:spacing w:before="160"/>
      <w:jc w:val="center"/>
    </w:pPr>
    <w:rPr>
      <w:i/>
      <w:iCs/>
      <w:color w:val="404040" w:themeColor="text1" w:themeTint="BF"/>
    </w:rPr>
  </w:style>
  <w:style w:type="character" w:customStyle="1" w:styleId="CytatZnak">
    <w:name w:val="Cytat Znak"/>
    <w:basedOn w:val="Domylnaczcionkaakapitu"/>
    <w:link w:val="Cytat"/>
    <w:uiPriority w:val="29"/>
    <w:rsid w:val="00623505"/>
    <w:rPr>
      <w:i/>
      <w:iCs/>
      <w:color w:val="404040" w:themeColor="text1" w:themeTint="BF"/>
    </w:rPr>
  </w:style>
  <w:style w:type="paragraph" w:styleId="Akapitzlist">
    <w:name w:val="List Paragraph"/>
    <w:basedOn w:val="Normalny"/>
    <w:uiPriority w:val="34"/>
    <w:qFormat/>
    <w:rsid w:val="00623505"/>
    <w:pPr>
      <w:ind w:left="720"/>
      <w:contextualSpacing/>
    </w:pPr>
  </w:style>
  <w:style w:type="character" w:styleId="Wyrnienieintensywne">
    <w:name w:val="Intense Emphasis"/>
    <w:basedOn w:val="Domylnaczcionkaakapitu"/>
    <w:uiPriority w:val="21"/>
    <w:qFormat/>
    <w:rsid w:val="00623505"/>
    <w:rPr>
      <w:i/>
      <w:iCs/>
      <w:color w:val="2F5496" w:themeColor="accent1" w:themeShade="BF"/>
    </w:rPr>
  </w:style>
  <w:style w:type="paragraph" w:styleId="Cytatintensywny">
    <w:name w:val="Intense Quote"/>
    <w:basedOn w:val="Normalny"/>
    <w:next w:val="Normalny"/>
    <w:link w:val="CytatintensywnyZnak"/>
    <w:uiPriority w:val="30"/>
    <w:qFormat/>
    <w:rsid w:val="00623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23505"/>
    <w:rPr>
      <w:i/>
      <w:iCs/>
      <w:color w:val="2F5496" w:themeColor="accent1" w:themeShade="BF"/>
    </w:rPr>
  </w:style>
  <w:style w:type="character" w:styleId="Odwoanieintensywne">
    <w:name w:val="Intense Reference"/>
    <w:basedOn w:val="Domylnaczcionkaakapitu"/>
    <w:uiPriority w:val="32"/>
    <w:qFormat/>
    <w:rsid w:val="00623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1036</Words>
  <Characters>5908</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Yevhen Kravets</dc:creator>
  <cp:keywords/>
  <dc:description/>
  <cp:lastModifiedBy>Yevhen Kravets</cp:lastModifiedBy>
  <cp:revision>4</cp:revision>
  <dcterms:created xsi:type="dcterms:W3CDTF">2025-12-18T16:30:00Z</dcterms:created>
  <dcterms:modified xsi:type="dcterms:W3CDTF">2025-12-18T16:47:00Z</dcterms:modified>
</cp:coreProperties>
</file>