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Описание задачи заполнения получателей и писем оснований .mp4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А если.</w:t>
      </w:r>
    </w:p>
    <w:p>
      <w:pPr>
        <w:pStyle w:val="pStyle"/>
      </w:pPr>
      <w:r>
        <w:rPr>
          <w:rStyle w:val="fStyle"/>
        </w:rPr>
        <w:t xml:space="preserve">Ещё раз, Аня, обмен не проходит по ошибке и дальше объёма. Просто не работает дальше. Смотреть больше ничего не надо узнать.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Так. Добавить столбец слева. Ага, всё, сейчас зайду, прямо покажу вам в 1С. Допустим, у нас есть, создаём новый документ. Любой Так, там у нас поля какие были?</w:t>
      </w:r>
    </w:p>
    <w:p>
      <w:pPr>
        <w:pStyle w:val="pStyle"/>
      </w:pPr>
      <w:r>
        <w:rPr>
          <w:rStyle w:val="fStyle"/>
        </w:rPr>
        <w:t xml:space="preserve">Ответная и получатель. Сейчас как у нас есть, да? Допустим, нам нужно подтянуть нескольких, несколько в ответ на документов, да, несколько отправителей и так далее. Как это сейчас делается? Это у нас, соответственно выбирается либо так один, либо несколько, да, писем. Вот через плюсик делается.</w:t>
      </w:r>
    </w:p>
    <w:p>
      <w:pPr>
        <w:pStyle w:val="pStyle"/>
      </w:pPr>
      <w:r>
        <w:rPr>
          <w:rStyle w:val="fStyle"/>
        </w:rPr>
        <w:t xml:space="preserve">Пользователь говорит, что это достаточно неудобно и непонятно. Хотелось бы, чтобы всё было по одной кнопке, то есть кнопка «выбрать». Открываются у нас вот много документов, которые нужны. Соответственно, я не знаю, либо вот здесь вот слева какой-то столбец отдельный добавить с галочками. То есть, если галочка есть, то, соответственно, у нас документ этот подтягивается, галочки нет — не подтягивается. То есть такой множественный выбор реализовать, потому что пользователю так он говорит: «Непонятно, ему неудобно».</w:t>
      </w:r>
    </w:p>
    <w:p>
      <w:pPr>
        <w:pStyle w:val="pStyle"/>
      </w:pPr>
      <w:r>
        <w:rPr>
          <w:rStyle w:val="fStyle"/>
        </w:rPr>
        <w:t xml:space="preserve">Такое вообще реализуемо.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А можно сделать вот так вот? Ну, нажмите ещё раз. Как нажимали? На плюсик нажмите. Вот здесь. Вот здесь нажимайте на плюс сейчас и подождите. И на три точки сейчас. То есть вы там нажмёте, ну, там обычно просто вот такое сделано для подбора номенклатуры, да? То есть, когда, если, не знаю, работали с 1С там с подбором номенклатуры где-нибудь в торговых документах, там нажимается кнопочка «подобрать».</w:t>
      </w:r>
    </w:p>
    <w:p>
      <w:pPr>
        <w:pStyle w:val="pStyle"/>
      </w:pPr>
      <w:r>
        <w:rPr>
          <w:rStyle w:val="fStyle"/>
        </w:rPr>
        <w:t xml:space="preserve">Ну, подобрать, имеется в виду, что подобрать не один, а несколько, да? То есть, когда один-один, а когда несколько. Нажимаем «подобрать», открывается вот такая форма, а внизу. Табличка «выбранные документы». Ну, типа, как корзина, да? То есть вы там, ну, здесь смотрите список документов, фильтруете их, да, он выглядит так же, как и сейчас.</w:t>
      </w:r>
    </w:p>
    <w:p>
      <w:pPr>
        <w:pStyle w:val="pStyle"/>
      </w:pPr>
      <w:r>
        <w:rPr>
          <w:rStyle w:val="fStyle"/>
        </w:rPr>
        <w:t xml:space="preserve">А когда вы хотите выбрать документ, вы просто на него два раза кликаете, он эта форма не закрывается, она просто добавляется в нижнюю табличку. То есть внизу табличка «выбранный документ».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Вот. Ага. Смотрите, только нам нужно вот, чтобы вот этой кнопки вообще не было, потому что пользователям вот эта кнопка вообще непонятна. Нужно, чтобы всё было вот нажимает сюда и вот чтобы тут у нас это всё было.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Дава так. Давайте так. И соответственно, если он один выбран, то ну у нас вид будет вот как и сейчас, а если несколько, то будет она в форме списка, да, просмотр.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Да, я думаю, так пойдёт, всё отлично. То есть это реализуем и достаточно несложно, правильно?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Ну, как? Это реализуемо точно. Насчёт сложности там надо посмотреть тут в этом интерфейсах на свои заморочки, но в целом, да, это реализуемо.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Смотрите, только это нужно, получается, в ответ нам так сделать, потом это нужно в отправители, наверное.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А в отправителе сейчас предусмотрено? Просто в ответ на, уже платформенно предусмотрено, что там их будет несколько. Отправитель ну отправитель — это же всегда один? Как-как он может быть отправителей несколько?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Да. Вот, подождите, сейчас у меня там записано. А, в получателе, в получателе. Получатель это у нас.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Получатель? Наверное, да.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Это не в этом, да,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Виде документа, наверное. Ну, наверное, да, это входящий, а тут получатель мы. Да, в исходящем.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Давай сейчас посмотрим. Каком-нибудь исходящем.</w:t>
      </w:r>
    </w:p>
    <w:p>
      <w:pPr>
        <w:pStyle w:val="psStyle"/>
      </w:pPr>
      <w:r>
        <w:rPr>
          <w:rStyle w:val="sStyle"/>
        </w:rPr>
        <w:t xml:space="preserve">Спикер ?: </w:t>
      </w:r>
    </w:p>
    <w:p>
      <w:pPr>
        <w:pStyle w:val="pStyle"/>
      </w:pPr>
      <w:r>
        <w:rPr>
          <w:rStyle w:val="fStyle"/>
        </w:rPr>
        <w:t xml:space="preserve">Давайте сделаем, чтобы внесли изменения.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Вот, да. Вот тут вот получатель, видите, такая же кнопка у нас. Угу, угу.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Ну и вот вверху и здесь,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Да? Да. А, то есть у нас тут вообще по-другому оно подтягивает.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Ну да, получатель. Почему говоришь? А ещё раз, давайте получать.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Давайте сейчас я новый создам, чтоб так понятнее было.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Возможность.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Получатель. Так, если мы сделаем так, то он, соответственно, я так понимаю. Один он подтянет, да? Ну да, вот он один подтягивает. А если нужно несколько, то. Что добавить тут нужно, наверное.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Ну, получается то же самое, да? Можно вот сделать... Перекидываешь отдельную вкладку?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Можно сделать так же, как в ответ на, чтобы, соответственно, как единое, единообразие было, чтоб пользователю понятнее было.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Чтобы, чтобы отдельная вкладка не создавалась, а получатели все отображались просто табличкой вот здесь.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Ну, так же, как в ответ на, да. Угу, да.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А можно вернуться в ответ на? А, ну в ответ на там подбирается документ, а получатель подбирается контрагент, да?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Да-да-да.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Получатель контрагенты. А там только контрагенты, либо там конкретно ещё там человек указан?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Там нам нужно будет ещё подумать. Там, скорее всего, нужно будет тоже переделывать, какие-то в отдельные папки делать. Это тоже надо будет согласовывать всё.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Нет, вот можно сейчас получателя подберите какого-то получатель. Там просто контрагент выбирается, либо ещё выбирается кто именно из Адресат убирается.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Подтянуть его нужно?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То есть там тут ещё контактные лица должны выбраться? Вот. Ну, выберите как. Вы выбираете контрагента здесь в получателях, либо вы выбираете контактные лица получателя. Вот видите, адресат. То есть помимо контрагента выбирается ещё адресат, да? И проставляется потом отправлен, дата отправки.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Да-да-да.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То есть вот сейчас два получателя, да? Агентство. Там нет адресата. Да, и есть. Просто я вот думаю, я вот думаю, если вот всю эту сейчас табличку, да, вот она такая вот, её поместить на основную вкладку реквизиты, да? То есть мы туда хотим. Давайте переключимся на вкладку реквизиты.</w:t>
      </w:r>
    </w:p>
    <w:p>
      <w:pPr>
        <w:pStyle w:val="psStyle"/>
      </w:pPr>
      <w:r>
        <w:rPr>
          <w:rStyle w:val="sStyle"/>
        </w:rPr>
        <w:t xml:space="preserve">Спикер ?: </w:t>
      </w:r>
    </w:p>
    <w:p>
      <w:pPr>
        <w:pStyle w:val="pStyle"/>
      </w:pPr>
      <w:r>
        <w:rPr>
          <w:rStyle w:val="fStyle"/>
        </w:rPr>
        <w:t xml:space="preserve">Смотрите, там же проблема, что...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Но сейчас здесь нет получателя, да? Потому что у нас один получатель. А давайте вот сейчас нажмём вкладке получатель один получатель, кнопка там есть, один получатель. Один контрагент.</w:t>
      </w:r>
    </w:p>
    <w:p>
      <w:pPr>
        <w:pStyle w:val="psStyle"/>
      </w:pPr>
      <w:r>
        <w:rPr>
          <w:rStyle w:val="sStyle"/>
        </w:rPr>
        <w:t xml:space="preserve">Спикер ?: </w:t>
      </w:r>
    </w:p>
    <w:p>
      <w:pPr>
        <w:pStyle w:val="pStyle"/>
      </w:pP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Я думаю, что вообще желательно убрать вот эту дополнительную вкладку «Получатель» и всё нужно делать вот тут вот,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Потому что просто всегда сделать табличкой здесь. Да. Просто, видите, здесь получатель и адресат, они двумя строками. То есть адресат — это и как раз-таки и есть какое контактное лицо. Давайте попробуем. Ну, вот здесь вот в адресатах это убирается контактное лицо этого. Да.</w:t>
      </w:r>
    </w:p>
    <w:p>
      <w:pPr>
        <w:pStyle w:val="pStyle"/>
      </w:pPr>
      <w:r>
        <w:rPr>
          <w:rStyle w:val="fStyle"/>
        </w:rPr>
        <w:t xml:space="preserve">А там оно в табличке оно в разных колоннах просто, да? И вот отправлен, и так далее, это всё тоже способы, по-моему, тоже оно же на разных получателей может быть своё, да?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Угу, да, своё.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То есть мы тогда, ну, должны будем достаточно большое пространство по горизонтали зарезервировать под эту табличку, её, может быть, на весь экран сделать, может, в самый подвал её поместить как-то, да? Ну, если у нас часть реквизитов уйдёт в самую верхнюю часть экрана, тут... Ну, хотя у нас экран... В общем, надо посмотреть, как оно получится. Мы же и для этого документа, да, будем делать.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Менять вообще? Да-да-да, конечно.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Вот эта доработка, да. Ну, в общем, тогда вот этих всех получателей, вот эта группа кому, категория получателя, да? Так далее. То есть, вот она полностью, эта вся панель, она скрывается, если мы выбираем несколько получателей, да? И мы должны будем её, ну, практически полностью сейчас переработать, эту панель, вместо неё сделать табличку и. Ну, соответственно, эта табличка всегда будет табличкой и с возможностью также нажать кнопку «подобрать».</w:t>
      </w:r>
    </w:p>
    <w:p>
      <w:pPr>
        <w:pStyle w:val="pStyle"/>
      </w:pPr>
      <w:r>
        <w:rPr>
          <w:rStyle w:val="fStyle"/>
        </w:rPr>
        <w:t xml:space="preserve">Да, то есть подбирается несколько.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Ну, я думаю, да. В целом вы, наверное, ну, какой-то вариант и пришлёте, да? Я тогда посмотрю. Получится так.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Да-да-да. Подумаем, да, просто подумать.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Ну, в целом какого-то вот единого у меня нету, как это должно выглядеть. В целом, я думаю, что главное, чтобы это было всё, так скажем, и в ответ на, и в этом случае тоже, чтоб более-менее единообразно нужно, чтобы пользователь, так сказать. Ну, там у нас такие достаточно неопытные пользователи, им будет непонятно, если у нас будет в ответ на одно открываться в получателе вообще другое, то есть они будут к этому долго очень привыкать.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Ну, прямо совсем одинаково не получится, просто всё-таки специфика. Я понимаю, плюс-минус существенно отличается, да? Потом в ответ на оно уже. Доработано. Тут вроде как чётко вырисовывается. А всегда сделать отдельной вкладкой нас не устраивает, да? Ну, то есть, в принципе, можно на этой же вкладке. Просто я же говорю, надо будет табличку тогда сделать. Может, даже там одна строка будет, одна строка ещё там будет делиться на несколько уровней.</w:t>
      </w:r>
    </w:p>
    <w:p>
      <w:pPr>
        <w:pStyle w:val="pStyle"/>
      </w:pPr>
      <w:r>
        <w:rPr>
          <w:rStyle w:val="fStyle"/>
        </w:rPr>
        <w:t xml:space="preserve">Чтобы вот как в задаче мне, да? Там же строка на несколько уровней делится. Реквизитов несколько уровней там упаковано. Хорошо. В общем, здесь тогда посмотрим.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Да, хорошо. Так, тогда на анализ доставлю.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Ну, давайте вот эту задачу на анализ. Я думаю, что она такая объёмная. То есть, я бы даже её, я не знаю. Может быть, её разбить на несколько? Вот, то есть то, что вот верхняя, там понятно, либо хотите в комплексе, да, её уже запускать, чтобы была однотипная. Ну, окей. Не, ну можем разбить, как бы не проблема.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Если нужно, разобьём на две.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Ну, лучше бы, наверное, множественный выбор в ответ на, да, и множественный выбор получателя, да? То есть это вот.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Просто две разные, да, сделать?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Две разные, да.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Давайте сделаю тогда, хорошо.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Сделайте.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Так, ещё смотрим задачки.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Мне кажется, не успеем мы.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2026-07-31T12:46:57+03:00</dcterms:created>
  <dcterms:modified xsi:type="dcterms:W3CDTF">2026-07-31T12:46:57+03:00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