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3</w:t>
      </w:r>
    </w:p>
    <w:p w:rsidR="00D11242">
      <w:r>
        <w:t>сейчас слышно ну </w:t>
      </w:r>
    </w:p>
    <w:p w:rsidR="00D11242">
      <w:r>
        <w:t>Спикер 2</w:t>
      </w:r>
    </w:p>
    <w:p w:rsidR="00D11242">
      <w:r>
        <w:t>короче на позовут начинается пару приемщика перемещение когда создается перемещение не там продажа да делать новый Здесь нужно нажать кнопку создания, создать заявку на ТС. В этом случае подставляется туда вот этот получатель. </w:t>
      </w:r>
    </w:p>
    <w:p w:rsidR="00D11242">
      <w:r>
        <w:t>Спикер 3</w:t>
      </w:r>
    </w:p>
    <w:p w:rsidR="00D11242">
      <w:r>
        <w:t>Если продажа, тогда тут будет контрагент. А, надо путь. Короче… </w:t>
      </w:r>
    </w:p>
    <w:p w:rsidR="00D11242">
      <w:r>
        <w:t>Спикер 1</w:t>
      </w:r>
    </w:p>
    <w:p w:rsidR="00D11242">
      <w:r>
        <w:t>Давай </w:t>
      </w:r>
    </w:p>
    <w:p w:rsidR="00D11242">
      <w:r>
        <w:t>Спикер 5</w:t>
      </w:r>
    </w:p>
    <w:p w:rsidR="00D11242">
      <w:r>
        <w:t>вот так вот для протокола скажем, что создается поступление, ну, плановое поступление, либо плановое, либо фактическое поступление лома на ПЗУ. Нет, не так. </w:t>
      </w:r>
    </w:p>
    <w:p w:rsidR="00D11242">
      <w:r>
        <w:t>Спикер 2</w:t>
      </w:r>
    </w:p>
    <w:p w:rsidR="00D11242">
      <w:r>
        <w:t>Стой. Для протокола создается реализация. </w:t>
      </w:r>
    </w:p>
    <w:p w:rsidR="00D11242">
      <w:r>
        <w:t>Спикер 5</w:t>
      </w:r>
    </w:p>
    <w:p w:rsidR="00D11242">
      <w:r>
        <w:t>А, реализация. Нет, не реализация. Все, это все. Это мы говорим про… транспорт, который идет из ПЗУ на клиента. То есть у нас первая ветка, это получается передача тройлома с ПЗУ на клиента, в этом случае выбирается получатель, создается накладная, и на основании такой накладной создается заявка на ТС. </w:t>
      </w:r>
    </w:p>
    <w:p w:rsidR="00D11242">
      <w:r>
        <w:t>Спикер 2</w:t>
      </w:r>
    </w:p>
    <w:p w:rsidR="00D11242">
      <w:r>
        <w:t>Да. Создается с каким видом? </w:t>
      </w:r>
    </w:p>
    <w:p w:rsidR="00D11242">
      <w:r>
        <w:t>Спикер 5</w:t>
      </w:r>
    </w:p>
    <w:p w:rsidR="00D11242">
      <w:r>
        <w:t>Давай сейчас неважно. Я сейчас покажу. </w:t>
      </w:r>
    </w:p>
    <w:p w:rsidR="00D11242">
      <w:r>
        <w:t>Спикер 2</w:t>
      </w:r>
    </w:p>
    <w:p w:rsidR="00D11242">
      <w:r>
        <w:t>Вот есть продажа, а есть... Галка продажа, если она включена, и, соответственно, галка без продажи, это значит внутреннее перемещение с ПЗУ на центральный склад. Это вторая ветка. Сначала первую рассмотрим. Вот здесь, когда мы понимаем создать заявку, создается заявка ПЗУ покупателя, и заполняется грузополучателем тот контрагент, который был указан в получателе. Также грузоотправитель заполняется, ну, тот, который настроен на этом армии приемщика. </w:t>
      </w:r>
    </w:p>
    <w:p w:rsidR="00D11242">
      <w:r>
        <w:t>Спикер 6</w:t>
      </w:r>
    </w:p>
    <w:p w:rsidR="00D11242">
      <w:r>
        <w:t>Подскажи, пожалуйста, вот этот вопрос, как настраивается грузоотправитель, подразделение в ПЗУ? </w:t>
      </w:r>
    </w:p>
    <w:p w:rsidR="00D11242">
      <w:r>
        <w:t>Спикер 5</w:t>
      </w:r>
    </w:p>
    <w:p w:rsidR="00D11242">
      <w:r>
        <w:t>Подожди, давай сейчас вот... </w:t>
      </w:r>
    </w:p>
    <w:p w:rsidR="00D11242">
      <w:r>
        <w:t>Спикер 2</w:t>
      </w:r>
    </w:p>
    <w:p w:rsidR="00D11242">
      <w:r>
        <w:t>Это к заявкам не относится, это... </w:t>
      </w:r>
    </w:p>
    <w:p w:rsidR="00D11242">
      <w:r>
        <w:t>Спикер 5</w:t>
      </w:r>
    </w:p>
    <w:p w:rsidR="00D11242">
      <w:r>
        <w:t>Давай сейчас пойдем по процессу. </w:t>
      </w:r>
    </w:p>
    <w:p w:rsidR="00D11242">
      <w:r>
        <w:t>Спикер 2</w:t>
      </w:r>
    </w:p>
    <w:p w:rsidR="00D11242">
      <w:r>
        <w:t>Грузоотправитель — это подразделение, которое вот это настроено здесь. </w:t>
      </w:r>
    </w:p>
    <w:p w:rsidR="00D11242">
      <w:r>
        <w:t>Спикер 5</w:t>
      </w:r>
    </w:p>
    <w:p w:rsidR="00D11242">
      <w:r>
        <w:t>То есть грузоотправитель, он привязан к подразделению, правильно? </w:t>
      </w:r>
    </w:p>
    <w:p w:rsidR="00D11242">
      <w:r>
        <w:t>Спикер 2</w:t>
      </w:r>
    </w:p>
    <w:p w:rsidR="00D11242">
      <w:r>
        <w:t>Да, грузоотправитель – это и есть подразделение, которое работает… </w:t>
      </w:r>
    </w:p>
    <w:p w:rsidR="00D11242">
      <w:r>
        <w:t>Спикер 5</w:t>
      </w:r>
    </w:p>
    <w:p w:rsidR="00D11242">
      <w:r>
        <w:t>А провались вот через окошко. То есть грузоотправитель – это и есть подразделение, а к этому грузоотправителю есть пункт назначения. Вот он, да? Пункт назначения. Пункт назначения, и он не меняется никогда. То есть в заявке, если заявка идет с видом от СПЗУ на клиента, то всегда пунктом назначения отправления он будет всегда, из подразделения будет браться. </w:t>
      </w:r>
    </w:p>
    <w:p w:rsidR="00D11242">
      <w:r>
        <w:t>Спикер 6</w:t>
      </w:r>
    </w:p>
    <w:p w:rsidR="00D11242">
      <w:r>
        <w:t>У меня просто вопрос, как определяется, что именно это подразделение подставить автоматом? Это какая-то настройка ARMA? </w:t>
      </w:r>
    </w:p>
    <w:p w:rsidR="00D11242">
      <w:r>
        <w:t>Спикер 2</w:t>
      </w:r>
    </w:p>
    <w:p w:rsidR="00D11242">
      <w:r>
        <w:t>Да. Каждый. Ага. То есть ARM открывается всегда на определенном подразделении. Это прописано у него в настройках в регистре. Вот этот RMPBIG, здесь прописывается подразделение. Для пользователя, который открывает этот ARM, тут прописано подразделение, организация, склад, ну еще там параметры. Короче, оно однозначно задано, и когда ты ARM открыл, это только единственное подразделение у него работает. понял </w:t>
      </w:r>
    </w:p>
    <w:p w:rsidR="00D11242">
      <w:r>
        <w:t>Спикер 6</w:t>
      </w:r>
    </w:p>
    <w:p w:rsidR="00D11242">
      <w:r>
        <w:t>понял </w:t>
      </w:r>
    </w:p>
    <w:p w:rsidR="00D11242">
      <w:r>
        <w:t>Спикер 2</w:t>
      </w:r>
    </w:p>
    <w:p w:rsidR="00D11242">
      <w:r>
        <w:t>уже теперь ну здесь я вижу несколько складов потому что у меня у tcb она позвала не только один склад теперь по </w:t>
      </w:r>
    </w:p>
    <w:p w:rsidR="00D11242">
      <w:r>
        <w:t>Спикер 5</w:t>
      </w:r>
    </w:p>
    <w:p w:rsidR="00D11242">
      <w:r>
        <w:t>реквизитам по реквизитам заявки </w:t>
      </w:r>
    </w:p>
    <w:p w:rsidR="00D11242">
      <w:r>
        <w:t>Спикер 2</w:t>
      </w:r>
    </w:p>
    <w:p w:rsidR="00D11242">
      <w:r>
        <w:t>адрес они могут поменять если меня адрес </w:t>
      </w:r>
    </w:p>
    <w:p w:rsidR="00D11242">
      <w:r>
        <w:t>Спикер 5</w:t>
      </w:r>
    </w:p>
    <w:p w:rsidR="00D11242">
      <w:r>
        <w:t>прибытия для протокола адрес </w:t>
      </w:r>
    </w:p>
    <w:p w:rsidR="00D11242">
      <w:r>
        <w:t>Спикер 2</w:t>
      </w:r>
    </w:p>
    <w:p w:rsidR="00D11242">
      <w:r>
        <w:t>прибытия Ну, адрес прибытия </w:t>
      </w:r>
    </w:p>
    <w:p w:rsidR="00D11242">
      <w:r>
        <w:t>Спикер 5</w:t>
      </w:r>
    </w:p>
    <w:p w:rsidR="00D11242">
      <w:r>
        <w:t>выбирается из тех пунктов назначения, которые привязаны к этому грузополучателю. У грузополучателя может быть привязано несколько, ну или вообще... Там привязки </w:t>
      </w:r>
    </w:p>
    <w:p w:rsidR="00D11242">
      <w:r>
        <w:t>Спикер 6</w:t>
      </w:r>
    </w:p>
    <w:p w:rsidR="00D11242">
      <w:r>
        <w:t>нет. </w:t>
      </w:r>
    </w:p>
    <w:p w:rsidR="00D11242">
      <w:r>
        <w:t>Спикер 2</w:t>
      </w:r>
    </w:p>
    <w:p w:rsidR="00D11242">
      <w:r>
        <w:t>Нет, там не так. Все пункты назначения он выбирает из правых. </w:t>
      </w:r>
    </w:p>
    <w:p w:rsidR="00D11242">
      <w:r>
        <w:t>Спикер 5</w:t>
      </w:r>
    </w:p>
    <w:p w:rsidR="00D11242">
      <w:r>
        <w:t>Все, значит, нет пунктов. Нет привязки, все, договорились. И эти пункты назначения, они общие, они общие с УАТО, да, эти пункты назначения. То есть уже заранее пункты назначения созданы в УАТО, они сюда пришли и они сюда их выбирают. А создать новые могут они? </w:t>
      </w:r>
    </w:p>
    <w:p w:rsidR="00D11242">
      <w:r>
        <w:t>Спикер 2</w:t>
      </w:r>
    </w:p>
    <w:p w:rsidR="00D11242">
      <w:r>
        <w:t>Вот я не помню, в УАТе там как пункт назначения выдаются. </w:t>
      </w:r>
    </w:p>
    <w:p w:rsidR="00D11242">
      <w:r>
        <w:t>Спикер 5</w:t>
      </w:r>
    </w:p>
    <w:p w:rsidR="00D11242">
      <w:r>
        <w:t>Да, там такие есть. </w:t>
      </w:r>
    </w:p>
    <w:p w:rsidR="00D11242">
      <w:r>
        <w:t>Спикер 2</w:t>
      </w:r>
    </w:p>
    <w:p w:rsidR="00D11242">
      <w:r>
        <w:t>Нет, в УАТе создают... </w:t>
      </w:r>
    </w:p>
    <w:p w:rsidR="00D11242">
      <w:r>
        <w:t>Спикер 5</w:t>
      </w:r>
    </w:p>
    <w:p w:rsidR="00D11242">
      <w:r>
        <w:t>Нет, вопрос не в том, они могут создать новые пункты назначения здесь, либо у них на позыву это заблокирована возможность. Не знаю. Все, хорошо, это значит будет вопросом. Окей. Давай сверху, сверху. Вот тип транспорта они выбирают, да, тип заявки... Определенная желаемая дата? Желаемая дата – это когда они хотят отгрузить. </w:t>
      </w:r>
    </w:p>
    <w:p w:rsidR="00D11242">
      <w:r>
        <w:t>Спикер 2</w:t>
      </w:r>
    </w:p>
    <w:p w:rsidR="00D11242">
      <w:r>
        <w:t>Да, когда они хотят отгрузить. То есть они могут, в принципе, заранее создать этот документ пустой на послезавтра, например, или на следующую неделю, чтобы логист к этому времени, здесь он вводит, я ввожу 31, что логист к этой дате сделает машину. Дальше. Тип транспорта он выбирает, ну, какой там, из справочника. </w:t>
      </w:r>
    </w:p>
    <w:p w:rsidR="00D11242">
      <w:r>
        <w:t>Спикер 6</w:t>
      </w:r>
    </w:p>
    <w:p w:rsidR="00D11242">
      <w:r>
        <w:t>Подскажи способ доставки, откуда заполняется, если по порядку. </w:t>
      </w:r>
    </w:p>
    <w:p w:rsidR="00D11242">
      <w:r>
        <w:t>Спикер 2</w:t>
      </w:r>
    </w:p>
    <w:p w:rsidR="00D11242">
      <w:r>
        <w:t>Сейчас расскажу. Он сам автоматически определяется из плательщики. Это чуть позже вернемся к этому. Значит, здесь тип транспорта может повлиять на подбор соглашения в весовой карте. Это я позже расскажу. </w:t>
      </w:r>
    </w:p>
    <w:p w:rsidR="00D11242">
      <w:r>
        <w:t>Спикер 5</w:t>
      </w:r>
    </w:p>
    <w:p w:rsidR="00D11242">
      <w:r>
        <w:t>Ему это не нужно, ему же нужна заявка. То, что заявка повлияет на работу ПЗУ, ему сейчас... </w:t>
      </w:r>
    </w:p>
    <w:p w:rsidR="00D11242">
      <w:r>
        <w:t>Спикер 2</w:t>
      </w:r>
    </w:p>
    <w:p w:rsidR="00D11242">
      <w:r>
        <w:t>Короче говоря, он выбирает, какой тип транспорта, а этот тип транспорта уйдет в УАЗ. Дальше... </w:t>
      </w:r>
    </w:p>
    <w:p w:rsidR="00D11242">
      <w:r>
        <w:t>Спикер 5</w:t>
      </w:r>
    </w:p>
    <w:p w:rsidR="00D11242">
      <w:r>
        <w:t>Сейчас можно? Я еще в последний раз тебя перебью. Я сейчас отключусь тогда. Вы вот в таком формате пройдите, пожалуйста, все, что ты знаешь. Ну, что не знаешь, не знаешь. Просто пометьте себе для протокола вопрос. Я это не знаю, да? И будет разбираться. Потом, Жень, ты транскрибируешь, сделаешь описание. Мы с тобой вместе посмотрим. Попытаешься это описание наложить на те требования, которые ты получил. И вот это уже будет какой-то предметный у нас диалог. Все, тогда отключаюсь. </w:t>
      </w:r>
    </w:p>
    <w:p w:rsidR="00D11242">
      <w:r>
        <w:t>Спикер 2</w:t>
      </w:r>
    </w:p>
    <w:p w:rsidR="00D11242">
      <w:r>
        <w:t>Так, вот это требуется перегружатель или не требуется, это... Короче, точно не помню. Ну, это связано с... Короче, тип машины, что ли, да? То есть перегружатель с машины на машину, с кучи на машину. Вот, это тоже уходит в ВАД для определения, какая машина будет. </w:t>
      </w:r>
    </w:p>
    <w:p w:rsidR="00D11242">
      <w:r>
        <w:t>Спикер 3</w:t>
      </w:r>
    </w:p>
    <w:p w:rsidR="00D11242">
      <w:r>
        <w:t>Ага, ага. </w:t>
      </w:r>
    </w:p>
    <w:p w:rsidR="00D11242">
      <w:r>
        <w:t>Спикер 2</w:t>
      </w:r>
    </w:p>
    <w:p w:rsidR="00D11242">
      <w:r>
        <w:t>Дальше адрес проговорили, грузоотправитель, его адрес. Понятно, что он берется фиксированный от настроек армоприемщика. Грузополучатель тоже из армы берется, который здесь выбран. Дальше адрес они могут поменять. По умолчанию он тащится от контрагента этого. Где-то он был прописан. Или </w:t>
      </w:r>
    </w:p>
    <w:p w:rsidR="00D11242">
      <w:r>
        <w:t>Спикер 3</w:t>
      </w:r>
    </w:p>
    <w:p w:rsidR="00D11242">
      <w:r>
        <w:t>он прописан в партнере? </w:t>
      </w:r>
    </w:p>
    <w:p w:rsidR="00D11242">
      <w:r>
        <w:t>Спикер 2</w:t>
      </w:r>
    </w:p>
    <w:p w:rsidR="00D11242">
      <w:r>
        <w:t>Вот этот пункт назначения в партнере, который прописан, он подставляется по умолчанию. Плательщик за ту... Вот это тоже важный момент, кто будет оплачивать машину. Либо организация, в данном случае Кромит, сколько она настроена. Организация, кстати, тоже здесь заполняется, позже вернемся к ней. Берется из этого. Здесь у них только два выбора. Либо это наша организация Кромит, либо Ферротек, в зависимости от приемщика настроек. Либо это грузополучатель. Ограничения такие сделаны. Так вот, если наша организация платит, тогда будет способ доставки наша доставка. Если платит АМЗ, грузополучатель, тогда при сохранении, когда мы записать нажмем, способ доставки переопределиться будет силами клиентов. </w:t>
      </w:r>
    </w:p>
    <w:p w:rsidR="00D11242">
      <w:r>
        <w:t>Спикер 6</w:t>
      </w:r>
    </w:p>
    <w:p w:rsidR="00D11242">
      <w:r>
        <w:t>Ага. То есть по платежу передополняется способ доставки, понял? </w:t>
      </w:r>
    </w:p>
    <w:p w:rsidR="00D11242">
      <w:r>
        <w:t>Спикер 2</w:t>
      </w:r>
    </w:p>
    <w:p w:rsidR="00D11242">
      <w:r>
        <w:t>Да, но это только вот здесь, в УТ. Это важный момент. В центральном складе по-другому где-то работает. Так. Ну, ладно. И здесь вот часто путаница, что они не того указывают. Ну, это такой нюанс именно... технический и физический, то есть ошибка ввода, которая часто бывает, указывает просто не того платежика, потому что не понимает, кто будет платить. </w:t>
      </w:r>
    </w:p>
    <w:p w:rsidR="00D11242">
      <w:r>
        <w:t>Спикер 6</w:t>
      </w:r>
    </w:p>
    <w:p w:rsidR="00D11242">
      <w:r>
        <w:t>Из-за этого </w:t>
      </w:r>
    </w:p>
    <w:p w:rsidR="00D11242">
      <w:r>
        <w:t>Спикер 2</w:t>
      </w:r>
    </w:p>
    <w:p w:rsidR="00D11242">
      <w:r>
        <w:t>некорректно указывается способ доставки, и из-за этого в дальнейшем бухгалтер не может правильно создать реализацию. Но это к заявкам уже не относится. Номер изначально пустой, генерируется просто по порядку. Вообще его бы надо сюда перенести, если будет зарабатывать вдруг. Дата изначально текущая, подставляется, но они ее не меняют. Организация, я уже поговорил, из ARMA. Контагент тоже из ARMA, подразделение тоже из ARMA. Основанием автоматически будет документ, из которого они нажали кнопку «Создать заявку». Вот этот документ – это есть перемещение, документ перемещения товара. С дополнительными настройками нашими, с галкой «Продажа». Инициатором будет, тоже автоматически заполняется автор документа. Так, вот этот. Ну, автор этого перемещения. И вот идентификатор, тоже важная штука, он генерируется там по алгоритму... Так, сейчас я вспомню только как. Вспомню. Ну, короче, он генерируется по определенному алгоритму из номера, даты, и он нужен в дальнейшем для обработки в УАТе, чтобы два раза одна и та же заявка не обрабатывалась. Точнее, потом, когда в УАТ перейдем, я там еще расскажу подробнее. Галка, соответственно, обработана в УАТ, изначально выключена, она включается после того, как из УАТа к нам приходит обработанная заявка. Пожалуй, все. Ну да, комментарии они пишут иногда, что, куда, откуда там везут словами. И здесь номенклатура, она заполняется тоже из документа. Так, сейчас возьмем какой-нибудь заполненный. Ну вот, допустим, уже с товаром. Когда сюда товар заполняется, он автоматически прописывается в заявку. для того, чтобы логист понимал, что повезут, в каком объеме. </w:t>
      </w:r>
    </w:p>
    <w:p w:rsidR="00D11242">
      <w:r>
        <w:t>Спикер 6</w:t>
      </w:r>
    </w:p>
    <w:p w:rsidR="00D11242">
      <w:r>
        <w:t>Точнее, стоимость тугу и типа платы. Они сейчас не активны, но есть задача сделать их активными. Они вообще по какой логике заполняются? </w:t>
      </w:r>
    </w:p>
    <w:p w:rsidR="00D11242">
      <w:r>
        <w:t>Спикер 2</w:t>
      </w:r>
    </w:p>
    <w:p w:rsidR="00D11242">
      <w:r>
        <w:t>Насколько я помню, это логист заполняет в УАТе. </w:t>
      </w:r>
    </w:p>
    <w:p w:rsidR="00D11242">
      <w:r>
        <w:t>Спикер 3</w:t>
      </w:r>
    </w:p>
    <w:p w:rsidR="00D11242">
      <w:r>
        <w:t>Здесь уже заполнили. Будет все, да? </w:t>
      </w:r>
    </w:p>
    <w:p w:rsidR="00D11242">
      <w:r>
        <w:t>Спикер 2</w:t>
      </w:r>
    </w:p>
    <w:p w:rsidR="00D11242">
      <w:r>
        <w:t>Да. Дальше. Теперь заявки у нас все обмениваются через центральную базу, то есть регистрируется к обмену сама заявка как отдельный документ и само перемещение отдельно. по обмену в центральную базу прилетают документы, вот эти документы заявки НТС наши самодельные, здесь ничего с ними не происходит, здесь они просто складываются и в дальнейшем также по обмену летят ERP. Из ERP Там накапливаются свои созданные заявки, которые в ERP, и заявки, которые из UT прилетели. Здесь, поскольку есть подразделение, то в обратную сторону, когда полетит ERP, Там фильтр по подразделению, то есть заявки не все всем рассылаются, а ссылаются только в то ПЗУ, которое прописано в заявке. </w:t>
      </w:r>
    </w:p>
    <w:p w:rsidR="00D11242">
      <w:r>
        <w:t>Спикер 6</w:t>
      </w:r>
    </w:p>
    <w:p w:rsidR="00D11242">
      <w:r>
        <w:t>Ну да, те, которые в ERP созданы, они в UTEN не ходят. </w:t>
      </w:r>
    </w:p>
    <w:p w:rsidR="00D11242">
      <w:r>
        <w:t>Спикер 2</w:t>
      </w:r>
    </w:p>
    <w:p w:rsidR="00D11242">
      <w:r>
        <w:t>Да, вот я как раз про это и хотел сказать, что в ERP подразделение другое, оно... Так, подожди. Я засомневался, есть ли в УТ. По-моему, нет, не должны. </w:t>
      </w:r>
    </w:p>
    <w:p w:rsidR="00D11242">
      <w:r>
        <w:t>Спикер 3</w:t>
      </w:r>
    </w:p>
    <w:p w:rsidR="00D11242">
      <w:r>
        <w:t>Так, давай просто проверим. Так, нам нужно подразделение. Так. и здесь нам нужен cs нужный выбор так вот этот наш мы смотрим ну все таки выгружаются смотрим </w:t>
      </w:r>
    </w:p>
    <w:p w:rsidR="00D11242">
      <w:r>
        <w:t>Спикер 2</w:t>
      </w:r>
    </w:p>
    <w:p w:rsidR="00D11242">
      <w:r>
        <w:t>допустим вот заявка свежий </w:t>
      </w:r>
    </w:p>
    <w:p w:rsidR="00D11242">
      <w:r>
        <w:t>Спикер 3</w:t>
      </w:r>
    </w:p>
    <w:p w:rsidR="00D11242">
      <w:r>
        <w:t>аромовоз и у нее И поставщик ПЗО. Так, почему у него серая? Странно, короче. Может быть ошибка. Так, тип у него непредел. Тип поставщика ПЗО. </w:t>
      </w:r>
    </w:p>
    <w:p w:rsidR="00D11242">
      <w:r>
        <w:t>Спикер 2</w:t>
      </w:r>
    </w:p>
    <w:p w:rsidR="00D11242">
      <w:r>
        <w:t>Короче, надо это уточнить, выгружаются ли заявки, созданные в ERP, выгружаются ли они в UT. Вообще это не должны. Так, теперь переходим в ERP. Так, я лишнее закрою свое. Ну, вообще... Здесь точно такой же справочник. Здесь в ERP заявки создаются двумя способами. Первый способ самый простой. Я пропускаю тот момент, когда они создаются по обмену, то есть из бутей, которые прилетели, соответственно, они здесь автоматически создаются. В этом списке они все есть. Теперь, когда... Планируется отгрузка центрального склада черного металла. Они должны создавать заявку просто без основания. Заходят, нажимают «Создать», здесь указывают тип заявки. А, еще момент. Еще бывает заявка от поставщика машины. Так, давай вернемся сейчас еще раз в УТ. Еще забыл момент рассказать. Когда у нас есть еще возможность заказать, сделать заявку по поступлению. В этом случае на закладке «Поступление» здесь уже документы «Поступление товаров и услуг». Поступление товаров и услуг. Ну, то есть в этом же армии, просто на другой закладке. Но есть обычные поступления, когда просто кто-то металл привозит из лица, либо его лицо привозят на своей машине. В этом случае они заявку не создают. Заявка создается в том случае, если есть заказ, так называемый. Заказ, это вот эта галочка, когда новые делают, она доступна. Создается вот этот заказ и сюда набивается, что требуется заказать. </w:t>
      </w:r>
    </w:p>
    <w:p w:rsidR="00D11242">
      <w:r>
        <w:t>Спикер 6</w:t>
      </w:r>
    </w:p>
    <w:p w:rsidR="00D11242">
      <w:r>
        <w:t>То есть сам заказ, именно заказ клиента? </w:t>
      </w:r>
    </w:p>
    <w:p w:rsidR="00D11242">
      <w:r>
        <w:t>Спикер 2</w:t>
      </w:r>
    </w:p>
    <w:p w:rsidR="00D11242">
      <w:r>
        <w:t>Нет, по сути это то же самое приобретение товаров и услуг, поступление, только с признаком заказа. То есть он создается, вот это поступление создается без, непроведенное. Так, сейчас еще надо вспомнить эту кнопку. Так, требуется доставка. Вот это если включено. То есть может быть просто заказ сам по себе, а есть еще тогда заказ, и еще требуется доставка. Вот так вот. Так, если заказ выключен, тогда, по-моему, требуется доставка и не работает. </w:t>
      </w:r>
    </w:p>
    <w:p w:rsidR="00D11242">
      <w:r>
        <w:t>Спикер 6</w:t>
      </w:r>
    </w:p>
    <w:p w:rsidR="00D11242">
      <w:r>
        <w:t>А вот этот переключатель просмотра редактирования новый, это... Ну, вот новый, в частности, это именно для создания новых? </w:t>
      </w:r>
    </w:p>
    <w:p w:rsidR="00D11242">
      <w:r>
        <w:t>Спикер 2</w:t>
      </w:r>
    </w:p>
    <w:p w:rsidR="00D11242">
      <w:r>
        <w:t>Ну, новый, соответственно, для создания новых документов. редактирования для изменений существующих осмотра только для просмотра вот так все таки мне кажется что не с заказом это связано а просто требуется доставка а какой </w:t>
      </w:r>
    </w:p>
    <w:p w:rsidR="00D11242">
      <w:r>
        <w:t>Спикер 6</w:t>
      </w:r>
    </w:p>
    <w:p w:rsidR="00D11242">
      <w:r>
        <w:t>вопрос можем просто их вынести вопросы Ну, </w:t>
      </w:r>
    </w:p>
    <w:p w:rsidR="00D11242">
      <w:r>
        <w:t>Спикер 2</w:t>
      </w:r>
    </w:p>
    <w:p w:rsidR="00D11242">
      <w:r>
        <w:t>давай вынесем, но это требует уточнения. Суть, в общем, вот какая. Для поступления нам иногда требуется доставка. В этом случае здесь галка включается и нажимается кнопка «Создать заявку». И то же самое окошко открывается в создании заявки. Вот это, которое здесь под админским управлением, но писавщикам, приемщикам оно недоступно. Создается заявка. ПЗУ, поставщик ПЗУ, вот это. Вот. Она тоже блокирована, не дает менять. Нет, все-таки это заявка, вот эта галка, она будто доступно здесь, но используется только тогда, когда заказ. То есть заказ, это когда включена галка заказ, это означает, что оно приедет когда-то в будущем. Вот. И вот то, что приедет, он тут указывает, кто приедет, и, мне кажется, да, он указывает еще, что он хочет привезти. Для того, чтобы определить... какая машина нужна будет. Так, ну вот здесь тоже тип тот же самый, и он, по-моему, когда создать нажимаешь, этот тип туда улетает. Ну, подставляется по умолчанию заявки. Я на самом деле сам не делал, только сейчас... по обрывкам сведений это рассказываю, как мне рассказывали. Теперь какой еще момент. Почему, если заказ выключен, вот эта галка не используется? Потому что, то есть она доступна, но не используется. Потому что машина уже приехала, уже лом привезли, поэтому смысла нет в этой. Но создать они ее гипотетически могут. Но я считаю, это просто ошибки. </w:t>
      </w:r>
    </w:p>
    <w:p w:rsidR="00D11242">
      <w:r>
        <w:t>Спикер 6</w:t>
      </w:r>
    </w:p>
    <w:p w:rsidR="00D11242">
      <w:r>
        <w:t>Но это то, что клиент сам привез, получается. Да, клиент сам привез в своей машине. </w:t>
      </w:r>
    </w:p>
    <w:p w:rsidR="00D11242">
      <w:r>
        <w:t>Спикер 2</w:t>
      </w:r>
    </w:p>
    <w:p w:rsidR="00D11242">
      <w:r>
        <w:t>Еще один момент я забыл рассказать. Когда у нас... То есть про продажу я сказал, а не рассказал про перемещение с ПЗУ на центральный склад. Тогда галка продажи здесь выключена. Здесь получателям указывается центральный склад. И когда они создают заявку, нажимают «Создать», здесь тип заявки тоже заблокирован, но он уже другой, из УЦС. Все остальное... Ну, тут оплаты, понятно, нет. Здесь, по-моему, грузоотправитель тоже надо уточнить, заполняется он или нет. По-моему, он недоступен для изменения. Просто подставляется по умолчанию. Ну </w:t>
      </w:r>
    </w:p>
    <w:p w:rsidR="00D11242">
      <w:r>
        <w:t>Спикер 6</w:t>
      </w:r>
    </w:p>
    <w:p w:rsidR="00D11242">
      <w:r>
        <w:t>там вроде какая-то настройка, если не ошибаюсь, Дима говорил, Целюк, есть какая-то настройка, основной склад. </w:t>
      </w:r>
    </w:p>
    <w:p w:rsidR="00D11242">
      <w:r>
        <w:t>Спикер 2</w:t>
      </w:r>
    </w:p>
    <w:p w:rsidR="00D11242">
      <w:r>
        <w:t>Да, вот этот пункт назначения, вот он, он здесь указывается, он настроен у подразделения у этого, у центрального склада. И этот адрес, вот этот пункт назначения подставляется по умолчанию в адрес вот сюда. Но вот видишь, здесь вот он кроме стоит, центральный склад, здесь пункт назначения, эфиротекст стоит. Как так получилось, я не знаю. Скорее всего, изменили настройку в этом подразделении после того, как создалась заявка. Давай это тоже пометим, что нужно уточнить, могут ли весовщики при создании перемещения с ПЗУ на ЦСК изменять адрес доставки заявки на ТЭС. Ну, надо это просто проверить на тестовой базе, могут или не могут, я не знаю. </w:t>
      </w:r>
    </w:p>
    <w:p w:rsidR="00D11242">
      <w:r>
        <w:t>Спикер 6</w:t>
      </w:r>
    </w:p>
    <w:p w:rsidR="00D11242">
      <w:r>
        <w:t>Ну, подразделения самого центрального склада они не могут, правильно, я так понимаю, менять адрес на подразделения? </w:t>
      </w:r>
    </w:p>
    <w:p w:rsidR="00D11242">
      <w:r>
        <w:t>Спикер 2</w:t>
      </w:r>
    </w:p>
    <w:p w:rsidR="00D11242">
      <w:r>
        <w:t>Подразделения центрального склада они выбирают в самом документе вот здесь. И оно фиксировано, то есть когда я создаю заявку, Оно здесь подставлено в грузополучателе, это подразделение? </w:t>
      </w:r>
    </w:p>
    <w:p w:rsidR="00D11242">
      <w:r>
        <w:t>Спикер 3</w:t>
      </w:r>
    </w:p>
    <w:p w:rsidR="00D11242">
      <w:r>
        <w:t>Нет, оно фиксируется, </w:t>
      </w:r>
    </w:p>
    <w:p w:rsidR="00D11242">
      <w:r>
        <w:t>Спикер 2</w:t>
      </w:r>
    </w:p>
    <w:p w:rsidR="00D11242">
      <w:r>
        <w:t>менять его здесь нельзя. </w:t>
      </w:r>
    </w:p>
    <w:p w:rsidR="00D11242">
      <w:r>
        <w:t>Спикер 6</w:t>
      </w:r>
    </w:p>
    <w:p w:rsidR="00D11242">
      <w:r>
        <w:t>Понятно? Понял, да. Ну все. </w:t>
      </w:r>
    </w:p>
    <w:p w:rsidR="00D11242">
      <w:r>
        <w:t>Спикер 2</w:t>
      </w:r>
    </w:p>
    <w:p w:rsidR="00D11242">
      <w:r>
        <w:t>Так, ну вот. Тогда теперь уже на ПЗУ все. То есть еще раз, тип заявки здесь, когда выключена продажа, то есть перемещение с выключенной продажей будет тип заявки ПЗУ-ЦС, Если перемещение с включенной продажи будет ПЗУ покупатель, и если это поступление, то будет тип заявки поставщик ПЗУ. </w:t>
      </w:r>
    </w:p>
    <w:p w:rsidR="00D11242">
      <w:r>
        <w:t>Спикер 6</w:t>
      </w:r>
    </w:p>
    <w:p w:rsidR="00D11242">
      <w:r>
        <w:t>Ну, то есть, соответственно, для общего понимания, они могут как продавать вот этот металл, так и закупать. И, соответственно, заявки в зависимости от того, продают или закупают, они на основании реализации либо приобретений создаются. Нет, </w:t>
      </w:r>
    </w:p>
    <w:p w:rsidR="00D11242">
      <w:r>
        <w:t>Спикер 2</w:t>
      </w:r>
    </w:p>
    <w:p w:rsidR="00D11242">
      <w:r>
        <w:t>не так. Здесь реализации нет. </w:t>
      </w:r>
    </w:p>
    <w:p w:rsidR="00D11242">
      <w:r>
        <w:t>Спикер 6</w:t>
      </w:r>
    </w:p>
    <w:p w:rsidR="00D11242">
      <w:r>
        <w:t>Перемещение с признаком продажи. </w:t>
      </w:r>
    </w:p>
    <w:p w:rsidR="00D11242">
      <w:r>
        <w:t>Спикер 2</w:t>
      </w:r>
    </w:p>
    <w:p w:rsidR="00D11242">
      <w:r>
        <w:t>Там схема немножко сложнее. Когда они создают документ с признаком продажи, в этот момент происходит перемещение со склада отправителя физического на транзитный склад. То есть его настроение в рамках организации, но просто перемещается на транзитный склад. А дальше уже обработка происходит в ERP. Там создается продажа с этого транзитного склада уже на вот этого покупателя. Понял. Вот, поэтому такая... Так, возвращаемся в ERP. Здесь... Первым делом создание заявки НТС для реализации. Реализация черного лома предполагалась без создания заказа клиента. То есть просто создаем заявку на машину и все. Здесь выбирается тип заявки «Центральный склад покупателей». То есть, неправильно говорю, под запись тип заявки «Центральный склад покупателей». Дальше, когда на машину нужна желаемая дата отгрузки заполняется, способ доставки здесь уже можно выбрать руками. Он синхронизирован с этим платильщиком. То есть, если тут поменял, то платильщик подставит автоматически. Если платильщика поменял, то подставит автоматически способ доставки. </w:t>
      </w:r>
    </w:p>
    <w:p w:rsidR="00D11242">
      <w:r>
        <w:t>Спикер 6</w:t>
      </w:r>
    </w:p>
    <w:p w:rsidR="00D11242">
      <w:r>
        <w:t>Я понял, взаимозаполняемые. Теперь </w:t>
      </w:r>
    </w:p>
    <w:p w:rsidR="00D11242">
      <w:r>
        <w:t>Спикер 2</w:t>
      </w:r>
    </w:p>
    <w:p w:rsidR="00D11242">
      <w:r>
        <w:t>грузополучатель. Грузополучатель здесь выбирается, если тип CS покупатель, вообще-то должен быть всегда контрагент. Не стали дорабатывать, здесь выбрать тип. Считаем, что на центральных складах в ERP люди работают более грамотные, они понимают, что они делают, и способны выбрать тип грузополучателя. Подразделение в данном типе заявки не должно использоваться. Но поскольку требуется какая-то дополнительная доработка, решили ее не делать. Убирают руками контрагента, и выбирают, кому они окружают. Ну, чаще всего. Так, если по черному металлу. Здесь также, а, кстати, по умолчанию не подставился пункт назначения. То есть он тоже там есть, в этом партнере. Если я в партнер провалюсь... Он к партнеру привязан. Да, он указан в партнере, причем справочник синхронизируется с УТ. То есть если я здесь поменяю, УТ тоже изменение улетит. </w:t>
      </w:r>
    </w:p>
    <w:p w:rsidR="00D11242">
      <w:r>
        <w:t>Спикер 6</w:t>
      </w:r>
    </w:p>
    <w:p w:rsidR="00D11242">
      <w:r>
        <w:t>Я понял. Значение только одно, да, можно выбирать? Есть задача от Зипунникова выбирать несколько подразделений, причем ограничить вывод списка вот этих значений. </w:t>
      </w:r>
    </w:p>
    <w:p w:rsidR="00D11242">
      <w:r>
        <w:t>Спикер 2</w:t>
      </w:r>
    </w:p>
    <w:p w:rsidR="00D11242">
      <w:r>
        <w:t>Не знаю. Про эту задачу не знаю. Ну, если есть задача, значит... делать публичную часть придется. Не знаю, как это будет, надо думать. Короче, сейчас пока выбирается у партнера, назначается один пункт назначения, условно говоря, основной. Этот пункт вообще должен сюда по умолчанию подставляться. Не знаю, почему сейчас не подставлялся. Не подставляется. Ну, короче говоря, значит, выбирают пункцию. Как-то искритом. Дальше, что это будет? Момент, чтобы тоже уточнить, мне казалось, что когда вот здесь меняют пункт назначения, он еще и сохраняется в самого... Я не уверен, знаю, уточнить. </w:t>
      </w:r>
    </w:p>
    <w:p w:rsidR="00D11242">
      <w:r>
        <w:t>Спикер 6</w:t>
      </w:r>
    </w:p>
    <w:p w:rsidR="00D11242">
      <w:r>
        <w:t>При выборе в заявке, при проведении заявки, при записи заявки сохраняется адрес партнера? </w:t>
      </w:r>
    </w:p>
    <w:p w:rsidR="00D11242">
      <w:r>
        <w:t>Спикер 2</w:t>
      </w:r>
    </w:p>
    <w:p w:rsidR="00D11242">
      <w:r>
        <w:t>Да, это надо уточнить, проверить, я не уверен. Возможно, что эта работа ступеет. Что дальше? Ну, контактное лицо, понятно. Телефон – это выбор из справочника контактные лица. Не доделано вообще должно быть ограничение по контрагенту. Нам не любые нужны, а контактное лицо конкретного контрагента. телефон, понятно, контактные данные. Дальше обязательно указывается склад, с которого будет реализация. Здесь у нас покупатель, значит, склад отгрузки. Он идет, он нужен не для логиста, не для УАТа, а он нужен для весовой карты. Когда, сейчас я плавно перехожу, вот когда мы заполнили всю заявку, нажимаем записать, В этот момент у нас создается на основании всех этих данных, из заявки, создается автоматически весовая карта с видом операции «Реализация на завод». То есть есть весовые карты, ну и вот создается весовая карта с реализацией на завод. У нее основанием здесь подставляется в реализации наша заявка. Наша заявка сюда автоматически подставляется. Строки при этом пустые. Даже если в заявке заполнены какие-то строки, строки добавляются для логиста, чтобы он понимал, какую машину. Здесь, если строки заполнены, то в реализацию на завод, в весовую карту, эти строки не попадают. Туда строки попадают, когда весовщик уже начинает взвешивать. То есть он просто по машине. У нас есть арт весовщика. Здесь он просто по номеру машины здесь находит уже созданную ранее автоматически весовую карту. Она вот такая серенькая, непроведенная. И начинают просто взвешивать с весов, переносить сюда информацию. Еще важный момент. Заявка, допустим, может корректироваться. То есть они создали один раз, потом что-то поменяли. Например, адрес поменяли. Или из УАТа прилетело обновление с номером машины, с водителем. В этом случае при записи, в том числе по обмену заявки, информация из нее автоматически перегружается в созданную ранее весовую карту, но только до тех пор, пока у нас не заполнен автор весовой карты. При автоматическом создании здесь остается автор пустой, точнее не указан, в угловых скобках не указан. И это является признаком, что с весовой карты еще не начали работать. Как только с ней начинают работать, автор заполняется, то есть это уже весовщик туда подставляется, тот, кто взвешивает. И после того, как автор заполнен, даже если заявка изменилась, ее информация уже не переходит в весовую карту, не обновляется автоматически. Это важный момент. Он касается чаще всего... машины и водителя. Бывают такие ситуации, когда заявка из УАТа еще не прилетела. То есть они ее отправили в УАТ, сказали, нам нужна машина, но назад она еще не прилетела с данными о водителе и машине. А машина уже приехала. И уже им надо отгружать металл. В этом случае они в армии весовщика вот здесь... Сейчас посмотрим, есть ли какие-то моменты. Нет. Если изначально, когда мы создаем, водители и машины недоступны, создается весовая карта, и у нее здесь водитель и машина. Водитель пустой остается, а машина здесь написано, прорабатывается логистом. Прямо текстом написано, что прорабатывается логист. Вот, сейчас подожди, у меня где-то в кухне было. Вот так вот написано. Работка логиста. Понял. И если я сейчас провалюсь сюда, водитель у меня здесь пустой. Ну и номер машины тоже пустой, то есть он не заполнен. Просто в армии это отображается как работа логиста. В этом случае логист, ему уже надо загружать, он просто сюда проваливается. Ну, короче, если она не проведенная, здесь можно провалиться в нее сюда, в этот реквизит, и прямо здесь написать номер машины. Когда он здесь поменяется в весовой карте для чего? Для того, чтобы потом в печатную форму уйти. А в заявке он может оставаться пустым. И даже если он потом прилетел из УАТа в заявку, он может и отличаться. Сюда уже ничего не обновится. Понял. Это что касается создания заявки вручную, непосредственно без основания. То есть вот здесь у нас есть дополнительное основание, оно остается пустым. Так. </w:t>
      </w:r>
    </w:p>
    <w:p w:rsidR="00D11242">
      <w:r>
        <w:t>Спикер 6</w:t>
      </w:r>
    </w:p>
    <w:p w:rsidR="00D11242">
      <w:r>
        <w:t>А подожди, а контрагент вот это более... </w:t>
      </w:r>
    </w:p>
    <w:p w:rsidR="00D11242">
      <w:r>
        <w:t>Спикер 2</w:t>
      </w:r>
    </w:p>
    <w:p w:rsidR="00D11242">
      <w:r>
        <w:t>Вот этот контрагент в заявке, он ни на что не влияет сейчас. То есть он заполняется, когда, допустим, из заказа клиента мы делаем автоматически, он заполняется только в этом случае. В других случаях он просто сустой. У нас используется... вот этот грузополучатель везде в качестве контрагента, то есть ватт улетает, вот этот, и там он анализируется. Короче, контрагент никак не проверяется, не анализируется, он справочный. Ну, </w:t>
      </w:r>
    </w:p>
    <w:p w:rsidR="00D11242">
      <w:r>
        <w:t>Спикер 3</w:t>
      </w:r>
    </w:p>
    <w:p w:rsidR="00D11242">
      <w:r>
        <w:t>не хотели использовать, но </w:t>
      </w:r>
    </w:p>
    <w:p w:rsidR="00D11242">
      <w:r>
        <w:t>Спикер 2</w:t>
      </w:r>
    </w:p>
    <w:p w:rsidR="00D11242">
      <w:r>
        <w:t>остался, не нужен остался. Пока. В дальнейшем, возможно, будет потребность такая, когда... Ладно, не будем. Короче, пока не использовать. Дальше. Что еще? Вот это важный момент. Подразделение. Оно тоже улетает в весовую карту. Если здесь неправильно указано подразделение, оно еще есть в грузоотправителе. То есть, когда я только создаю заявку, у меня грузоотправитель недоступен. Мне нужно его вот здесь поменять. Подразделение. По умолчанию он подставляется от пользователя, который создает заявку. Тоже важный нюанс. От пользователя? Да, от пользователя. У пользователя есть настройка подразделения. Вот есть подразделение, вот это, это основное подразделение. А еще есть, так, не угадал я, значит, Небахов. Еще бывают такие пользователи, для которых несколько подразделений доступны. То есть они, ну, весовщики, которые работают на разных подразделениях. Такое тоже бывает. И, допустим, у него основное выбрано одно, А физически он хочет загрузить за другого. В этом случае он должен руками здесь идти и поменять. То есть по умолчанию подставляется основное. Он должен зайти и поменять на какое-то там другое. Так, при сохранении, я думаю, он сюда должен подписаться. Из подразделения перелететь сюда. </w:t>
      </w:r>
    </w:p>
    <w:p w:rsidR="00D11242">
      <w:r>
        <w:t>Спикер 6</w:t>
      </w:r>
    </w:p>
    <w:p w:rsidR="00D11242">
      <w:r>
        <w:t>Я понял, а для чего так сделано заполнение подразделения на основании его грузоотправителя? Почему не напрямую, допустим, грузоотправителя менять? </w:t>
      </w:r>
    </w:p>
    <w:p w:rsidR="00D11242">
      <w:r>
        <w:t>Спикер 2</w:t>
      </w:r>
    </w:p>
    <w:p w:rsidR="00D11242">
      <w:r>
        <w:t>Ну, грузоотправитель это более расширенный вариант, то есть он может быть и поставщиком. То есть в этом случае подразделение у нас одно. Ну, а зачем, почему сделано двумя, так чтобы синхронизировать их, чтобы не было подразделения одно, а грузоотправитель другой. Мы длительно зафиксировали, что если это СС, ну, типа правитель, тогда он просто должен быть намертво связан с определением. </w:t>
      </w:r>
    </w:p>
    <w:p w:rsidR="00D11242">
      <w:r>
        <w:t>Спикер 3</w:t>
      </w:r>
    </w:p>
    <w:p w:rsidR="00D11242">
      <w:r>
        <w:t>Ну, я понял. Так, что еще? </w:t>
      </w:r>
    </w:p>
    <w:p w:rsidR="00D11242">
      <w:r>
        <w:t>Спикер 2</w:t>
      </w:r>
    </w:p>
    <w:p w:rsidR="00D11242">
      <w:r>
        <w:t>Ну и все, в общем-то, здесь. Теперь переходим к варианту, когда заявка создается из заказа, то есть для цветного лома, точнее, по процессу, как нам описывали изначально, для цветного лома, при продаже цветного лома изначально создается заказ клиента. Ну, то есть создают заказ, его выбирают, ну, то есть указывают, какой примерно цветной лом будут отгружать и примерно в каком объеме. Почему примерно? Потому что менеджер, который создает заказ, он точно не уверен, не знает, что там в куче у него лежит. Он может, конечно, по остаткам на складах это посмотреть, но всем это лень, поэтому он пишет примерно алюминий моторный, выборка, а потом, когда весовщик уже отгружает, он уже непосредственно набирает ту номенклатуру, которая физически у него в куче лежит. Зачем нужен заказ? Ну, заказ, понятно, тут нечего пояснять, тут просто заказ клиента. Выбирается клиент, соглашение, иногда договор, если он предусмотрен в соглашении. Так, здесь указывается... Ну, как я сказал уже, то, что планируется отгрузить. </w:t>
      </w:r>
    </w:p>
    <w:p w:rsidR="00D11242">
      <w:r>
        <w:t>Спикер 6</w:t>
      </w:r>
    </w:p>
    <w:p w:rsidR="00D11242">
      <w:r>
        <w:t>А практическое уже на месте указывается тоже в заказе редактируется? </w:t>
      </w:r>
    </w:p>
    <w:p w:rsidR="00D11242">
      <w:r>
        <w:t>Спикер 2</w:t>
      </w:r>
    </w:p>
    <w:p w:rsidR="00D11242">
      <w:r>
        <w:t>Нет. На самом деле это и не важно для заявок. Короче, суть какая. Когда создается заказ, из него вот заказ создался, все как бы зафиксировали. Так, здесь у нас... Да, вот здесь подразделение еще тоже важный момент заполняется. И дальше на основании этого заказа создается заявка на ТС. То есть когда я создаю, здесь сейчас проверка стоит, чтобы нельзя было две заявки на один заказ сделать. Он говорит, что уже существует заявка. Если бы это был новый заказ, соответственно, открывается форма создания заявки, и туда все вот это подставляется. В том числе подставляется номенклатура в публичную часть, подразделение. Ну, в общем, все то же самое, только там будет заполнено вот это основание. Здесь в основании будет заказ у клиента нашего. А в остальном все то же самое. </w:t>
      </w:r>
    </w:p>
    <w:p w:rsidR="00D11242">
      <w:r>
        <w:t>Спикер 6</w:t>
      </w:r>
    </w:p>
    <w:p w:rsidR="00D11242">
      <w:r>
        <w:t>Тип тот же, да? </w:t>
      </w:r>
    </w:p>
    <w:p w:rsidR="00D11242">
      <w:r>
        <w:t>Спикер 2</w:t>
      </w:r>
    </w:p>
    <w:p w:rsidR="00D11242">
      <w:r>
        <w:t>Да, тип тот же, советский покупатель. А, и склад сюда подставляется из заказа. То есть важный момент, что когда создают заказ клиента, склад уже должен точно знать, с какого будет администратора. Иногда такое бывает, что неправильно указывают склад, и весовщик потом говорит, а я не вижу на своем складе эту весовую карту. И тогда идут в спешном порядке и исправляют в заказе и в заявке. Ну и в весовой карте, соответственно. Так, теперь, что тут важно еще? Здесь в отчетах можно посмотреть связанную заявку. То есть вот есть заказ клиента, заявка на ТС, она не проводится, у нее нет признака проведения, просто сохраняется. И заявка связана с реализацией. То есть для реализации на завод это уже весовая карта, и в ней основание вот наша заявка. Примерно так. Теперь, когда заявка создана, сохранена, она регистрируется к обмену в УАД. В УАД она регистрируется, туда улетает все, что они тут заводили. Открываем УАД. </w:t>
      </w:r>
    </w:p>
    <w:p w:rsidR="00D11242">
      <w:r>
        <w:t>Спикер 6</w:t>
      </w:r>
    </w:p>
    <w:p w:rsidR="00D11242">
      <w:r>
        <w:t>А там еще один тип заявок. Там возврат. </w:t>
      </w:r>
    </w:p>
    <w:p w:rsidR="00D11242">
      <w:r>
        <w:t>Спикер 2</w:t>
      </w:r>
    </w:p>
    <w:p w:rsidR="00D11242">
      <w:r>
        <w:t>А, да. Да, да, да. Но так, им заявки покупатель, а, поставщик, поставщик ЦС. Сейчас давай еще тогда про него расскажу. Поставщик ЦС. Вообще большинство операций они выполняют просто приехал Поставщик с металлом. И все. Они делают создание новой весовой карты. Он приезжает прямо на склад. Там весовщик. Он сюда заводит поступление. Здесь он выбирает, кто приехал. Склад свой выбирает. Сюда указывает текстом номер машины. Если это наша машина, то может выбрать сюда еще водителя. Если это чужой, то выбирает из водителя. Ну и все. Менеджер формы оплаты тут вроде не является, с заявками не относится. Это когда приезжает уже на своей машине. Бывают ситуации, когда заранее есть заявка. Когда она уже заранее создана и отображается в этом списке. Сейчас я покажу, как ее создавать. Когда она уже есть, он просто нажимает по... Вот здесь поиск. К нему машина приезжает, к писавщику. Он просто ищет по номеру машины. Так, ну-ка, давай проверим. Фильтр работает. Странное дело... Раньше мы делали вот так, правой кнопкой. И расширенный поиск. Сейчас получается, он сначала должен выбрать заявку, вся информация сюда подставиться должна. После этого он делает поиск машины. Допустим, давай 830. И еще раз выбрать заявку. Ну, короче говоря, здесь у него есть список заявок неотработанных. Он по машине, по водителю ищет свою заявку и выбирает ее. Она сюда подставляется, ее данные, и самое главное, подставляется основанием заявки. Здесь будет уже тип весовой карты поступления, если в нем провалится, большинство поступлений без основания. Но бывает, когда на основании заявки будет заявка. Понятно. То есть теперь как она создает эту заявку? Чтобы ее менеджер в этом же списке заявки на ТС просто делает «Создать», и здесь выбирает поставщик ПЗУ ТС. Кстати, вот момент... Я сейчас задумался. У нас там был поставщик ПЗУ ТС, а здесь... и как будто это один и тот же тип. </w:t>
      </w:r>
    </w:p>
    <w:p w:rsidR="00D11242">
      <w:r>
        <w:t>Спикер 6</w:t>
      </w:r>
    </w:p>
    <w:p w:rsidR="00D11242">
      <w:r>
        <w:t>Вроде бы да, я, кажется, видел заявки, которые ПЗУЦС здесь называются, а УТ выгружается просто ПЗУЦС. </w:t>
      </w:r>
    </w:p>
    <w:p w:rsidR="00D11242">
      <w:r>
        <w:t>Спикер 2</w:t>
      </w:r>
    </w:p>
    <w:p w:rsidR="00D11242">
      <w:r>
        <w:t>Ну, то есть, когда из УТ прилетает заявка в ERP по обмену, у нее тип превращается вот в этот ПЗУЦС, хотя там он ПЗУЦС. Когда прилетает по обмену, тип заявки у него становится... Поставщик, надеюсь, ПЗУ ЦС, вот так вот. То есть, ну, можно их найти здесь, а смысла нет. Короче говоря, создает менеджер заявку, тип выбирает поставщик ПЗУ ЦС, здесь указывает контрагента, кто ему отправляет, то есть, ну, соответственно, и адрес его, так, что у нас тут, есть ли здесь адреса. и выбирает адрес, куда машину подать. Так, это что-то я выбирал, это не его, точно. Так, партнер. Ага, ничего не задано, прикольно. Ну, короче говоря, здесь указывается адрес, куда отправлять машину, и это важная штука, да, то есть если не тот адрес, то никуда уедет. </w:t>
      </w:r>
    </w:p>
    <w:p w:rsidR="00D11242">
      <w:r>
        <w:t>Спикер 6</w:t>
      </w:r>
    </w:p>
    <w:p w:rsidR="00D11242">
      <w:r>
        <w:t>У них ограничений нет на адрес грузоотправителя, то есть могут выбрать любой из списка. </w:t>
      </w:r>
    </w:p>
    <w:p w:rsidR="00D11242">
      <w:r>
        <w:t>Спикер 2</w:t>
      </w:r>
    </w:p>
    <w:p w:rsidR="00D11242">
      <w:r>
        <w:t>В принципе, да, но это менеджер делает, он понимает, куда ему машину отправлять надо. То есть он созванивается сначала с клиентом, с этим договаривается, а после этого создает заявку. Так, ну и способ доставки тоже самое здесь, либо наши, либо силами клиента, тоже они синхронизированы здесь. Тоже тут только два на выбор. Либо наша организация, которая указана здесь, кстати, по умолчанию, я сейчас не помню, откуда она берется. По-моему, тоже из... А, нет, здесь нет организации. Важный момент, надо уточнить, откуда берется организация, потому что ее не всегда могут знать. Вот она подставилась, А если будет поступление, закупка на другую организацию, то тут придется менять, потом заходить руками, это тоже нехорошо. </w:t>
      </w:r>
    </w:p>
    <w:p w:rsidR="00D11242">
      <w:r>
        <w:t>Спикер 6</w:t>
      </w:r>
    </w:p>
    <w:p w:rsidR="00D11242">
      <w:r>
        <w:t>В общем, надо посмотреть, как заполняется организация для заявок от поставщика на центральный склад. </w:t>
      </w:r>
    </w:p>
    <w:p w:rsidR="00D11242">
      <w:r>
        <w:t>Спикер 2</w:t>
      </w:r>
    </w:p>
    <w:p w:rsidR="00D11242">
      <w:r>
        <w:t>Да. Так, я имею в виду, как она заполняется по умолчанию. Вот. Все это ты можешь поменять, выбрать любую организацию, если ты точно знаешь, что у тебя будет не фиротека, кроме ты ее заходишь туда и меняешь. Соответственно, здесь, когда я меняю, надо сохранить ее или поменять тип, куда он тогда может пересоздаться. Так, пересоздался. Ну, после сохранения он точно должен здесь, кроме того, показываться, по организации, которая в этом, надо помнить. Так, ладно, я отвлекся. Выбираем грузоотправитель и адрес. Ну, то же самое все. Вся информация для логиста, какая машина будет. Так, склад. Класс, класс, класс. По-моему, в данном случае ни на что не влияет, хотя обязательно. Какой-то там указывают. Ну и все. В общем, в этом случае, когда создается заявка с типом поставщик списка с ГУЦС, в этом случае тип заявки важен. Ну а все остальное, все то же самое, как и в других заявках. Теперь после того, как она записана, она появляется в списке у списочника, в списке заявок внизу, когда они создаются. То есть в списке оснований для поступления. Понятно? Она туда сразу появляется вне зависимости от признака обработанной. </w:t>
      </w:r>
    </w:p>
    <w:p w:rsidR="00D11242">
      <w:r>
        <w:t>Спикер 3</w:t>
      </w:r>
    </w:p>
    <w:p w:rsidR="00D11242">
      <w:r>
        <w:t>Не выполнилось, ничего не нет. </w:t>
      </w:r>
    </w:p>
    <w:p w:rsidR="00D11242">
      <w:r>
        <w:t>Спикер 2</w:t>
      </w:r>
    </w:p>
    <w:p w:rsidR="00D11242">
      <w:r>
        <w:t>Да. Ну, это в том числе и нужно для того, чтобы... Ну, это хуже. Иногда такое тоже бывало, что заявка уже есть, там ее логист не обработал, а машина уже приехала. И в этом случае они там верно ищут... А какая же это была заявка? Ну, они только могут, в принципе, контрагент. То есть у него номер машины водителя не заполнен здесь еще, потому что логист еще не обработал. Есть только контрагент. Ну и так, по этим данным они находят заявку. А так, по-хорошему, по машине. Теперь... Да, вот он открылся. Вуатт принятает заявку из ERP. То есть сначала с ПЗУ на ЦС, в УТ центральной базы, из центральной базы УТ идет в ERP, в ERP заявка идет в Вуатт. И в Вуатт она идет... в документ, заказ на АТС. То есть не заявка на АТС, а заказ на АТС. Так, у нас... </w:t>
      </w:r>
    </w:p>
    <w:p w:rsidR="00D11242">
      <w:r>
        <w:t>Спикер 3</w:t>
      </w:r>
    </w:p>
    <w:p w:rsidR="00D11242">
      <w:r>
        <w:t>Вот, заказ на АТС. Так... Ну, собственно говоря... Вы можете все-таки телефон? </w:t>
      </w:r>
    </w:p>
    <w:p w:rsidR="00D11242">
      <w:r>
        <w:t>Спикер 2</w:t>
      </w:r>
    </w:p>
    <w:p w:rsidR="00D11242">
      <w:r>
        <w:t>Здесь два дневного идентификатора. Первое – это номер. Вот этот номер, он… </w:t>
      </w:r>
    </w:p>
    <w:p w:rsidR="00D11242">
      <w:r>
        <w:t>Спикер 6</w:t>
      </w:r>
    </w:p>
    <w:p w:rsidR="00D11242">
      <w:r>
        <w:t>Ну, это номер документа, я так понимаю. Просто номер документа, который во всех учебных системах. </w:t>
      </w:r>
    </w:p>
    <w:p w:rsidR="00D11242">
      <w:r>
        <w:t>Спикер 2</w:t>
      </w:r>
    </w:p>
    <w:p w:rsidR="00D11242">
      <w:r>
        <w:t>Подожди, нет. Сейчас включу, будет чисто. Есть она или нет? Можно… Я думаю, что этот номер, он прямо из самой заявки. </w:t>
      </w:r>
    </w:p>
    <w:p w:rsidR="00D11242">
      <w:r>
        <w:t>Спикер 6</w:t>
      </w:r>
    </w:p>
    <w:p w:rsidR="00D11242">
      <w:r>
        <w:t>Ну вот да, да, это номер заявки. </w:t>
      </w:r>
    </w:p>
    <w:p w:rsidR="00D11242">
      <w:r>
        <w:t>Спикер 2</w:t>
      </w:r>
    </w:p>
    <w:p w:rsidR="00D11242">
      <w:r>
        <w:t>Ну, короче говоря, номер привязывается у вас тоже. И вместе с ним вторым идентификатором идет вот этот, ну, идентификатор. То есть иногда бывает так, что логист, в УАТе может создать заявку сам по себе из обмена. Но в этом случае у него номер из УТ не создается, он будет пустой. И в этом случае, когда он будет пустой, он никуда не улетит. То есть он ничего не обновит. Раньше было так, что дубли создавались. А сейчас по этому идентификатору изменения прилетят ровно в ту заявку, из которой исходно они пришли сюда. </w:t>
      </w:r>
    </w:p>
    <w:p w:rsidR="00D11242">
      <w:r>
        <w:t>Спикер 6</w:t>
      </w:r>
    </w:p>
    <w:p w:rsidR="00D11242">
      <w:r>
        <w:t>Для чего выделение этого дополнительного идентификатора, обычный номер, почему не подходит? </w:t>
      </w:r>
    </w:p>
    <w:p w:rsidR="00D11242">
      <w:r>
        <w:t>Спикер 2</w:t>
      </w:r>
    </w:p>
    <w:p w:rsidR="00D11242">
      <w:r>
        <w:t>Потому что если заявка создается непосредственно в УАТе, такого номера еще в УТ нет. Понял. Нечего обновлять. Он его создаст, то есть по обмену она создается, с новым номером, новая заявка, она ни к чему не привязанная получается. И раз она ни к чему не привязана, то она и не работает. Чтобы вот это избежать, сделали вот такой сквозной номер, который связывает как раз UAT и UTR, ну и ERP тоже. Так... Что он тут делает по порядку? Вот тут я уже не очень силен. По умолчанию здесь, по-моему, заполняется договор. Ну, короче говоря, я могу примерно сейчас рассказать, что он меняет. То есть он должен создать здесь маршрутный лист. Вот здесь он может даты поменять, время, адрес. поменять, может не менять. </w:t>
      </w:r>
    </w:p>
    <w:p w:rsidR="00D11242">
      <w:r>
        <w:t>Спикер 6</w:t>
      </w:r>
    </w:p>
    <w:p w:rsidR="00D11242">
      <w:r>
        <w:t>Контрагент, вот заказ от контрагента. Вот это поле, откуда оно заполняется при загрузке? </w:t>
      </w:r>
    </w:p>
    <w:p w:rsidR="00D11242">
      <w:r>
        <w:t>Спикер 2</w:t>
      </w:r>
    </w:p>
    <w:p w:rsidR="00D11242">
      <w:r>
        <w:t>Вот этот контрагент, это есть у нас грузоотправитель. Так, да, сверимся сейчас. Вот наша заявка. Грузоотправитель. Так. </w:t>
      </w:r>
    </w:p>
    <w:p w:rsidR="00D11242">
      <w:r>
        <w:t>Спикер 3</w:t>
      </w:r>
    </w:p>
    <w:p w:rsidR="00D11242">
      <w:r>
        <w:t>Так, это организация. </w:t>
      </w:r>
    </w:p>
    <w:p w:rsidR="00D11242">
      <w:r>
        <w:t>Спикер 2</w:t>
      </w:r>
    </w:p>
    <w:p w:rsidR="00D11242">
      <w:r>
        <w:t>Вот организацию он берет отсюда. То есть у контрагента есть... Точнее, не так, не правильно. У организации есть контрагент. Вот здесь наш добавленный. То есть это контрагент организации. И когда мы заявку передаем в АК, вместе с ней организация передается. и вот этот контрагент, который в организации указан, и он туда поставляется. </w:t>
      </w:r>
    </w:p>
    <w:p w:rsidR="00D11242">
      <w:r>
        <w:t>Спикер 6</w:t>
      </w:r>
    </w:p>
    <w:p w:rsidR="00D11242">
      <w:r>
        <w:t>А это для всех заявок абсолютно контрагент организации выступает или зависит от типа заявки? </w:t>
      </w:r>
    </w:p>
    <w:p w:rsidR="00D11242">
      <w:r>
        <w:t>Спикер 2</w:t>
      </w:r>
    </w:p>
    <w:p w:rsidR="00D11242">
      <w:r>
        <w:t>Нет, тут смотри, если это наша организация, то есть, сейчас погоди, сейчас вспомню. Так, тут может не очень хорошая заявка у нас. Позовут СС, поэтому получается и грузоотправитель, и грузополучатель не тот же. То есть одна и та же организация здесь. Понятно, да, почему? Ну да, да, да. Грузополучатель просто разные адреса. Так, а вот если у нас будет, допустим, CS-покупатель, давай возьмем его. Ну вот, свежая какая-то. Здесь у нас грузополучатель, ну, какой-то инфоген, ну, отправитель в центральный склад. ну и тип а теперь мы идем эту заявку </w:t>
      </w:r>
    </w:p>
    <w:p w:rsidR="00D11242">
      <w:r>
        <w:t>Спикер 3</w:t>
      </w:r>
    </w:p>
    <w:p w:rsidR="00D11242">
      <w:r>
        <w:t>есть вот вот </w:t>
      </w:r>
    </w:p>
    <w:p w:rsidR="00D11242">
      <w:r>
        <w:t>Спикер 2</w:t>
      </w:r>
    </w:p>
    <w:p w:rsidR="00D11242">
      <w:r>
        <w:t>она так агент это от организации тащится ну и соответственно грузопроводитель грузополучатель берется как заявку единственное что у нас заявки там Отразделение. А здесь, ну поскольку УАД это уже как бы отдельная организация, что ли, можно сказать. И для них Ферротек Юг это контргем. Это ТрансАльянс у них, по-моему. То есть грузоперевозками занимается у них отдельная организация ТрансАльянс. И для них смежные внутрихолдинговые организации являются контрагентами. Вот так вот здесь контрагент, здесь контрагент. Если у меня будет тип заявки TIC-CS, соответственно, контрагент будет тот же самый, наша организация, а меняется они сами в грузоотправительный и в грузополучательный. Сейчас, ну, давай, например, найдем... </w:t>
      </w:r>
    </w:p>
    <w:p w:rsidR="00D11242">
      <w:r>
        <w:t>Спикер 6</w:t>
      </w:r>
    </w:p>
    <w:p w:rsidR="00D11242">
      <w:r>
        <w:t>Не понял, просто тоже есть задача сделать контрагентом плательщика ЗТУ. То есть не всегда наша там организация, ну, контрагент организация, а плательщик. </w:t>
      </w:r>
    </w:p>
    <w:p w:rsidR="00D11242">
      <w:r>
        <w:t>Спикер 2</w:t>
      </w:r>
    </w:p>
    <w:p w:rsidR="00D11242">
      <w:r>
        <w:t>Давай посмотрим. Теперь понял. Ну, допустим, ну вот, допустим, силами клиента плательщик будет контрагент, да? Ну, вот давай ее посмотрим, как она выглядит в Москве. Как он читается? Так. </w:t>
      </w:r>
    </w:p>
    <w:p w:rsidR="00D11242">
      <w:r>
        <w:t>Спикер 3</w:t>
      </w:r>
    </w:p>
    <w:p w:rsidR="00D11242">
      <w:r>
        <w:t>Вот, видишь, компонент получается. Ага. </w:t>
      </w:r>
    </w:p>
    <w:p w:rsidR="00D11242">
      <w:r>
        <w:t>Спикер 2</w:t>
      </w:r>
    </w:p>
    <w:p w:rsidR="00D11242">
      <w:r>
        <w:t>То есть я изначально неправильно сказал. Здесь заказ от контрагента, и контрагентом выбирается тот, кто платит за эту доставку. Вот так вот правильно. Если платим мы, то это будет наша организация. То есть контрагент, который указан в нашей организации. Если это... Плательщиком является заказчик, покупатель, поставщик, тогда он сюда будет подставлен. </w:t>
      </w:r>
    </w:p>
    <w:p w:rsidR="00D11242">
      <w:r>
        <w:t>Спикер 6</w:t>
      </w:r>
    </w:p>
    <w:p w:rsidR="00D11242">
      <w:r>
        <w:t>Это именно для этого типа заявок или для всех? </w:t>
      </w:r>
    </w:p>
    <w:p w:rsidR="00D11242">
      <w:r>
        <w:t>Спикер 2</w:t>
      </w:r>
    </w:p>
    <w:p w:rsidR="00D11242">
      <w:r>
        <w:t>Для всех. Как ты и сказал, сюда плательщики подставляются. Нам нужно силами клиента взять, но допустим реализация на завод. Это будет «СС-покупатель» и «Силами клиента». Вот, видишь, «Альфа-строй», например. Аплодисменты. Я ожидаю, что сейчас «Альфа-строй» будет указан как контрагент в заказе на «СС». Берем этот номер заявки и ищем его в «Альфа-заказе». Ну </w:t>
      </w:r>
    </w:p>
    <w:p w:rsidR="00D11242">
      <w:r>
        <w:t>Спикер 3</w:t>
      </w:r>
    </w:p>
    <w:p w:rsidR="00D11242">
      <w:r>
        <w:t>вот, видишь, компетентность. </w:t>
      </w:r>
    </w:p>
    <w:p w:rsidR="00D11242">
      <w:r>
        <w:t>Спикер 6</w:t>
      </w:r>
    </w:p>
    <w:p w:rsidR="00D11242">
      <w:r>
        <w:t>Интересно, надо будет посмотреть. Ладно, в рамках задачи своей гляну. </w:t>
      </w:r>
    </w:p>
    <w:p w:rsidR="00D11242">
      <w:r>
        <w:t>Спикер 2</w:t>
      </w:r>
    </w:p>
    <w:p w:rsidR="00D11242">
      <w:r>
        <w:t>То есть вот он, поставляет сюда пультирщик. Брузер-отправитель, соответственно, тот, кто отправляет. А почему вы получаете тот же самый? </w:t>
      </w:r>
    </w:p>
    <w:p w:rsidR="00D11242">
      <w:r>
        <w:t>Спикер 6</w:t>
      </w:r>
    </w:p>
    <w:p w:rsidR="00D11242">
      <w:r>
        <w:t>Вот здесь как будто бы ручную меняли. </w:t>
      </w:r>
    </w:p>
    <w:p w:rsidR="00D11242">
      <w:r>
        <w:t>Спикер 2</w:t>
      </w:r>
    </w:p>
    <w:p w:rsidR="00D11242">
      <w:r>
        <w:t>Будто это недоделанная заявка, но когда так посмотрим, она работает на ВУАТе. </w:t>
      </w:r>
    </w:p>
    <w:p w:rsidR="00D11242">
      <w:r>
        <w:t>Спикер 1</w:t>
      </w:r>
    </w:p>
    <w:p w:rsidR="00D11242">
      <w:r>
        <w:t>Там </w:t>
      </w:r>
    </w:p>
    <w:p w:rsidR="00D11242">
      <w:r>
        <w:t>Спикер 6</w:t>
      </w:r>
    </w:p>
    <w:p w:rsidR="00D11242">
      <w:r>
        <w:t>у нее изначально вопрос именно по АМЗ. </w:t>
      </w:r>
    </w:p>
    <w:p w:rsidR="00D11242">
      <w:r>
        <w:t>Спикер 2</w:t>
      </w:r>
    </w:p>
    <w:p w:rsidR="00D11242">
      <w:r>
        <w:t>Тут как будто, смотри, кто-то получает АМЗ, а платильщик Альфастрой. Какое-то третье лицо платит за доставку на завод. Я такое не видал, но такое не запрещено, возможно. </w:t>
      </w:r>
    </w:p>
    <w:p w:rsidR="00D11242">
      <w:r>
        <w:t>Спикер 6</w:t>
      </w:r>
    </w:p>
    <w:p w:rsidR="00D11242">
      <w:r>
        <w:t>Я понял, да, это я в отдельной задаче посмотрел в момент. </w:t>
      </w:r>
    </w:p>
    <w:p w:rsidR="00D11242">
      <w:r>
        <w:t>Спикер 2</w:t>
      </w:r>
    </w:p>
    <w:p w:rsidR="00D11242">
      <w:r>
        <w:t>Так, дальше у меня уже тут начинаются сомнения о том, в каком порядке он что меняет. Например, вот это я объяснить не могу, почему у него здесь упадет грузоотправитель альфа-строй и грузополучатель альфа-строй, хотя... Здесь явно заявка была по реализации с Южной на АМГП. Надо уточнять уже конкретно о логистике. Что еще здесь надо? Товары сюда автоматически из заявки. Так. Я уже затрудняюсь. Дальше, что еще важно, это создается маршрутный лист обязательно. То есть, когда тут заполнил, чем документом вообще маршрутный лист является? Он так, сдать. Вот маршрутный лист. И здесь, мы сейчас создавать не будем, посмотрим связанное. Создание маршрутного листа это продолжение процесса создания заявки, точнее обработки заявки в УАЗе. Это делает логист как раз. Он тут заполняет водителя, перевозчика. Как правило, это трансавианс, но может быть и сторонняя организация. </w:t>
      </w:r>
    </w:p>
    <w:p w:rsidR="00D11242">
      <w:r>
        <w:t>Спикер 1</w:t>
      </w:r>
    </w:p>
    <w:p w:rsidR="00D11242">
      <w:r>
        <w:t>Машину выбирает, ставочник, пассажир, водителя тоже. И вот эти данные, машина и водитель, после проведения маршрутного листа, они улетают назад, вверх. </w:t>
      </w:r>
    </w:p>
    <w:p w:rsidR="00D11242">
      <w:r>
        <w:t>Спикер 2</w:t>
      </w:r>
    </w:p>
    <w:p w:rsidR="00D11242">
      <w:r>
        <w:t>Так, только вот я сейчас опять надо это уточнить. Может быть, вот эта галка «Проверь», она влияет. Ну, по-моему, я помню, вообще сразу после проведения, как только провел маршрутный лист, сразу включается галка «Отработан в IRP» у заявки. И </w:t>
      </w:r>
    </w:p>
    <w:p w:rsidR="00D11242">
      <w:r>
        <w:t>Спикер 6</w:t>
      </w:r>
    </w:p>
    <w:p w:rsidR="00D11242">
      <w:r>
        <w:t>в заявку переводится, переносится ТС и водитель. </w:t>
      </w:r>
    </w:p>
    <w:p w:rsidR="00D11242">
      <w:r>
        <w:t>Спикер 2</w:t>
      </w:r>
    </w:p>
    <w:p w:rsidR="00D11242">
      <w:r>
        <w:t>Да. Ну, вот этот момент надо промоделировать. Ну, поскольку сейчас... Ну, либо у Толика спросить. Если он не в отпуске, он расскажет, как он это делал. Так, чего еще тут? А, ну вот машина собственная, привлеченная, может быть. Это не знаю, что такое. Привлечен, это сторонник. И вот здесь вот указывается, ну, в товарах, соответственно, из заявки, из заказа на ТС. Так, вот это план-факт. Не знаю, что такое. факт, откуда берется, неизвестно. То есть он точно не интегрируется, как-то они руками его проводят. И вот момент, я не знаю, тебе это важно, не важно, доходы, это то, что деньги уже, короче, сколько стоит вот эта сама платежка. </w:t>
      </w:r>
    </w:p>
    <w:p w:rsidR="00D11242">
      <w:r>
        <w:t>Спикер 3</w:t>
      </w:r>
    </w:p>
    <w:p w:rsidR="00D11242">
      <w:r>
        <w:t>Так. Но </w:t>
      </w:r>
    </w:p>
    <w:p w:rsidR="00D11242">
      <w:r>
        <w:t>Спикер 2</w:t>
      </w:r>
    </w:p>
    <w:p w:rsidR="00D11242">
      <w:r>
        <w:t>самое главное, когда маршрутный лист проводится, после того, как заведен и машина, проводится, и при проведении оно выгружается в ERP, дальше из ERP выгружается уже в ПТ и на ПЗУ. После того, как включена галка «Обработан вуатт в ERP», все, что сюда приходит с любой стороны, оно уже игнорируется. Понял. Это очень важная штука, поэтому... Галку эту снимать может только администратор. Сейчас хотели сделать отдельную роль для этого, по-моему, так и не сделали. То есть мы сделали отдельное изменение полей визитов в самой заявке. Вот она. Менеджер может зайти и исправить, допустим, склад, исправить дату подразделения, может быть, тоже. Ну, короче говоря, если какие-то изменения произошли, допустим, на ПЗУ в заявке, и в ERP включена галка, то эти изменения просто прыгнут сюда, прилетят, обмен скажет, что все принял. Но будут подтверждения, числятся ERP и UAT. У UAT, по-моему, тоже. Нет, брать не буду. Лучше это уточнить, изменяются ли реквизиты, которые отправлены из UAT в ERP. При включенной галке обработана UAT. То есть если она уже была включена, что новые изменения из УАТа будут сюда применены или нет? Как нам это сделать? Понял. Может, они применятся? Может, она из </w:t>
      </w:r>
    </w:p>
    <w:p w:rsidR="00D11242">
      <w:r>
        <w:t>Спикер 6</w:t>
      </w:r>
    </w:p>
    <w:p w:rsidR="00D11242">
      <w:r>
        <w:t>УАТа летит? Вообще какая-то, не считая вот эту нештатную обработку заявок, плановые какие-то действия с ним есть после того, как они обработаны в УАТ, в ERP или в ПЗУ, именно с самими заявками какая-то работа? </w:t>
      </w:r>
    </w:p>
    <w:p w:rsidR="00D11242">
      <w:r>
        <w:t>Спикер 2</w:t>
      </w:r>
    </w:p>
    <w:p w:rsidR="00D11242">
      <w:r>
        <w:t>Нет, с иными заявками нет. После того, как прилетает заявка с признаком обработан, первый раз, как только она прилетела с признаком, здесь в ERP ничего не происходит, просто галка включается и все. Дальше она влияет на то, что в армии весовщика в ERP Может, у него была отгрузка или поступление. Нет, поступления нет, нет такого ограничения на поступление. На реализацию на завод, допустим, реализация непроведенная, и он не может ее провести, пока у заявки не включена галка «Обработка». Будет ругаться, выдавать ошибку, что нельзя провести, пока не обработана. Как только она обработана, тогда весовщик заходит и вручную также провести, и тогда создается документ, поставка лома от поставщика, связанный документ, уже вторичный, который будет оплачиваться. Ну как-то так. Теперь еще важный момент, когда наша вот эта обработанная галка Заявка с включенной галкой «Обработан в УАЗ» выгружается в УТ, на ПЗУ. Тогда на ПЗУ... Они тоже тогда могут включить уже... сохранить с проведением. До этого момента они не могут... должна быть обработана заявка. Ага. </w:t>
      </w:r>
    </w:p>
    <w:p w:rsidR="00D11242">
      <w:r>
        <w:t>Спикер 6</w:t>
      </w:r>
    </w:p>
    <w:p w:rsidR="00D11242">
      <w:r>
        <w:t>Понял. Хорошо. Так все, да, по </w:t>
      </w:r>
    </w:p>
    <w:p w:rsidR="00D11242">
      <w:r>
        <w:t>Спикер 1</w:t>
      </w:r>
    </w:p>
    <w:p w:rsidR="00D11242">
      <w:r>
        <w:t>движению? Ну, все, вроде ничего не нурал.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2026-07-28T14:39:14+03:00</dcterms:created>
  <dcterms:modified xsi:type="dcterms:W3CDTF">2026-07-28T14:39:14+03:00</dcterms:modified>
</cp:coreProperties>
</file>

<file path=docProps/custom.xml><?xml version="1.0" encoding="utf-8"?>
<Properties xmlns="http://schemas.openxmlformats.org/officeDocument/2006/custom-properties" xmlns:vt="http://schemas.openxmlformats.org/officeDocument/2006/docPropsVTypes"/>
</file>