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95963" w14:textId="05BB8769" w:rsidR="00E7179F" w:rsidRDefault="00934E3D" w:rsidP="00934E3D">
      <w:pPr>
        <w:pStyle w:val="a6"/>
      </w:pPr>
      <w:r>
        <w:t>[НАИМЕНОВАНИЕ ЗАДАЧИ]</w:t>
      </w:r>
    </w:p>
    <w:p w14:paraId="064668CB" w14:textId="5DDCC4BC" w:rsidR="00934E3D" w:rsidRDefault="00934E3D" w:rsidP="00934E3D">
      <w:pPr>
        <w:pStyle w:val="1"/>
        <w:rPr>
          <w:lang w:eastAsia="ru-RU"/>
        </w:rPr>
      </w:pPr>
      <w:r>
        <w:rPr>
          <w:lang w:eastAsia="ru-RU"/>
        </w:rPr>
        <w:t>История версий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3212"/>
        <w:gridCol w:w="3212"/>
        <w:gridCol w:w="3213"/>
      </w:tblGrid>
      <w:tr w:rsidR="00934E3D" w:rsidRPr="00934E3D" w14:paraId="2AA2DDDE" w14:textId="77777777" w:rsidTr="00934E3D">
        <w:trPr>
          <w:cantSplit/>
        </w:trPr>
        <w:tc>
          <w:tcPr>
            <w:tcW w:w="3212" w:type="dxa"/>
          </w:tcPr>
          <w:p w14:paraId="09C5D384" w14:textId="5C8A5D6E" w:rsidR="00934E3D" w:rsidRPr="00934E3D" w:rsidRDefault="00934E3D" w:rsidP="00934E3D">
            <w:pPr>
              <w:rPr>
                <w:b/>
                <w:lang w:eastAsia="ru-RU"/>
              </w:rPr>
            </w:pPr>
            <w:r w:rsidRPr="00934E3D">
              <w:rPr>
                <w:b/>
                <w:lang w:eastAsia="ru-RU"/>
              </w:rPr>
              <w:t>Версия</w:t>
            </w:r>
          </w:p>
        </w:tc>
        <w:tc>
          <w:tcPr>
            <w:tcW w:w="3212" w:type="dxa"/>
          </w:tcPr>
          <w:p w14:paraId="055020A2" w14:textId="432F3A73" w:rsidR="00934E3D" w:rsidRPr="00934E3D" w:rsidRDefault="00934E3D" w:rsidP="00934E3D">
            <w:pPr>
              <w:rPr>
                <w:b/>
                <w:lang w:eastAsia="ru-RU"/>
              </w:rPr>
            </w:pPr>
            <w:r w:rsidRPr="00934E3D">
              <w:rPr>
                <w:b/>
                <w:lang w:eastAsia="ru-RU"/>
              </w:rPr>
              <w:t>Подготовил</w:t>
            </w:r>
          </w:p>
        </w:tc>
        <w:tc>
          <w:tcPr>
            <w:tcW w:w="3213" w:type="dxa"/>
          </w:tcPr>
          <w:p w14:paraId="6E00AABC" w14:textId="05E2206D" w:rsidR="00934E3D" w:rsidRPr="00934E3D" w:rsidRDefault="00934E3D" w:rsidP="00934E3D">
            <w:pPr>
              <w:rPr>
                <w:b/>
                <w:lang w:eastAsia="ru-RU"/>
              </w:rPr>
            </w:pPr>
            <w:r w:rsidRPr="00934E3D">
              <w:rPr>
                <w:b/>
                <w:lang w:eastAsia="ru-RU"/>
              </w:rPr>
              <w:t>Описание</w:t>
            </w:r>
          </w:p>
        </w:tc>
      </w:tr>
      <w:tr w:rsidR="00934E3D" w14:paraId="5120117C" w14:textId="77777777" w:rsidTr="00934E3D">
        <w:trPr>
          <w:cantSplit/>
        </w:trPr>
        <w:tc>
          <w:tcPr>
            <w:tcW w:w="3212" w:type="dxa"/>
          </w:tcPr>
          <w:p w14:paraId="452652F5" w14:textId="4F02B67C" w:rsidR="00934E3D" w:rsidRDefault="00934E3D" w:rsidP="00934E3D">
            <w:pPr>
              <w:rPr>
                <w:lang w:eastAsia="ru-RU"/>
              </w:rPr>
            </w:pPr>
            <w:r>
              <w:rPr>
                <w:lang w:eastAsia="ru-RU"/>
              </w:rPr>
              <w:t>[ГГГГ-ММ-ДД]</w:t>
            </w:r>
          </w:p>
        </w:tc>
        <w:tc>
          <w:tcPr>
            <w:tcW w:w="3212" w:type="dxa"/>
          </w:tcPr>
          <w:p w14:paraId="6A495B84" w14:textId="361F986D" w:rsidR="00934E3D" w:rsidRDefault="00934E3D" w:rsidP="00934E3D">
            <w:pPr>
              <w:rPr>
                <w:lang w:eastAsia="ru-RU"/>
              </w:rPr>
            </w:pPr>
            <w:r>
              <w:rPr>
                <w:lang w:eastAsia="ru-RU"/>
              </w:rPr>
              <w:t>[ФИО/роль]</w:t>
            </w:r>
          </w:p>
        </w:tc>
        <w:tc>
          <w:tcPr>
            <w:tcW w:w="3213" w:type="dxa"/>
          </w:tcPr>
          <w:p w14:paraId="1B48C0FB" w14:textId="75275E38" w:rsidR="00934E3D" w:rsidRDefault="00934E3D" w:rsidP="00934E3D">
            <w:pPr>
              <w:rPr>
                <w:lang w:eastAsia="ru-RU"/>
              </w:rPr>
            </w:pPr>
            <w:r>
              <w:rPr>
                <w:lang w:eastAsia="ru-RU"/>
              </w:rPr>
              <w:t>Начальная версия листа требований</w:t>
            </w:r>
          </w:p>
        </w:tc>
      </w:tr>
      <w:tr w:rsidR="00934E3D" w14:paraId="4CBF28BB" w14:textId="77777777" w:rsidTr="00934E3D">
        <w:trPr>
          <w:cantSplit/>
        </w:trPr>
        <w:tc>
          <w:tcPr>
            <w:tcW w:w="3212" w:type="dxa"/>
          </w:tcPr>
          <w:p w14:paraId="564B93A5" w14:textId="02567545" w:rsidR="00934E3D" w:rsidRDefault="00934E3D" w:rsidP="00934E3D">
            <w:pPr>
              <w:rPr>
                <w:lang w:eastAsia="ru-RU"/>
              </w:rPr>
            </w:pPr>
            <w:r>
              <w:rPr>
                <w:lang w:eastAsia="ru-RU"/>
              </w:rPr>
              <w:t>[ГГГГ-ММ-ДД]</w:t>
            </w:r>
          </w:p>
        </w:tc>
        <w:tc>
          <w:tcPr>
            <w:tcW w:w="3212" w:type="dxa"/>
          </w:tcPr>
          <w:p w14:paraId="2C6BF35D" w14:textId="49DD9356" w:rsidR="00934E3D" w:rsidRDefault="00934E3D" w:rsidP="00934E3D">
            <w:pPr>
              <w:rPr>
                <w:lang w:eastAsia="ru-RU"/>
              </w:rPr>
            </w:pPr>
            <w:r>
              <w:rPr>
                <w:lang w:eastAsia="ru-RU"/>
              </w:rPr>
              <w:t>[ФИО/роль]</w:t>
            </w:r>
          </w:p>
        </w:tc>
        <w:tc>
          <w:tcPr>
            <w:tcW w:w="3213" w:type="dxa"/>
          </w:tcPr>
          <w:p w14:paraId="44640922" w14:textId="546A17B8" w:rsidR="00934E3D" w:rsidRDefault="00934E3D" w:rsidP="00934E3D">
            <w:pPr>
              <w:rPr>
                <w:lang w:eastAsia="ru-RU"/>
              </w:rPr>
            </w:pPr>
            <w:r>
              <w:rPr>
                <w:lang w:eastAsia="ru-RU"/>
              </w:rPr>
              <w:t>[Описание изменений]</w:t>
            </w:r>
          </w:p>
        </w:tc>
      </w:tr>
    </w:tbl>
    <w:p w14:paraId="79744872" w14:textId="051CD7A5" w:rsidR="00934E3D" w:rsidRDefault="00934E3D" w:rsidP="00934E3D">
      <w:pPr>
        <w:rPr>
          <w:lang w:eastAsia="ru-RU"/>
        </w:rPr>
      </w:pPr>
    </w:p>
    <w:p w14:paraId="3E899AB3" w14:textId="73799534" w:rsidR="00934E3D" w:rsidRDefault="00934E3D" w:rsidP="00934E3D">
      <w:pPr>
        <w:pStyle w:val="1"/>
        <w:rPr>
          <w:lang w:eastAsia="ru-RU"/>
        </w:rPr>
      </w:pPr>
      <w:r>
        <w:rPr>
          <w:lang w:eastAsia="ru-RU"/>
        </w:rPr>
        <w:t>Общая информация</w:t>
      </w:r>
    </w:p>
    <w:p w14:paraId="1A5DEF2B" w14:textId="280F993D" w:rsidR="00934E3D" w:rsidRDefault="00934E3D" w:rsidP="00934E3D">
      <w:pPr>
        <w:pStyle w:val="2"/>
        <w:rPr>
          <w:lang w:eastAsia="ru-RU"/>
        </w:rPr>
      </w:pPr>
      <w:r>
        <w:rPr>
          <w:lang w:eastAsia="ru-RU"/>
        </w:rPr>
        <w:t>Сокращения, термины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3212"/>
        <w:gridCol w:w="3212"/>
        <w:gridCol w:w="3213"/>
      </w:tblGrid>
      <w:tr w:rsidR="00934E3D" w:rsidRPr="00934E3D" w14:paraId="71BD29EE" w14:textId="77777777" w:rsidTr="00934E3D">
        <w:trPr>
          <w:cantSplit/>
        </w:trPr>
        <w:tc>
          <w:tcPr>
            <w:tcW w:w="3212" w:type="dxa"/>
          </w:tcPr>
          <w:p w14:paraId="6902A538" w14:textId="095E15F2" w:rsidR="00934E3D" w:rsidRPr="00934E3D" w:rsidRDefault="00934E3D" w:rsidP="00934E3D">
            <w:pPr>
              <w:rPr>
                <w:b/>
                <w:lang w:eastAsia="ru-RU"/>
              </w:rPr>
            </w:pPr>
            <w:r w:rsidRPr="00934E3D">
              <w:rPr>
                <w:b/>
                <w:lang w:eastAsia="ru-RU"/>
              </w:rPr>
              <w:t>N</w:t>
            </w:r>
          </w:p>
        </w:tc>
        <w:tc>
          <w:tcPr>
            <w:tcW w:w="3212" w:type="dxa"/>
          </w:tcPr>
          <w:p w14:paraId="25894D3B" w14:textId="797C9371" w:rsidR="00934E3D" w:rsidRPr="00934E3D" w:rsidRDefault="00934E3D" w:rsidP="00934E3D">
            <w:pPr>
              <w:rPr>
                <w:b/>
                <w:lang w:eastAsia="ru-RU"/>
              </w:rPr>
            </w:pPr>
            <w:r w:rsidRPr="00934E3D">
              <w:rPr>
                <w:b/>
                <w:lang w:eastAsia="ru-RU"/>
              </w:rPr>
              <w:t>Сокращение/термин</w:t>
            </w:r>
          </w:p>
        </w:tc>
        <w:tc>
          <w:tcPr>
            <w:tcW w:w="3213" w:type="dxa"/>
          </w:tcPr>
          <w:p w14:paraId="1F649BE4" w14:textId="3B314E89" w:rsidR="00934E3D" w:rsidRPr="00934E3D" w:rsidRDefault="00934E3D" w:rsidP="00934E3D">
            <w:pPr>
              <w:rPr>
                <w:b/>
                <w:lang w:eastAsia="ru-RU"/>
              </w:rPr>
            </w:pPr>
            <w:r w:rsidRPr="00934E3D">
              <w:rPr>
                <w:b/>
                <w:lang w:eastAsia="ru-RU"/>
              </w:rPr>
              <w:t>Описание</w:t>
            </w:r>
          </w:p>
        </w:tc>
      </w:tr>
      <w:tr w:rsidR="00934E3D" w14:paraId="7DC14720" w14:textId="77777777" w:rsidTr="00934E3D">
        <w:trPr>
          <w:cantSplit/>
        </w:trPr>
        <w:tc>
          <w:tcPr>
            <w:tcW w:w="3212" w:type="dxa"/>
          </w:tcPr>
          <w:p w14:paraId="00FE80D5" w14:textId="6D9EBA9A" w:rsidR="00934E3D" w:rsidRDefault="00934E3D" w:rsidP="00934E3D">
            <w:pPr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3212" w:type="dxa"/>
          </w:tcPr>
          <w:p w14:paraId="3EA1181D" w14:textId="7D69A82B" w:rsidR="00934E3D" w:rsidRDefault="00934E3D" w:rsidP="00934E3D">
            <w:pPr>
              <w:rPr>
                <w:lang w:eastAsia="ru-RU"/>
              </w:rPr>
            </w:pPr>
            <w:r>
              <w:rPr>
                <w:lang w:eastAsia="ru-RU"/>
              </w:rPr>
              <w:t>[Термин]</w:t>
            </w:r>
          </w:p>
        </w:tc>
        <w:tc>
          <w:tcPr>
            <w:tcW w:w="3213" w:type="dxa"/>
          </w:tcPr>
          <w:p w14:paraId="4526D4DF" w14:textId="59656E22" w:rsidR="00934E3D" w:rsidRDefault="00934E3D" w:rsidP="00934E3D">
            <w:pPr>
              <w:rPr>
                <w:lang w:eastAsia="ru-RU"/>
              </w:rPr>
            </w:pPr>
            <w:r>
              <w:rPr>
                <w:lang w:eastAsia="ru-RU"/>
              </w:rPr>
              <w:t>[Определение термина]</w:t>
            </w:r>
          </w:p>
        </w:tc>
      </w:tr>
      <w:tr w:rsidR="00934E3D" w14:paraId="5D866F06" w14:textId="77777777" w:rsidTr="00934E3D">
        <w:trPr>
          <w:cantSplit/>
        </w:trPr>
        <w:tc>
          <w:tcPr>
            <w:tcW w:w="3212" w:type="dxa"/>
          </w:tcPr>
          <w:p w14:paraId="7AD287D7" w14:textId="233EF993" w:rsidR="00934E3D" w:rsidRDefault="00934E3D" w:rsidP="00934E3D">
            <w:pPr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3212" w:type="dxa"/>
          </w:tcPr>
          <w:p w14:paraId="79B22EA0" w14:textId="41F95378" w:rsidR="00934E3D" w:rsidRDefault="00934E3D" w:rsidP="00934E3D">
            <w:pPr>
              <w:rPr>
                <w:lang w:eastAsia="ru-RU"/>
              </w:rPr>
            </w:pPr>
            <w:r>
              <w:rPr>
                <w:lang w:eastAsia="ru-RU"/>
              </w:rPr>
              <w:t>[Сокращение]</w:t>
            </w:r>
          </w:p>
        </w:tc>
        <w:tc>
          <w:tcPr>
            <w:tcW w:w="3213" w:type="dxa"/>
          </w:tcPr>
          <w:p w14:paraId="43B3A324" w14:textId="1503FEFC" w:rsidR="00934E3D" w:rsidRDefault="00934E3D" w:rsidP="00934E3D">
            <w:pPr>
              <w:rPr>
                <w:lang w:eastAsia="ru-RU"/>
              </w:rPr>
            </w:pPr>
            <w:r>
              <w:rPr>
                <w:lang w:eastAsia="ru-RU"/>
              </w:rPr>
              <w:t>[Расшифровка и пояснение]</w:t>
            </w:r>
          </w:p>
        </w:tc>
      </w:tr>
    </w:tbl>
    <w:p w14:paraId="79767061" w14:textId="5559BB99" w:rsidR="00934E3D" w:rsidRDefault="00934E3D" w:rsidP="00934E3D">
      <w:pPr>
        <w:rPr>
          <w:lang w:eastAsia="ru-RU"/>
        </w:rPr>
      </w:pPr>
    </w:p>
    <w:p w14:paraId="6E7EC34E" w14:textId="71E2A903" w:rsidR="00934E3D" w:rsidRDefault="00934E3D" w:rsidP="00934E3D">
      <w:pPr>
        <w:pStyle w:val="2"/>
        <w:rPr>
          <w:lang w:eastAsia="ru-RU"/>
        </w:rPr>
      </w:pPr>
      <w:r>
        <w:rPr>
          <w:lang w:eastAsia="ru-RU"/>
        </w:rPr>
        <w:t>Область применения</w:t>
      </w:r>
    </w:p>
    <w:p w14:paraId="1F7ACE54" w14:textId="4B5D7B0B" w:rsidR="00934E3D" w:rsidRDefault="00934E3D" w:rsidP="00934E3D">
      <w:pPr>
        <w:rPr>
          <w:lang w:eastAsia="ru-RU"/>
        </w:rPr>
      </w:pPr>
      <w:r>
        <w:rPr>
          <w:lang w:eastAsia="ru-RU"/>
        </w:rPr>
        <w:t>[Укажите системы, объекты, виды документов, подразделения и пользовательские роли, на которые распространяется доработка.]</w:t>
      </w:r>
    </w:p>
    <w:p w14:paraId="5C4635E1" w14:textId="3708329F" w:rsidR="00934E3D" w:rsidRDefault="00934E3D" w:rsidP="00934E3D">
      <w:pPr>
        <w:pStyle w:val="1"/>
        <w:rPr>
          <w:lang w:eastAsia="ru-RU"/>
        </w:rPr>
      </w:pPr>
      <w:r>
        <w:rPr>
          <w:lang w:eastAsia="ru-RU"/>
        </w:rPr>
        <w:t>Предпосылки для выполнения работ</w:t>
      </w:r>
    </w:p>
    <w:p w14:paraId="508AC8D7" w14:textId="15BB0A55" w:rsidR="00934E3D" w:rsidRDefault="00934E3D" w:rsidP="00934E3D">
      <w:pPr>
        <w:rPr>
          <w:lang w:eastAsia="ru-RU"/>
        </w:rPr>
      </w:pPr>
      <w:r>
        <w:rPr>
          <w:lang w:eastAsia="ru-RU"/>
        </w:rPr>
        <w:t>[Опишите текущую проблему, ограничения существующего решения и причины выполнения доработки.]</w:t>
      </w:r>
    </w:p>
    <w:p w14:paraId="438809AA" w14:textId="52352A01" w:rsidR="00934E3D" w:rsidRDefault="00934E3D" w:rsidP="00934E3D">
      <w:pPr>
        <w:pStyle w:val="1"/>
        <w:rPr>
          <w:lang w:eastAsia="ru-RU"/>
        </w:rPr>
      </w:pPr>
      <w:r>
        <w:rPr>
          <w:lang w:eastAsia="ru-RU"/>
        </w:rPr>
        <w:t>Бизнес-требования</w:t>
      </w:r>
    </w:p>
    <w:p w14:paraId="5C9957DB" w14:textId="1653761B" w:rsidR="00934E3D" w:rsidRDefault="00934E3D" w:rsidP="00934E3D">
      <w:pPr>
        <w:rPr>
          <w:lang w:eastAsia="ru-RU"/>
        </w:rPr>
      </w:pPr>
      <w:r>
        <w:rPr>
          <w:lang w:eastAsia="ru-RU"/>
        </w:rPr>
        <w:t>[Сформулируйте ожидаемый бизнес-результат и обязательные правила работы системы.]</w:t>
      </w:r>
    </w:p>
    <w:p w14:paraId="1AE6B138" w14:textId="454299BD" w:rsidR="00934E3D" w:rsidRDefault="00934E3D" w:rsidP="00934E3D">
      <w:pPr>
        <w:pStyle w:val="a"/>
        <w:rPr>
          <w:lang w:eastAsia="ru-RU"/>
        </w:rPr>
      </w:pPr>
      <w:r>
        <w:rPr>
          <w:lang w:eastAsia="ru-RU"/>
        </w:rPr>
        <w:t>[Бизнес-требование 1]</w:t>
      </w:r>
    </w:p>
    <w:p w14:paraId="2710B85C" w14:textId="31C983B7" w:rsidR="00934E3D" w:rsidRDefault="00934E3D" w:rsidP="00934E3D">
      <w:pPr>
        <w:pStyle w:val="a"/>
        <w:rPr>
          <w:lang w:eastAsia="ru-RU"/>
        </w:rPr>
      </w:pPr>
      <w:r>
        <w:rPr>
          <w:lang w:eastAsia="ru-RU"/>
        </w:rPr>
        <w:t>[Бизнес-требование 2]</w:t>
      </w:r>
    </w:p>
    <w:p w14:paraId="1ACECA5D" w14:textId="5A3D35EB" w:rsidR="00934E3D" w:rsidRDefault="00934E3D" w:rsidP="00934E3D">
      <w:pPr>
        <w:pStyle w:val="1"/>
        <w:rPr>
          <w:lang w:eastAsia="ru-RU"/>
        </w:rPr>
      </w:pPr>
      <w:r>
        <w:rPr>
          <w:lang w:eastAsia="ru-RU"/>
        </w:rPr>
        <w:t>Концепция реализации</w:t>
      </w:r>
    </w:p>
    <w:p w14:paraId="794A5AE6" w14:textId="4C12F2BD" w:rsidR="00934E3D" w:rsidRDefault="00934E3D" w:rsidP="00934E3D">
      <w:pPr>
        <w:rPr>
          <w:lang w:eastAsia="ru-RU"/>
        </w:rPr>
      </w:pPr>
      <w:r>
        <w:rPr>
          <w:lang w:eastAsia="ru-RU"/>
        </w:rPr>
        <w:t>[Опишите общую концепцию решения без избыточной технической детализации.]</w:t>
      </w:r>
    </w:p>
    <w:p w14:paraId="0DF71DEC" w14:textId="272CAA8D" w:rsidR="00934E3D" w:rsidRDefault="00934E3D" w:rsidP="00934E3D">
      <w:pPr>
        <w:pStyle w:val="1"/>
        <w:rPr>
          <w:lang w:eastAsia="ru-RU"/>
        </w:rPr>
      </w:pPr>
      <w:r>
        <w:rPr>
          <w:lang w:eastAsia="ru-RU"/>
        </w:rPr>
        <w:t>Описание процесса as is</w:t>
      </w:r>
    </w:p>
    <w:p w14:paraId="7797B02C" w14:textId="0A2DA965" w:rsidR="00934E3D" w:rsidRDefault="00934E3D" w:rsidP="00934E3D">
      <w:pPr>
        <w:pStyle w:val="2"/>
        <w:rPr>
          <w:lang w:eastAsia="ru-RU"/>
        </w:rPr>
      </w:pPr>
      <w:r>
        <w:rPr>
          <w:lang w:eastAsia="ru-RU"/>
        </w:rPr>
        <w:t>[Наименование процесса или сценария]</w:t>
      </w:r>
    </w:p>
    <w:p w14:paraId="14C849C8" w14:textId="76716950" w:rsidR="00934E3D" w:rsidRDefault="00934E3D" w:rsidP="00934E3D">
      <w:pPr>
        <w:rPr>
          <w:lang w:eastAsia="ru-RU"/>
        </w:rPr>
      </w:pPr>
      <w:r>
        <w:rPr>
          <w:lang w:eastAsia="ru-RU"/>
        </w:rPr>
        <w:t>1. [Действие пользователя или системы.]</w:t>
      </w:r>
    </w:p>
    <w:p w14:paraId="77E212FA" w14:textId="6E502683" w:rsidR="00934E3D" w:rsidRDefault="00934E3D" w:rsidP="00934E3D">
      <w:pPr>
        <w:rPr>
          <w:lang w:eastAsia="ru-RU"/>
        </w:rPr>
      </w:pPr>
      <w:r>
        <w:rPr>
          <w:lang w:eastAsia="ru-RU"/>
        </w:rPr>
        <w:t>2. [Следующий шаг текущего процесса.]</w:t>
      </w:r>
    </w:p>
    <w:p w14:paraId="13E26754" w14:textId="518D345B" w:rsidR="00934E3D" w:rsidRDefault="00934E3D" w:rsidP="00934E3D">
      <w:pPr>
        <w:rPr>
          <w:lang w:eastAsia="ru-RU"/>
        </w:rPr>
      </w:pPr>
      <w:r>
        <w:rPr>
          <w:lang w:eastAsia="ru-RU"/>
        </w:rPr>
        <w:t>3. [Проблема или ограничение текущего процесса.]</w:t>
      </w:r>
    </w:p>
    <w:p w14:paraId="311E6F96" w14:textId="0BBB8209" w:rsidR="00934E3D" w:rsidRDefault="00934E3D" w:rsidP="00934E3D">
      <w:pPr>
        <w:pStyle w:val="1"/>
        <w:rPr>
          <w:lang w:eastAsia="ru-RU"/>
        </w:rPr>
      </w:pPr>
      <w:r>
        <w:rPr>
          <w:lang w:eastAsia="ru-RU"/>
        </w:rPr>
        <w:t>Описание процесса to be</w:t>
      </w:r>
    </w:p>
    <w:p w14:paraId="337837E9" w14:textId="448A357D" w:rsidR="00934E3D" w:rsidRDefault="00934E3D" w:rsidP="00934E3D">
      <w:pPr>
        <w:pStyle w:val="2"/>
        <w:rPr>
          <w:lang w:eastAsia="ru-RU"/>
        </w:rPr>
      </w:pPr>
      <w:r>
        <w:rPr>
          <w:lang w:eastAsia="ru-RU"/>
        </w:rPr>
        <w:t>[Наименование процесса или сценария]</w:t>
      </w:r>
    </w:p>
    <w:p w14:paraId="0532CD30" w14:textId="6D63F85A" w:rsidR="00934E3D" w:rsidRDefault="00934E3D" w:rsidP="00934E3D">
      <w:pPr>
        <w:rPr>
          <w:lang w:eastAsia="ru-RU"/>
        </w:rPr>
      </w:pPr>
      <w:r>
        <w:rPr>
          <w:lang w:eastAsia="ru-RU"/>
        </w:rPr>
        <w:t>1. [Действие пользователя или системы после доработки.]</w:t>
      </w:r>
    </w:p>
    <w:p w14:paraId="2F3B8251" w14:textId="29F08E73" w:rsidR="00934E3D" w:rsidRDefault="00934E3D" w:rsidP="00934E3D">
      <w:pPr>
        <w:rPr>
          <w:lang w:eastAsia="ru-RU"/>
        </w:rPr>
      </w:pPr>
      <w:r>
        <w:rPr>
          <w:lang w:eastAsia="ru-RU"/>
        </w:rPr>
        <w:t>2. [Следующий шаг будущего процесса.]</w:t>
      </w:r>
    </w:p>
    <w:p w14:paraId="0C958BB3" w14:textId="56C1BC81" w:rsidR="00934E3D" w:rsidRDefault="00934E3D" w:rsidP="00934E3D">
      <w:pPr>
        <w:rPr>
          <w:lang w:eastAsia="ru-RU"/>
        </w:rPr>
      </w:pPr>
      <w:r>
        <w:rPr>
          <w:lang w:eastAsia="ru-RU"/>
        </w:rPr>
        <w:t>3. [Ожидаемый результат сценария.]</w:t>
      </w:r>
    </w:p>
    <w:p w14:paraId="61698F4E" w14:textId="372C8823" w:rsidR="00934E3D" w:rsidRDefault="00934E3D" w:rsidP="00934E3D">
      <w:pPr>
        <w:rPr>
          <w:lang w:eastAsia="ru-RU"/>
        </w:rPr>
      </w:pPr>
      <w:r>
        <w:rPr>
          <w:lang w:eastAsia="ru-RU"/>
        </w:rPr>
        <w:t>[При необходимости добавьте схему или изображение интерфейса.]</w:t>
      </w:r>
    </w:p>
    <w:p w14:paraId="426F68E0" w14:textId="62509CEA" w:rsidR="00934E3D" w:rsidRDefault="00934E3D" w:rsidP="00934E3D">
      <w:pPr>
        <w:pStyle w:val="1"/>
        <w:rPr>
          <w:lang w:eastAsia="ru-RU"/>
        </w:rPr>
      </w:pPr>
      <w:r>
        <w:rPr>
          <w:lang w:eastAsia="ru-RU"/>
        </w:rPr>
        <w:t>Описание доработки</w:t>
      </w:r>
    </w:p>
    <w:p w14:paraId="49A0AE4D" w14:textId="5147AA08" w:rsidR="00934E3D" w:rsidRDefault="00934E3D" w:rsidP="00934E3D">
      <w:pPr>
        <w:pStyle w:val="2"/>
        <w:rPr>
          <w:lang w:eastAsia="ru-RU"/>
        </w:rPr>
      </w:pPr>
      <w:r>
        <w:rPr>
          <w:lang w:eastAsia="ru-RU"/>
        </w:rPr>
        <w:t>[Объект системы или функциональный блок]</w:t>
      </w:r>
    </w:p>
    <w:p w14:paraId="4552C54E" w14:textId="1B54C59E" w:rsidR="00934E3D" w:rsidRDefault="00934E3D" w:rsidP="00934E3D">
      <w:pPr>
        <w:rPr>
          <w:lang w:eastAsia="ru-RU"/>
        </w:rPr>
      </w:pPr>
      <w:r>
        <w:rPr>
          <w:lang w:eastAsia="ru-RU"/>
        </w:rPr>
        <w:t>1. [Требование к изменению интерфейса, данных или логики.]</w:t>
      </w:r>
    </w:p>
    <w:p w14:paraId="1E2E03C9" w14:textId="3D56B19E" w:rsidR="00934E3D" w:rsidRDefault="00934E3D" w:rsidP="00934E3D">
      <w:pPr>
        <w:rPr>
          <w:lang w:eastAsia="ru-RU"/>
        </w:rPr>
      </w:pPr>
      <w:r>
        <w:rPr>
          <w:lang w:eastAsia="ru-RU"/>
        </w:rPr>
        <w:t>2. [Правило обработки данных или пользовательского действия.]</w:t>
      </w:r>
    </w:p>
    <w:p w14:paraId="41E8D570" w14:textId="693DD804" w:rsidR="00934E3D" w:rsidRDefault="00934E3D" w:rsidP="00934E3D">
      <w:pPr>
        <w:rPr>
          <w:lang w:eastAsia="ru-RU"/>
        </w:rPr>
      </w:pPr>
      <w:r>
        <w:rPr>
          <w:lang w:eastAsia="ru-RU"/>
        </w:rPr>
        <w:t>3. [Ограничение, проверка или исключительный сценарий.]</w:t>
      </w:r>
    </w:p>
    <w:p w14:paraId="04950C0A" w14:textId="229F6BFC" w:rsidR="00934E3D" w:rsidRDefault="00934E3D" w:rsidP="00934E3D">
      <w:pPr>
        <w:pStyle w:val="2"/>
        <w:rPr>
          <w:lang w:eastAsia="ru-RU"/>
        </w:rPr>
      </w:pPr>
      <w:r>
        <w:rPr>
          <w:lang w:eastAsia="ru-RU"/>
        </w:rPr>
        <w:t>Заполнение и преобразование существующих данных</w:t>
      </w:r>
    </w:p>
    <w:p w14:paraId="58FE54AC" w14:textId="068F138F" w:rsidR="00934E3D" w:rsidRDefault="00934E3D" w:rsidP="00934E3D">
      <w:pPr>
        <w:rPr>
          <w:lang w:eastAsia="ru-RU"/>
        </w:rPr>
      </w:pPr>
      <w:r>
        <w:rPr>
          <w:lang w:eastAsia="ru-RU"/>
        </w:rPr>
        <w:t>[Опишите миграцию, заполнение исторических данных и правила обработки исключений либо укажите, что раздел не применяется.]</w:t>
      </w:r>
    </w:p>
    <w:p w14:paraId="39EDF611" w14:textId="6EE14C3E" w:rsidR="00934E3D" w:rsidRDefault="00934E3D" w:rsidP="00934E3D">
      <w:pPr>
        <w:pStyle w:val="2"/>
        <w:rPr>
          <w:lang w:eastAsia="ru-RU"/>
        </w:rPr>
      </w:pPr>
      <w:r>
        <w:rPr>
          <w:lang w:eastAsia="ru-RU"/>
        </w:rPr>
        <w:t>Сохранение существующих данных</w:t>
      </w:r>
    </w:p>
    <w:p w14:paraId="5436CC0D" w14:textId="6A24A5B5" w:rsidR="00934E3D" w:rsidRDefault="00934E3D" w:rsidP="00934E3D">
      <w:pPr>
        <w:rPr>
          <w:lang w:eastAsia="ru-RU"/>
        </w:rPr>
      </w:pPr>
      <w:r>
        <w:rPr>
          <w:lang w:eastAsia="ru-RU"/>
        </w:rPr>
        <w:t>[Укажите требования к обратной совместимости, открытию ранее созданных документов и сохранению реквизитов.]</w:t>
      </w:r>
    </w:p>
    <w:p w14:paraId="1AF5EEF1" w14:textId="0A77F3E1" w:rsidR="00934E3D" w:rsidRDefault="00934E3D" w:rsidP="00934E3D">
      <w:pPr>
        <w:pStyle w:val="2"/>
        <w:rPr>
          <w:lang w:eastAsia="ru-RU"/>
        </w:rPr>
      </w:pPr>
      <w:r>
        <w:rPr>
          <w:lang w:eastAsia="ru-RU"/>
        </w:rPr>
        <w:t>Влияние на смежные сущности и процессы</w:t>
      </w:r>
    </w:p>
    <w:p w14:paraId="36D3BC55" w14:textId="5DC8EC4C" w:rsidR="00934E3D" w:rsidRDefault="00934E3D" w:rsidP="00934E3D">
      <w:pPr>
        <w:rPr>
          <w:lang w:eastAsia="ru-RU"/>
        </w:rPr>
      </w:pPr>
      <w:r>
        <w:rPr>
          <w:lang w:eastAsia="ru-RU"/>
        </w:rPr>
        <w:t>[Перечислите печатные формы, отчёты, маршруты, обмены, интеграции и другие связанные механизмы, которые необходимо проверить.]</w:t>
      </w:r>
    </w:p>
    <w:p w14:paraId="001DFA0D" w14:textId="5C879E4B" w:rsidR="00934E3D" w:rsidRDefault="00934E3D" w:rsidP="00934E3D">
      <w:pPr>
        <w:pStyle w:val="1"/>
        <w:rPr>
          <w:lang w:eastAsia="ru-RU"/>
        </w:rPr>
      </w:pPr>
      <w:r>
        <w:rPr>
          <w:lang w:eastAsia="ru-RU"/>
        </w:rPr>
        <w:t>Критерии приёмки</w:t>
      </w:r>
    </w:p>
    <w:p w14:paraId="59D082D6" w14:textId="17E6F83A" w:rsidR="00934E3D" w:rsidRDefault="00934E3D" w:rsidP="00934E3D">
      <w:pPr>
        <w:pStyle w:val="2"/>
        <w:rPr>
          <w:lang w:eastAsia="ru-RU"/>
        </w:rPr>
      </w:pPr>
      <w:r>
        <w:rPr>
          <w:lang w:eastAsia="ru-RU"/>
        </w:rPr>
        <w:t>[Функциональный блок или сценарий]</w:t>
      </w:r>
    </w:p>
    <w:p w14:paraId="12CD8311" w14:textId="7080AF48" w:rsidR="00934E3D" w:rsidRDefault="00934E3D" w:rsidP="00934E3D">
      <w:pPr>
        <w:pStyle w:val="a"/>
        <w:rPr>
          <w:lang w:eastAsia="ru-RU"/>
        </w:rPr>
      </w:pPr>
      <w:r>
        <w:rPr>
          <w:lang w:eastAsia="ru-RU"/>
        </w:rPr>
        <w:t>[Проверяемый результат 1]</w:t>
      </w:r>
    </w:p>
    <w:p w14:paraId="13D14BFA" w14:textId="7AFAAF57" w:rsidR="00934E3D" w:rsidRDefault="00934E3D" w:rsidP="00934E3D">
      <w:pPr>
        <w:pStyle w:val="a"/>
        <w:rPr>
          <w:lang w:eastAsia="ru-RU"/>
        </w:rPr>
      </w:pPr>
      <w:r>
        <w:rPr>
          <w:lang w:eastAsia="ru-RU"/>
        </w:rPr>
        <w:t>[Проверяемый результат 2]</w:t>
      </w:r>
    </w:p>
    <w:p w14:paraId="7E25A93E" w14:textId="313E0833" w:rsidR="00934E3D" w:rsidRDefault="00934E3D" w:rsidP="00934E3D">
      <w:pPr>
        <w:pStyle w:val="a"/>
        <w:rPr>
          <w:lang w:eastAsia="ru-RU"/>
        </w:rPr>
      </w:pPr>
      <w:r>
        <w:rPr>
          <w:lang w:eastAsia="ru-RU"/>
        </w:rPr>
        <w:t>[Проверяемый результат 3]</w:t>
      </w:r>
    </w:p>
    <w:p w14:paraId="33CD4F11" w14:textId="6544AEAE" w:rsidR="00934E3D" w:rsidRDefault="00934E3D" w:rsidP="00934E3D">
      <w:pPr>
        <w:pStyle w:val="2"/>
        <w:rPr>
          <w:lang w:eastAsia="ru-RU"/>
        </w:rPr>
      </w:pPr>
      <w:r>
        <w:rPr>
          <w:lang w:eastAsia="ru-RU"/>
        </w:rPr>
        <w:t>Итоговая проверка</w:t>
      </w:r>
    </w:p>
    <w:p w14:paraId="16EE3C61" w14:textId="27597A20" w:rsidR="00934E3D" w:rsidRDefault="00934E3D" w:rsidP="00934E3D">
      <w:pPr>
        <w:pStyle w:val="a"/>
        <w:rPr>
          <w:lang w:eastAsia="ru-RU"/>
        </w:rPr>
      </w:pPr>
      <w:r>
        <w:rPr>
          <w:lang w:eastAsia="ru-RU"/>
        </w:rPr>
        <w:t>[Основной пользовательский сценарий выполняется без ошибок.]</w:t>
      </w:r>
    </w:p>
    <w:p w14:paraId="2EAEF764" w14:textId="306A4A6B" w:rsidR="00934E3D" w:rsidRDefault="00934E3D" w:rsidP="00934E3D">
      <w:pPr>
        <w:pStyle w:val="a"/>
        <w:rPr>
          <w:lang w:eastAsia="ru-RU"/>
        </w:rPr>
      </w:pPr>
      <w:r>
        <w:rPr>
          <w:lang w:eastAsia="ru-RU"/>
        </w:rPr>
        <w:t>[Ранее сохранённые данные открываются без потерь.]</w:t>
      </w:r>
    </w:p>
    <w:p w14:paraId="78B5B8B8" w14:textId="348E2F6B" w:rsidR="00934E3D" w:rsidRDefault="00934E3D" w:rsidP="00934E3D">
      <w:pPr>
        <w:pStyle w:val="a"/>
        <w:rPr>
          <w:lang w:eastAsia="ru-RU"/>
        </w:rPr>
      </w:pPr>
      <w:r>
        <w:rPr>
          <w:lang w:eastAsia="ru-RU"/>
        </w:rPr>
        <w:t>[Смежные механизмы проверены и работают корректно.]</w:t>
      </w:r>
    </w:p>
    <w:p w14:paraId="4DBDE287" w14:textId="38C1F2C3" w:rsidR="00934E3D" w:rsidRDefault="00934E3D" w:rsidP="00934E3D">
      <w:pPr>
        <w:pStyle w:val="1"/>
        <w:rPr>
          <w:lang w:eastAsia="ru-RU"/>
        </w:rPr>
      </w:pPr>
      <w:r>
        <w:rPr>
          <w:lang w:eastAsia="ru-RU"/>
        </w:rPr>
        <w:t>Вопросы к рассмотрению</w:t>
      </w:r>
    </w:p>
    <w:p w14:paraId="038B0440" w14:textId="281B2E73" w:rsidR="00934E3D" w:rsidRDefault="00934E3D" w:rsidP="00934E3D">
      <w:pPr>
        <w:rPr>
          <w:lang w:eastAsia="ru-RU"/>
        </w:rPr>
      </w:pPr>
      <w:r>
        <w:rPr>
          <w:lang w:eastAsia="ru-RU"/>
        </w:rPr>
        <w:t>[Зафиксируйте вопросы, требующие решения на встрече. Если вопросов нет, укажите «Нет».]</w:t>
      </w:r>
    </w:p>
    <w:p w14:paraId="35D1BF7B" w14:textId="33340FA4" w:rsidR="00934E3D" w:rsidRDefault="00934E3D" w:rsidP="00934E3D">
      <w:pPr>
        <w:pStyle w:val="1"/>
        <w:rPr>
          <w:lang w:eastAsia="ru-RU"/>
        </w:rPr>
      </w:pPr>
      <w:r>
        <w:rPr>
          <w:lang w:eastAsia="ru-RU"/>
        </w:rPr>
        <w:t>Приложения и связанные материалы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3212"/>
        <w:gridCol w:w="3212"/>
        <w:gridCol w:w="3213"/>
      </w:tblGrid>
      <w:tr w:rsidR="00934E3D" w:rsidRPr="00934E3D" w14:paraId="65AEB88D" w14:textId="77777777" w:rsidTr="00934E3D">
        <w:trPr>
          <w:cantSplit/>
        </w:trPr>
        <w:tc>
          <w:tcPr>
            <w:tcW w:w="3212" w:type="dxa"/>
          </w:tcPr>
          <w:p w14:paraId="0D569FB8" w14:textId="3B130A76" w:rsidR="00934E3D" w:rsidRPr="00934E3D" w:rsidRDefault="00934E3D" w:rsidP="00934E3D">
            <w:pPr>
              <w:rPr>
                <w:b/>
                <w:lang w:eastAsia="ru-RU"/>
              </w:rPr>
            </w:pPr>
            <w:r w:rsidRPr="00934E3D">
              <w:rPr>
                <w:b/>
                <w:lang w:eastAsia="ru-RU"/>
              </w:rPr>
              <w:t>N</w:t>
            </w:r>
          </w:p>
        </w:tc>
        <w:tc>
          <w:tcPr>
            <w:tcW w:w="3212" w:type="dxa"/>
          </w:tcPr>
          <w:p w14:paraId="4F3A07BF" w14:textId="64851E7E" w:rsidR="00934E3D" w:rsidRPr="00934E3D" w:rsidRDefault="00934E3D" w:rsidP="00934E3D">
            <w:pPr>
              <w:rPr>
                <w:b/>
                <w:lang w:eastAsia="ru-RU"/>
              </w:rPr>
            </w:pPr>
            <w:r w:rsidRPr="00934E3D">
              <w:rPr>
                <w:b/>
                <w:lang w:eastAsia="ru-RU"/>
              </w:rPr>
              <w:t>Материал</w:t>
            </w:r>
          </w:p>
        </w:tc>
        <w:tc>
          <w:tcPr>
            <w:tcW w:w="3213" w:type="dxa"/>
          </w:tcPr>
          <w:p w14:paraId="0048032E" w14:textId="61EFA881" w:rsidR="00934E3D" w:rsidRPr="00934E3D" w:rsidRDefault="00934E3D" w:rsidP="00934E3D">
            <w:pPr>
              <w:rPr>
                <w:b/>
                <w:lang w:eastAsia="ru-RU"/>
              </w:rPr>
            </w:pPr>
            <w:r w:rsidRPr="00934E3D">
              <w:rPr>
                <w:b/>
                <w:lang w:eastAsia="ru-RU"/>
              </w:rPr>
              <w:t>Расположение/ссылка</w:t>
            </w:r>
          </w:p>
        </w:tc>
      </w:tr>
      <w:tr w:rsidR="00934E3D" w14:paraId="5BCBF8C2" w14:textId="77777777" w:rsidTr="00934E3D">
        <w:trPr>
          <w:cantSplit/>
        </w:trPr>
        <w:tc>
          <w:tcPr>
            <w:tcW w:w="3212" w:type="dxa"/>
          </w:tcPr>
          <w:p w14:paraId="7AEAE5F1" w14:textId="422049CF" w:rsidR="00934E3D" w:rsidRDefault="00934E3D" w:rsidP="00934E3D">
            <w:pPr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3212" w:type="dxa"/>
          </w:tcPr>
          <w:p w14:paraId="20844C48" w14:textId="6BBC6815" w:rsidR="00934E3D" w:rsidRDefault="00934E3D" w:rsidP="00934E3D">
            <w:pPr>
              <w:rPr>
                <w:lang w:eastAsia="ru-RU"/>
              </w:rPr>
            </w:pPr>
            <w:r>
              <w:rPr>
                <w:lang w:eastAsia="ru-RU"/>
              </w:rPr>
              <w:t>[Макет, протокол, бизнес-требование]</w:t>
            </w:r>
          </w:p>
        </w:tc>
        <w:tc>
          <w:tcPr>
            <w:tcW w:w="3213" w:type="dxa"/>
          </w:tcPr>
          <w:p w14:paraId="0E6F3835" w14:textId="35F1DE52" w:rsidR="00934E3D" w:rsidRDefault="00934E3D" w:rsidP="00934E3D">
            <w:pPr>
              <w:rPr>
                <w:lang w:eastAsia="ru-RU"/>
              </w:rPr>
            </w:pPr>
            <w:r>
              <w:rPr>
                <w:lang w:eastAsia="ru-RU"/>
              </w:rPr>
              <w:t>[Путь к файлу или ссылка]</w:t>
            </w:r>
          </w:p>
        </w:tc>
      </w:tr>
    </w:tbl>
    <w:p w14:paraId="6F48E4D6" w14:textId="1AEAD0D3" w:rsidR="00934E3D" w:rsidRDefault="00934E3D" w:rsidP="00934E3D">
      <w:pPr>
        <w:rPr>
          <w:lang w:eastAsia="ru-RU"/>
        </w:rPr>
      </w:pPr>
    </w:p>
    <w:p w14:paraId="3D59EABF" w14:textId="77777777" w:rsidR="00934E3D" w:rsidRPr="00934E3D" w:rsidRDefault="00934E3D" w:rsidP="00934E3D">
      <w:pPr>
        <w:rPr>
          <w:lang w:eastAsia="ru-RU"/>
        </w:rPr>
      </w:pPr>
    </w:p>
    <w:sectPr w:rsidR="00934E3D" w:rsidRPr="00934E3D" w:rsidSect="006E01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1" w:bottom="1134" w:left="1418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061E1" w14:textId="77777777" w:rsidR="002F0AE2" w:rsidRDefault="002F0AE2" w:rsidP="00DA4106">
      <w:r>
        <w:separator/>
      </w:r>
    </w:p>
  </w:endnote>
  <w:endnote w:type="continuationSeparator" w:id="0">
    <w:p w14:paraId="2A2FEB39" w14:textId="77777777" w:rsidR="002F0AE2" w:rsidRDefault="002F0AE2" w:rsidP="00DA4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1AB1D" w14:textId="77777777" w:rsidR="004A2A14" w:rsidRDefault="004A2A14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8"/>
      <w:tblpPr w:leftFromText="180" w:rightFromText="180" w:vertAnchor="text" w:tblpX="-10" w:tblpY="1"/>
      <w:tblOverlap w:val="never"/>
      <w:tblW w:w="90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660"/>
      <w:gridCol w:w="1407"/>
    </w:tblGrid>
    <w:sdt>
      <w:sdtPr>
        <w:id w:val="1900704623"/>
        <w:docPartObj>
          <w:docPartGallery w:val="Page Numbers (Bottom of Page)"/>
          <w:docPartUnique/>
        </w:docPartObj>
      </w:sdtPr>
      <w:sdtEndPr/>
      <w:sdtContent>
        <w:tr w:rsidR="006E0131" w14:paraId="1E327ED7" w14:textId="77777777" w:rsidTr="006E0131">
          <w:tc>
            <w:tcPr>
              <w:tcW w:w="7660" w:type="dxa"/>
            </w:tcPr>
            <w:p w14:paraId="2BB819F0" w14:textId="429A0736" w:rsidR="006E0131" w:rsidRDefault="000C2355" w:rsidP="00DA4106">
              <w:pPr>
                <w:pStyle w:val="ac"/>
              </w:pPr>
              <w:r>
                <w:rPr>
                  <w:rFonts w:cstheme="minorHAnsi"/>
                  <w:sz w:val="24"/>
                  <w:szCs w:val="24"/>
                </w:rPr>
                <w:t xml:space="preserve">Лист требований </w:t>
              </w:r>
              <w:r w:rsidR="00934E3D">
                <w:rPr>
                  <w:rFonts w:cstheme="minorHAnsi"/>
                  <w:sz w:val="24"/>
                  <w:szCs w:val="24"/>
                </w:rPr>
                <w:t>[Наименование задачи]</w:t>
              </w:r>
            </w:p>
          </w:tc>
          <w:tc>
            <w:tcPr>
              <w:tcW w:w="1407" w:type="dxa"/>
            </w:tcPr>
            <w:p w14:paraId="50C7DB3C" w14:textId="77777777" w:rsidR="006E0131" w:rsidRDefault="006E0131" w:rsidP="00023DC5">
              <w:pPr>
                <w:pStyle w:val="ac"/>
                <w:jc w:val="right"/>
              </w:pPr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>
                <w:t>1</w:t>
              </w:r>
              <w:r>
                <w:fldChar w:fldCharType="end"/>
              </w:r>
              <w:r>
                <w:t xml:space="preserve"> из </w:t>
              </w:r>
              <w:fldSimple w:instr=" NUMPAGES   \* MERGEFORMAT ">
                <w:r>
                  <w:t>10</w:t>
                </w:r>
              </w:fldSimple>
            </w:p>
          </w:tc>
        </w:tr>
      </w:sdtContent>
    </w:sdt>
  </w:tbl>
  <w:p w14:paraId="1238C31E" w14:textId="77777777" w:rsidR="006E0131" w:rsidRDefault="006E0131" w:rsidP="00DA4106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AFBD3" w14:textId="77777777" w:rsidR="004A2A14" w:rsidRDefault="004A2A1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6FEBB" w14:textId="77777777" w:rsidR="002F0AE2" w:rsidRDefault="002F0AE2" w:rsidP="00DA4106">
      <w:r>
        <w:separator/>
      </w:r>
    </w:p>
  </w:footnote>
  <w:footnote w:type="continuationSeparator" w:id="0">
    <w:p w14:paraId="0FFDE78D" w14:textId="77777777" w:rsidR="002F0AE2" w:rsidRDefault="002F0AE2" w:rsidP="00DA41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84027" w14:textId="77777777" w:rsidR="004A2A14" w:rsidRDefault="004A2A14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8"/>
      <w:tblpPr w:leftFromText="180" w:rightFromText="180" w:vertAnchor="text" w:horzAnchor="margin" w:tblpY="1"/>
      <w:tblOverlap w:val="never"/>
      <w:tblW w:w="99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23"/>
      <w:gridCol w:w="6100"/>
    </w:tblGrid>
    <w:tr w:rsidR="006E0131" w14:paraId="533189C7" w14:textId="77777777" w:rsidTr="004A0185">
      <w:tc>
        <w:tcPr>
          <w:tcW w:w="3823" w:type="dxa"/>
        </w:tcPr>
        <w:p w14:paraId="7100A482" w14:textId="77777777" w:rsidR="006E0131" w:rsidRDefault="006E0131" w:rsidP="00DA4106">
          <w:pPr>
            <w:pStyle w:val="aa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9956AF5" wp14:editId="543518B0">
                <wp:simplePos x="0" y="0"/>
                <wp:positionH relativeFrom="column">
                  <wp:posOffset>-6350</wp:posOffset>
                </wp:positionH>
                <wp:positionV relativeFrom="paragraph">
                  <wp:posOffset>7620</wp:posOffset>
                </wp:positionV>
                <wp:extent cx="1803600" cy="360000"/>
                <wp:effectExtent l="0" t="0" r="6350" b="2540"/>
                <wp:wrapNone/>
                <wp:docPr id="16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Рисунок 3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36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100" w:type="dxa"/>
        </w:tcPr>
        <w:p w14:paraId="40B3F7AD" w14:textId="77777777" w:rsidR="006E0131" w:rsidRPr="004A0185" w:rsidRDefault="004A0185" w:rsidP="00023DC5">
          <w:pPr>
            <w:pStyle w:val="aa"/>
            <w:jc w:val="right"/>
            <w:rPr>
              <w:rFonts w:cstheme="minorHAns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 xml:space="preserve">    </w:t>
          </w:r>
          <w:r w:rsidR="000C2355">
            <w:rPr>
              <w:rFonts w:ascii="Calibri" w:hAnsi="Calibri" w:cs="Calibri"/>
              <w:sz w:val="24"/>
              <w:szCs w:val="24"/>
            </w:rPr>
            <w:t>ИП</w:t>
          </w:r>
          <w:r w:rsidR="000C2355">
            <w:t xml:space="preserve"> </w:t>
          </w:r>
          <w:r w:rsidR="000C2355" w:rsidRPr="000C2355">
            <w:rPr>
              <w:rFonts w:ascii="Calibri" w:hAnsi="Calibri" w:cs="Calibri"/>
              <w:sz w:val="24"/>
              <w:szCs w:val="24"/>
            </w:rPr>
            <w:t>Агарков Дмитрий Владимирович</w:t>
          </w:r>
        </w:p>
      </w:tc>
    </w:tr>
  </w:tbl>
  <w:p w14:paraId="2E7F80A5" w14:textId="77777777" w:rsidR="006E0131" w:rsidRDefault="006E0131" w:rsidP="00DA4106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BF162" w14:textId="77777777" w:rsidR="004A2A14" w:rsidRDefault="004A2A14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4ECBA4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2287B"/>
    <w:multiLevelType w:val="multilevel"/>
    <w:tmpl w:val="6EECB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0100E"/>
    <w:multiLevelType w:val="multilevel"/>
    <w:tmpl w:val="37CC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87AC7"/>
    <w:multiLevelType w:val="multilevel"/>
    <w:tmpl w:val="10000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7E655F"/>
    <w:multiLevelType w:val="multilevel"/>
    <w:tmpl w:val="6D7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04C93"/>
    <w:multiLevelType w:val="multilevel"/>
    <w:tmpl w:val="EA20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95C7F"/>
    <w:multiLevelType w:val="multilevel"/>
    <w:tmpl w:val="93DCD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580A58"/>
    <w:multiLevelType w:val="multilevel"/>
    <w:tmpl w:val="E120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875C8"/>
    <w:multiLevelType w:val="multilevel"/>
    <w:tmpl w:val="76D4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516422"/>
    <w:multiLevelType w:val="multilevel"/>
    <w:tmpl w:val="896E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42499"/>
    <w:multiLevelType w:val="multilevel"/>
    <w:tmpl w:val="65E81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F42C1C"/>
    <w:multiLevelType w:val="multilevel"/>
    <w:tmpl w:val="B5868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2C06B9"/>
    <w:multiLevelType w:val="multilevel"/>
    <w:tmpl w:val="1C36A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884BAB"/>
    <w:multiLevelType w:val="multilevel"/>
    <w:tmpl w:val="2C64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047D7"/>
    <w:multiLevelType w:val="multilevel"/>
    <w:tmpl w:val="4122FF3A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072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32939F8"/>
    <w:multiLevelType w:val="multilevel"/>
    <w:tmpl w:val="4634B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772356"/>
    <w:multiLevelType w:val="multilevel"/>
    <w:tmpl w:val="AC525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844B45"/>
    <w:multiLevelType w:val="multilevel"/>
    <w:tmpl w:val="C4769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46783D"/>
    <w:multiLevelType w:val="multilevel"/>
    <w:tmpl w:val="0A525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050BC8"/>
    <w:multiLevelType w:val="multilevel"/>
    <w:tmpl w:val="5A8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B45861"/>
    <w:multiLevelType w:val="multilevel"/>
    <w:tmpl w:val="AE8EF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BB377A"/>
    <w:multiLevelType w:val="multilevel"/>
    <w:tmpl w:val="E66E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4A2696"/>
    <w:multiLevelType w:val="multilevel"/>
    <w:tmpl w:val="FDC07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9A1E8A"/>
    <w:multiLevelType w:val="hybridMultilevel"/>
    <w:tmpl w:val="BA6688F8"/>
    <w:lvl w:ilvl="0" w:tplc="F58A69D8">
      <w:start w:val="1"/>
      <w:numFmt w:val="bullet"/>
      <w:pStyle w:val="ExampleList"/>
      <w:lvlText w:val=""/>
      <w:lvlJc w:val="left"/>
      <w:pPr>
        <w:tabs>
          <w:tab w:val="num" w:pos="993"/>
        </w:tabs>
        <w:ind w:left="993" w:hanging="360"/>
      </w:pPr>
      <w:rPr>
        <w:rFonts w:ascii="Symbol" w:hAnsi="Symbol" w:hint="default"/>
        <w:sz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0F7968"/>
    <w:multiLevelType w:val="multilevel"/>
    <w:tmpl w:val="B16E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8E6CBF"/>
    <w:multiLevelType w:val="multilevel"/>
    <w:tmpl w:val="5794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CF24CD"/>
    <w:multiLevelType w:val="multilevel"/>
    <w:tmpl w:val="F87E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9C7D67"/>
    <w:multiLevelType w:val="multilevel"/>
    <w:tmpl w:val="4B161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B709F5"/>
    <w:multiLevelType w:val="multilevel"/>
    <w:tmpl w:val="4184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3"/>
  </w:num>
  <w:num w:numId="3">
    <w:abstractNumId w:val="28"/>
  </w:num>
  <w:num w:numId="4">
    <w:abstractNumId w:val="4"/>
  </w:num>
  <w:num w:numId="5">
    <w:abstractNumId w:val="12"/>
  </w:num>
  <w:num w:numId="6">
    <w:abstractNumId w:val="6"/>
  </w:num>
  <w:num w:numId="7">
    <w:abstractNumId w:val="1"/>
  </w:num>
  <w:num w:numId="8">
    <w:abstractNumId w:val="11"/>
  </w:num>
  <w:num w:numId="9">
    <w:abstractNumId w:val="18"/>
  </w:num>
  <w:num w:numId="10">
    <w:abstractNumId w:val="8"/>
  </w:num>
  <w:num w:numId="11">
    <w:abstractNumId w:val="21"/>
  </w:num>
  <w:num w:numId="12">
    <w:abstractNumId w:val="10"/>
  </w:num>
  <w:num w:numId="13">
    <w:abstractNumId w:val="22"/>
  </w:num>
  <w:num w:numId="14">
    <w:abstractNumId w:val="16"/>
  </w:num>
  <w:num w:numId="15">
    <w:abstractNumId w:val="3"/>
  </w:num>
  <w:num w:numId="16">
    <w:abstractNumId w:val="15"/>
  </w:num>
  <w:num w:numId="17">
    <w:abstractNumId w:val="2"/>
  </w:num>
  <w:num w:numId="18">
    <w:abstractNumId w:val="27"/>
  </w:num>
  <w:num w:numId="19">
    <w:abstractNumId w:val="17"/>
  </w:num>
  <w:num w:numId="20">
    <w:abstractNumId w:val="5"/>
  </w:num>
  <w:num w:numId="21">
    <w:abstractNumId w:val="26"/>
  </w:num>
  <w:num w:numId="22">
    <w:abstractNumId w:val="19"/>
  </w:num>
  <w:num w:numId="23">
    <w:abstractNumId w:val="20"/>
  </w:num>
  <w:num w:numId="24">
    <w:abstractNumId w:val="24"/>
  </w:num>
  <w:num w:numId="25">
    <w:abstractNumId w:val="9"/>
  </w:num>
  <w:num w:numId="26">
    <w:abstractNumId w:val="7"/>
  </w:num>
  <w:num w:numId="27">
    <w:abstractNumId w:val="25"/>
  </w:num>
  <w:num w:numId="28">
    <w:abstractNumId w:val="13"/>
  </w:num>
  <w:num w:numId="29">
    <w:abstractNumId w:val="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EC"/>
    <w:rsid w:val="00002E42"/>
    <w:rsid w:val="000151A2"/>
    <w:rsid w:val="00020E00"/>
    <w:rsid w:val="00021F63"/>
    <w:rsid w:val="00023DC5"/>
    <w:rsid w:val="00031DE6"/>
    <w:rsid w:val="00032298"/>
    <w:rsid w:val="00062202"/>
    <w:rsid w:val="00066371"/>
    <w:rsid w:val="00081291"/>
    <w:rsid w:val="000B50EB"/>
    <w:rsid w:val="000B7A31"/>
    <w:rsid w:val="000C187A"/>
    <w:rsid w:val="000C2355"/>
    <w:rsid w:val="000C4581"/>
    <w:rsid w:val="000D244D"/>
    <w:rsid w:val="000D63E5"/>
    <w:rsid w:val="000F0154"/>
    <w:rsid w:val="000F7E92"/>
    <w:rsid w:val="001060EB"/>
    <w:rsid w:val="00113884"/>
    <w:rsid w:val="00133671"/>
    <w:rsid w:val="001364BA"/>
    <w:rsid w:val="001400CF"/>
    <w:rsid w:val="00141150"/>
    <w:rsid w:val="001668A8"/>
    <w:rsid w:val="0017066C"/>
    <w:rsid w:val="00173485"/>
    <w:rsid w:val="00193F99"/>
    <w:rsid w:val="001A6B59"/>
    <w:rsid w:val="001C2864"/>
    <w:rsid w:val="001D1D6F"/>
    <w:rsid w:val="001D5ABD"/>
    <w:rsid w:val="00202FEC"/>
    <w:rsid w:val="00212C00"/>
    <w:rsid w:val="00220E7B"/>
    <w:rsid w:val="00221BD6"/>
    <w:rsid w:val="00223B36"/>
    <w:rsid w:val="0022425F"/>
    <w:rsid w:val="00226230"/>
    <w:rsid w:val="00244C7C"/>
    <w:rsid w:val="00253C18"/>
    <w:rsid w:val="0025750D"/>
    <w:rsid w:val="00264F65"/>
    <w:rsid w:val="002B0E98"/>
    <w:rsid w:val="002B7FDF"/>
    <w:rsid w:val="002D4876"/>
    <w:rsid w:val="002E7A8F"/>
    <w:rsid w:val="002F0AE2"/>
    <w:rsid w:val="002F7E6C"/>
    <w:rsid w:val="003000EB"/>
    <w:rsid w:val="00303ABB"/>
    <w:rsid w:val="00304663"/>
    <w:rsid w:val="00322040"/>
    <w:rsid w:val="00343115"/>
    <w:rsid w:val="00346E62"/>
    <w:rsid w:val="00355875"/>
    <w:rsid w:val="00370638"/>
    <w:rsid w:val="00371458"/>
    <w:rsid w:val="00373BDB"/>
    <w:rsid w:val="003D2E6E"/>
    <w:rsid w:val="003D5F24"/>
    <w:rsid w:val="003E33F7"/>
    <w:rsid w:val="00401A99"/>
    <w:rsid w:val="00423D9B"/>
    <w:rsid w:val="00430021"/>
    <w:rsid w:val="00437975"/>
    <w:rsid w:val="00440773"/>
    <w:rsid w:val="004628DC"/>
    <w:rsid w:val="00463CB9"/>
    <w:rsid w:val="00465321"/>
    <w:rsid w:val="004870A7"/>
    <w:rsid w:val="004879AC"/>
    <w:rsid w:val="00496BBD"/>
    <w:rsid w:val="004A0185"/>
    <w:rsid w:val="004A03F3"/>
    <w:rsid w:val="004A23B2"/>
    <w:rsid w:val="004A2A14"/>
    <w:rsid w:val="004B22BC"/>
    <w:rsid w:val="004B78AF"/>
    <w:rsid w:val="004E232F"/>
    <w:rsid w:val="00503FB9"/>
    <w:rsid w:val="005063CF"/>
    <w:rsid w:val="00514F26"/>
    <w:rsid w:val="0051587F"/>
    <w:rsid w:val="00521085"/>
    <w:rsid w:val="00525A90"/>
    <w:rsid w:val="00531227"/>
    <w:rsid w:val="00535FAD"/>
    <w:rsid w:val="00542441"/>
    <w:rsid w:val="00543353"/>
    <w:rsid w:val="00543D8A"/>
    <w:rsid w:val="00550B22"/>
    <w:rsid w:val="00554DF3"/>
    <w:rsid w:val="00577A13"/>
    <w:rsid w:val="005920B3"/>
    <w:rsid w:val="005939DD"/>
    <w:rsid w:val="005B343A"/>
    <w:rsid w:val="005C28F0"/>
    <w:rsid w:val="005D3E86"/>
    <w:rsid w:val="006011C8"/>
    <w:rsid w:val="00601A2A"/>
    <w:rsid w:val="0061044C"/>
    <w:rsid w:val="00615D0E"/>
    <w:rsid w:val="006162CB"/>
    <w:rsid w:val="00622755"/>
    <w:rsid w:val="00624738"/>
    <w:rsid w:val="00625712"/>
    <w:rsid w:val="00660A76"/>
    <w:rsid w:val="00685B25"/>
    <w:rsid w:val="006A5E10"/>
    <w:rsid w:val="006A63C7"/>
    <w:rsid w:val="006B7C8D"/>
    <w:rsid w:val="006E0131"/>
    <w:rsid w:val="006E5E5E"/>
    <w:rsid w:val="00703842"/>
    <w:rsid w:val="00703A79"/>
    <w:rsid w:val="007138A2"/>
    <w:rsid w:val="00727225"/>
    <w:rsid w:val="00750DB9"/>
    <w:rsid w:val="007774E3"/>
    <w:rsid w:val="007947ED"/>
    <w:rsid w:val="00796E6B"/>
    <w:rsid w:val="007B2384"/>
    <w:rsid w:val="007B36D2"/>
    <w:rsid w:val="0081252A"/>
    <w:rsid w:val="008273DF"/>
    <w:rsid w:val="00831639"/>
    <w:rsid w:val="008611F4"/>
    <w:rsid w:val="008821A2"/>
    <w:rsid w:val="0088273D"/>
    <w:rsid w:val="00886B7B"/>
    <w:rsid w:val="00886F93"/>
    <w:rsid w:val="00896B6C"/>
    <w:rsid w:val="008A2B56"/>
    <w:rsid w:val="008B773D"/>
    <w:rsid w:val="008D79E5"/>
    <w:rsid w:val="008E2E68"/>
    <w:rsid w:val="008F0D7B"/>
    <w:rsid w:val="008F53EC"/>
    <w:rsid w:val="009236FA"/>
    <w:rsid w:val="0093234C"/>
    <w:rsid w:val="00934E3D"/>
    <w:rsid w:val="009412EC"/>
    <w:rsid w:val="00946E57"/>
    <w:rsid w:val="0096088D"/>
    <w:rsid w:val="009946A3"/>
    <w:rsid w:val="009A09B4"/>
    <w:rsid w:val="009A4941"/>
    <w:rsid w:val="009B0D81"/>
    <w:rsid w:val="009C18E8"/>
    <w:rsid w:val="009D2F7A"/>
    <w:rsid w:val="009F0B69"/>
    <w:rsid w:val="00A237CF"/>
    <w:rsid w:val="00A314FA"/>
    <w:rsid w:val="00A559B4"/>
    <w:rsid w:val="00A66430"/>
    <w:rsid w:val="00A82505"/>
    <w:rsid w:val="00A8402D"/>
    <w:rsid w:val="00A871EE"/>
    <w:rsid w:val="00AB4346"/>
    <w:rsid w:val="00AD184A"/>
    <w:rsid w:val="00AD3EDA"/>
    <w:rsid w:val="00AD701F"/>
    <w:rsid w:val="00AE0C4E"/>
    <w:rsid w:val="00AF7CE9"/>
    <w:rsid w:val="00B032BB"/>
    <w:rsid w:val="00B04204"/>
    <w:rsid w:val="00B0679C"/>
    <w:rsid w:val="00B125AB"/>
    <w:rsid w:val="00B42776"/>
    <w:rsid w:val="00B429C8"/>
    <w:rsid w:val="00B577C0"/>
    <w:rsid w:val="00B64364"/>
    <w:rsid w:val="00B85894"/>
    <w:rsid w:val="00B95F79"/>
    <w:rsid w:val="00BB5DFE"/>
    <w:rsid w:val="00BD3B55"/>
    <w:rsid w:val="00C16480"/>
    <w:rsid w:val="00C226E0"/>
    <w:rsid w:val="00C251D8"/>
    <w:rsid w:val="00C314CB"/>
    <w:rsid w:val="00C34402"/>
    <w:rsid w:val="00C44F6D"/>
    <w:rsid w:val="00C519E1"/>
    <w:rsid w:val="00C67625"/>
    <w:rsid w:val="00C80CA4"/>
    <w:rsid w:val="00C92F28"/>
    <w:rsid w:val="00CB366F"/>
    <w:rsid w:val="00CE5A40"/>
    <w:rsid w:val="00CF704D"/>
    <w:rsid w:val="00D21E41"/>
    <w:rsid w:val="00D30026"/>
    <w:rsid w:val="00D33EEB"/>
    <w:rsid w:val="00D87439"/>
    <w:rsid w:val="00D90D1D"/>
    <w:rsid w:val="00D91630"/>
    <w:rsid w:val="00DA4106"/>
    <w:rsid w:val="00DA7827"/>
    <w:rsid w:val="00DF7D3D"/>
    <w:rsid w:val="00E35DF9"/>
    <w:rsid w:val="00E7179F"/>
    <w:rsid w:val="00E76604"/>
    <w:rsid w:val="00E771B4"/>
    <w:rsid w:val="00E85252"/>
    <w:rsid w:val="00E904F0"/>
    <w:rsid w:val="00ED2342"/>
    <w:rsid w:val="00ED652E"/>
    <w:rsid w:val="00EE4BE2"/>
    <w:rsid w:val="00F16B40"/>
    <w:rsid w:val="00F35FA5"/>
    <w:rsid w:val="00F40E87"/>
    <w:rsid w:val="00F47430"/>
    <w:rsid w:val="00F47DD2"/>
    <w:rsid w:val="00F93FAC"/>
    <w:rsid w:val="00F94667"/>
    <w:rsid w:val="00FD2854"/>
    <w:rsid w:val="00FE7182"/>
    <w:rsid w:val="00FF0316"/>
    <w:rsid w:val="00FF03F4"/>
    <w:rsid w:val="00FF2E99"/>
    <w:rsid w:val="00FF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30613F1"/>
  <w15:chartTrackingRefBased/>
  <w15:docId w15:val="{61BEFF04-EA4C-4F76-9C22-F9EB0AAE7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400CF"/>
    <w:pPr>
      <w:jc w:val="both"/>
    </w:pPr>
  </w:style>
  <w:style w:type="paragraph" w:styleId="1">
    <w:name w:val="heading 1"/>
    <w:basedOn w:val="a1"/>
    <w:next w:val="a0"/>
    <w:link w:val="10"/>
    <w:uiPriority w:val="9"/>
    <w:qFormat/>
    <w:rsid w:val="00FD2854"/>
    <w:pPr>
      <w:numPr>
        <w:numId w:val="1"/>
      </w:numPr>
      <w:spacing w:before="160"/>
      <w:ind w:left="357" w:hanging="357"/>
      <w:outlineLvl w:val="0"/>
    </w:pPr>
    <w:rPr>
      <w:rFonts w:asciiTheme="majorHAnsi" w:hAnsiTheme="majorHAnsi" w:cstheme="majorHAns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0"/>
    <w:link w:val="20"/>
    <w:uiPriority w:val="9"/>
    <w:unhideWhenUsed/>
    <w:qFormat/>
    <w:rsid w:val="00FD2854"/>
    <w:pPr>
      <w:numPr>
        <w:ilvl w:val="1"/>
        <w:numId w:val="1"/>
      </w:numPr>
      <w:spacing w:before="160"/>
      <w:ind w:left="788" w:hanging="431"/>
      <w:outlineLvl w:val="1"/>
    </w:pPr>
    <w:rPr>
      <w:color w:val="2F5496" w:themeColor="accent1" w:themeShade="BF"/>
      <w:sz w:val="28"/>
      <w:szCs w:val="28"/>
    </w:rPr>
  </w:style>
  <w:style w:type="paragraph" w:styleId="3">
    <w:name w:val="heading 3"/>
    <w:basedOn w:val="a1"/>
    <w:next w:val="a0"/>
    <w:link w:val="30"/>
    <w:uiPriority w:val="9"/>
    <w:unhideWhenUsed/>
    <w:qFormat/>
    <w:rsid w:val="00FD2854"/>
    <w:pPr>
      <w:numPr>
        <w:ilvl w:val="2"/>
        <w:numId w:val="1"/>
      </w:numPr>
      <w:spacing w:before="160"/>
      <w:ind w:left="1224"/>
      <w:outlineLvl w:val="2"/>
    </w:pPr>
    <w:rPr>
      <w:color w:val="2F5496" w:themeColor="accent1" w:themeShade="BF"/>
    </w:rPr>
  </w:style>
  <w:style w:type="paragraph" w:styleId="4">
    <w:name w:val="heading 4"/>
    <w:basedOn w:val="a0"/>
    <w:next w:val="a0"/>
    <w:link w:val="40"/>
    <w:uiPriority w:val="9"/>
    <w:unhideWhenUsed/>
    <w:qFormat/>
    <w:rsid w:val="009412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unhideWhenUsed/>
    <w:qFormat/>
    <w:rsid w:val="006E013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List Paragraph"/>
    <w:basedOn w:val="a0"/>
    <w:link w:val="a5"/>
    <w:uiPriority w:val="34"/>
    <w:qFormat/>
    <w:rsid w:val="009412EC"/>
    <w:pPr>
      <w:ind w:left="720"/>
      <w:contextualSpacing/>
    </w:pPr>
  </w:style>
  <w:style w:type="character" w:customStyle="1" w:styleId="10">
    <w:name w:val="Заголовок 1 Знак"/>
    <w:basedOn w:val="a2"/>
    <w:link w:val="1"/>
    <w:uiPriority w:val="9"/>
    <w:rsid w:val="00FD2854"/>
    <w:rPr>
      <w:rFonts w:asciiTheme="majorHAnsi" w:hAnsiTheme="majorHAnsi" w:cstheme="majorHAns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FD2854"/>
    <w:rPr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FD2854"/>
    <w:rPr>
      <w:color w:val="2F5496" w:themeColor="accent1" w:themeShade="BF"/>
    </w:rPr>
  </w:style>
  <w:style w:type="character" w:customStyle="1" w:styleId="40">
    <w:name w:val="Заголовок 4 Знак"/>
    <w:basedOn w:val="a2"/>
    <w:link w:val="4"/>
    <w:uiPriority w:val="9"/>
    <w:rsid w:val="009412E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6">
    <w:name w:val="Title"/>
    <w:basedOn w:val="a0"/>
    <w:next w:val="a0"/>
    <w:link w:val="a7"/>
    <w:uiPriority w:val="10"/>
    <w:qFormat/>
    <w:rsid w:val="004B22BC"/>
    <w:pPr>
      <w:spacing w:before="240" w:after="240" w:line="240" w:lineRule="auto"/>
      <w:contextualSpacing/>
      <w:jc w:val="center"/>
    </w:pPr>
    <w:rPr>
      <w:rFonts w:asciiTheme="majorHAnsi" w:eastAsia="Times New Roman" w:hAnsiTheme="majorHAnsi" w:cstheme="majorBidi"/>
      <w:spacing w:val="-10"/>
      <w:kern w:val="28"/>
      <w:sz w:val="44"/>
      <w:szCs w:val="44"/>
      <w:lang w:eastAsia="ru-RU"/>
    </w:rPr>
  </w:style>
  <w:style w:type="character" w:customStyle="1" w:styleId="a7">
    <w:name w:val="Заголовок Знак"/>
    <w:basedOn w:val="a2"/>
    <w:link w:val="a6"/>
    <w:uiPriority w:val="10"/>
    <w:rsid w:val="004B22BC"/>
    <w:rPr>
      <w:rFonts w:asciiTheme="majorHAnsi" w:eastAsia="Times New Roman" w:hAnsiTheme="majorHAnsi" w:cstheme="majorBidi"/>
      <w:spacing w:val="-10"/>
      <w:kern w:val="28"/>
      <w:sz w:val="44"/>
      <w:szCs w:val="44"/>
      <w:lang w:eastAsia="ru-RU"/>
    </w:rPr>
  </w:style>
  <w:style w:type="table" w:styleId="a8">
    <w:name w:val="Table Grid"/>
    <w:basedOn w:val="a3"/>
    <w:uiPriority w:val="39"/>
    <w:rsid w:val="004B2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basedOn w:val="a0"/>
    <w:uiPriority w:val="1"/>
    <w:qFormat/>
    <w:rsid w:val="004B22BC"/>
    <w:pPr>
      <w:spacing w:after="0" w:line="240" w:lineRule="auto"/>
    </w:pPr>
    <w:rPr>
      <w:rFonts w:eastAsia="Times New Roman" w:cstheme="minorHAnsi"/>
      <w:sz w:val="24"/>
      <w:szCs w:val="21"/>
    </w:rPr>
  </w:style>
  <w:style w:type="paragraph" w:styleId="aa">
    <w:name w:val="header"/>
    <w:basedOn w:val="a0"/>
    <w:link w:val="ab"/>
    <w:uiPriority w:val="99"/>
    <w:unhideWhenUsed/>
    <w:rsid w:val="006E01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2"/>
    <w:link w:val="aa"/>
    <w:uiPriority w:val="99"/>
    <w:rsid w:val="006E0131"/>
  </w:style>
  <w:style w:type="paragraph" w:styleId="ac">
    <w:name w:val="footer"/>
    <w:basedOn w:val="a0"/>
    <w:link w:val="ad"/>
    <w:uiPriority w:val="99"/>
    <w:unhideWhenUsed/>
    <w:rsid w:val="006E01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6E0131"/>
  </w:style>
  <w:style w:type="character" w:customStyle="1" w:styleId="50">
    <w:name w:val="Заголовок 5 Знак"/>
    <w:basedOn w:val="a2"/>
    <w:link w:val="5"/>
    <w:uiPriority w:val="9"/>
    <w:rsid w:val="006E0131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ExampleList">
    <w:name w:val="Example. List"/>
    <w:basedOn w:val="a0"/>
    <w:rsid w:val="004A0185"/>
    <w:pPr>
      <w:numPr>
        <w:numId w:val="2"/>
      </w:numPr>
      <w:tabs>
        <w:tab w:val="clear" w:pos="993"/>
        <w:tab w:val="num" w:pos="851"/>
      </w:tabs>
      <w:spacing w:after="0" w:line="240" w:lineRule="auto"/>
      <w:ind w:left="851" w:hanging="284"/>
    </w:pPr>
    <w:rPr>
      <w:rFonts w:ascii="Times New Roman" w:eastAsia="Times New Roman" w:hAnsi="Times New Roman" w:cs="Times New Roman"/>
      <w:i/>
      <w:iCs/>
      <w:szCs w:val="20"/>
      <w:lang w:eastAsia="ru-RU"/>
    </w:rPr>
  </w:style>
  <w:style w:type="character" w:styleId="ae">
    <w:name w:val="Book Title"/>
    <w:uiPriority w:val="33"/>
    <w:qFormat/>
    <w:rsid w:val="004A0185"/>
    <w:rPr>
      <w:b/>
      <w:bCs/>
      <w:i/>
      <w:iCs/>
      <w:spacing w:val="5"/>
    </w:rPr>
  </w:style>
  <w:style w:type="character" w:customStyle="1" w:styleId="a5">
    <w:name w:val="Абзац списка Знак"/>
    <w:link w:val="a1"/>
    <w:uiPriority w:val="34"/>
    <w:locked/>
    <w:rsid w:val="00220E7B"/>
  </w:style>
  <w:style w:type="character" w:styleId="af">
    <w:name w:val="annotation reference"/>
    <w:basedOn w:val="a2"/>
    <w:uiPriority w:val="99"/>
    <w:semiHidden/>
    <w:unhideWhenUsed/>
    <w:rsid w:val="00ED652E"/>
    <w:rPr>
      <w:sz w:val="16"/>
      <w:szCs w:val="16"/>
    </w:rPr>
  </w:style>
  <w:style w:type="paragraph" w:styleId="af0">
    <w:name w:val="annotation text"/>
    <w:basedOn w:val="a0"/>
    <w:link w:val="af1"/>
    <w:uiPriority w:val="99"/>
    <w:semiHidden/>
    <w:unhideWhenUsed/>
    <w:rsid w:val="00ED652E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2"/>
    <w:link w:val="af0"/>
    <w:uiPriority w:val="99"/>
    <w:semiHidden/>
    <w:rsid w:val="00ED652E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ED652E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ED652E"/>
    <w:rPr>
      <w:b/>
      <w:bCs/>
      <w:sz w:val="20"/>
      <w:szCs w:val="20"/>
    </w:rPr>
  </w:style>
  <w:style w:type="paragraph" w:styleId="af4">
    <w:name w:val="Normal (Web)"/>
    <w:basedOn w:val="a0"/>
    <w:uiPriority w:val="99"/>
    <w:semiHidden/>
    <w:unhideWhenUsed/>
    <w:rsid w:val="004A2A14"/>
    <w:pPr>
      <w:spacing w:after="120" w:line="240" w:lineRule="auto"/>
      <w:jc w:val="left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934E3D"/>
    <w:pPr>
      <w:numPr>
        <w:numId w:val="2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7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0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9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8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92455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8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78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78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23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77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695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8583883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5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26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1925914317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37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Ткачев</dc:creator>
  <cp:keywords/>
  <dc:description/>
  <cp:lastModifiedBy>Евгений Акишин</cp:lastModifiedBy>
  <cp:revision>29</cp:revision>
  <dcterms:created xsi:type="dcterms:W3CDTF">2026-07-20T08:01:00Z</dcterms:created>
  <dcterms:modified xsi:type="dcterms:W3CDTF">2026-08-03T13:47:00Z</dcterms:modified>
</cp:coreProperties>
</file>