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60FE4" w14:textId="77777777" w:rsidR="009A2FEE" w:rsidRDefault="008412BE">
      <w:r w:rsidRPr="008412BE">
        <w:t xml:space="preserve">I want to document the APIPAY program </w:t>
      </w:r>
      <w:proofErr w:type="spellStart"/>
      <w:r w:rsidRPr="008412BE">
        <w:t>program</w:t>
      </w:r>
      <w:proofErr w:type="spellEnd"/>
      <w:r w:rsidRPr="008412BE">
        <w:t xml:space="preserve"> in </w:t>
      </w:r>
      <w:proofErr w:type="spellStart"/>
      <w:r w:rsidRPr="008412BE">
        <w:t>APIPAY_Inlined.CBL</w:t>
      </w:r>
      <w:proofErr w:type="spellEnd"/>
      <w:r w:rsidRPr="008412BE">
        <w:t xml:space="preserve">. This document will be for someone who doesn't understand anything about the program and will explain the detailed flow of how the program functions as well as an overall summary of what it is doing. </w:t>
      </w:r>
      <w:r w:rsidR="00EC72AC">
        <w:t xml:space="preserve">Use both </w:t>
      </w:r>
      <w:r w:rsidR="009A2FEE">
        <w:t>t</w:t>
      </w:r>
      <w:r w:rsidR="00EC72AC">
        <w:t xml:space="preserve">he code and the comments to understand how the program works. </w:t>
      </w:r>
    </w:p>
    <w:p w14:paraId="67EF3AA5" w14:textId="35424534" w:rsidR="00E10B0E" w:rsidRDefault="00E10B0E">
      <w:r>
        <w:t>Make sure the header contains a line for the location of the file including the subdirectory.</w:t>
      </w:r>
    </w:p>
    <w:p w14:paraId="03D5112F" w14:textId="77777777" w:rsidR="009A2FEE" w:rsidRDefault="008412BE">
      <w:r w:rsidRPr="008412BE">
        <w:t>If any programs are referenced</w:t>
      </w:r>
      <w:r w:rsidR="00951A6A">
        <w:t xml:space="preserve"> in the design, </w:t>
      </w:r>
      <w:r w:rsidR="009A2FEE">
        <w:t xml:space="preserve">first </w:t>
      </w:r>
      <w:r w:rsidRPr="008412BE">
        <w:t xml:space="preserve">find the program in </w:t>
      </w:r>
      <w:proofErr w:type="spellStart"/>
      <w:r w:rsidRPr="008412BE">
        <w:t>APIPAY_Inlined.CBL</w:t>
      </w:r>
      <w:proofErr w:type="spellEnd"/>
      <w:r w:rsidRPr="008412BE">
        <w:t xml:space="preserve"> and create a separate document for the referenced program and create a link in the original document to this new design document.</w:t>
      </w:r>
    </w:p>
    <w:p w14:paraId="5A3C1000" w14:textId="4A65AB2A" w:rsidR="00717FFC" w:rsidRDefault="00951A6A">
      <w:r>
        <w:t>Store the generated date in a file</w:t>
      </w:r>
      <w:r w:rsidR="00EC72AC">
        <w:t xml:space="preserve"> for a wiki. </w:t>
      </w:r>
      <w:r w:rsidR="008412BE" w:rsidRPr="008412BE">
        <w:t xml:space="preserve">Use professional looking, easy to understand, easy to read </w:t>
      </w:r>
      <w:r w:rsidR="009A2FEE">
        <w:t xml:space="preserve">mermaid </w:t>
      </w:r>
      <w:r w:rsidR="008412BE" w:rsidRPr="008412BE">
        <w:t xml:space="preserve">diagrams </w:t>
      </w:r>
      <w:r w:rsidR="009A2FEE">
        <w:t>for all processes</w:t>
      </w:r>
      <w:r w:rsidR="008412BE" w:rsidRPr="008412BE">
        <w:t xml:space="preserve">. Place design documents </w:t>
      </w:r>
      <w:proofErr w:type="gramStart"/>
      <w:r w:rsidR="008412BE" w:rsidRPr="008412BE">
        <w:t>in .</w:t>
      </w:r>
      <w:proofErr w:type="gramEnd"/>
      <w:r w:rsidR="008412BE" w:rsidRPr="008412BE">
        <w:t xml:space="preserve">\Documents and Diagrams </w:t>
      </w:r>
      <w:proofErr w:type="gramStart"/>
      <w:r w:rsidR="008412BE" w:rsidRPr="008412BE">
        <w:t>in .</w:t>
      </w:r>
      <w:proofErr w:type="gramEnd"/>
      <w:r w:rsidR="008412BE" w:rsidRPr="008412BE">
        <w:t>\Documents\Diagrams. Diagrams should be kept in a different folder and embed</w:t>
      </w:r>
      <w:r w:rsidR="00EC72AC">
        <w:t>d</w:t>
      </w:r>
      <w:r w:rsidR="008412BE" w:rsidRPr="008412BE">
        <w:t>ed in the d</w:t>
      </w:r>
      <w:r w:rsidR="00EC72AC">
        <w:t>o</w:t>
      </w:r>
      <w:r w:rsidR="008412BE" w:rsidRPr="008412BE">
        <w:t>cumentation.</w:t>
      </w:r>
    </w:p>
    <w:p w14:paraId="65D46168" w14:textId="77777777" w:rsidR="001D3BDC" w:rsidRDefault="001D3BDC"/>
    <w:p w14:paraId="4DF0C32C" w14:textId="7918F109" w:rsidR="001D3BDC" w:rsidRDefault="001D3BDC">
      <w:r>
        <w:t xml:space="preserve">Make sure there are mermaid </w:t>
      </w:r>
      <w:proofErr w:type="gramStart"/>
      <w:r>
        <w:t>process flows</w:t>
      </w:r>
      <w:proofErr w:type="gramEnd"/>
      <w:r>
        <w:t xml:space="preserve"> for all transaction types.</w:t>
      </w:r>
    </w:p>
    <w:p w14:paraId="1FD243A3" w14:textId="77777777" w:rsidR="009A2FEE" w:rsidRDefault="009A2FEE"/>
    <w:p w14:paraId="2486EDD2" w14:textId="70275B61" w:rsidR="009A2FEE" w:rsidRDefault="009A2FEE">
      <w:r>
        <w:t>Make sure you have the following sections</w:t>
      </w:r>
      <w:r w:rsidR="001D3BDC">
        <w:t xml:space="preserve"> for all </w:t>
      </w:r>
      <w:r w:rsidR="00376E0D">
        <w:t>documents if they have data</w:t>
      </w:r>
      <w:r>
        <w:t>:</w:t>
      </w:r>
    </w:p>
    <w:p w14:paraId="0D433A4D" w14:textId="77777777" w:rsidR="009A2FEE" w:rsidRDefault="009A2FEE" w:rsidP="009A2FEE">
      <w:pPr>
        <w:pStyle w:val="ListParagraph"/>
        <w:numPr>
          <w:ilvl w:val="0"/>
          <w:numId w:val="1"/>
        </w:numPr>
      </w:pPr>
      <w:r>
        <w:t>Table of contents</w:t>
      </w:r>
    </w:p>
    <w:p w14:paraId="114B9B7D" w14:textId="77777777" w:rsidR="009A2FEE" w:rsidRDefault="009A2FEE" w:rsidP="009A2FEE">
      <w:pPr>
        <w:pStyle w:val="ListParagraph"/>
        <w:numPr>
          <w:ilvl w:val="0"/>
          <w:numId w:val="1"/>
        </w:numPr>
      </w:pPr>
      <w:r>
        <w:t>Program Overview</w:t>
      </w:r>
    </w:p>
    <w:p w14:paraId="09B0FC76" w14:textId="77777777" w:rsidR="009A2FEE" w:rsidRDefault="009A2FEE" w:rsidP="009A2FEE">
      <w:pPr>
        <w:pStyle w:val="ListParagraph"/>
        <w:numPr>
          <w:ilvl w:val="0"/>
          <w:numId w:val="1"/>
        </w:numPr>
      </w:pPr>
      <w:r>
        <w:t>Transaction Types Supported</w:t>
      </w:r>
    </w:p>
    <w:p w14:paraId="7D6A2D54" w14:textId="77777777" w:rsidR="009A2FEE" w:rsidRDefault="009A2FEE" w:rsidP="009A2FEE">
      <w:pPr>
        <w:pStyle w:val="ListParagraph"/>
        <w:numPr>
          <w:ilvl w:val="0"/>
          <w:numId w:val="1"/>
        </w:numPr>
      </w:pPr>
      <w:r>
        <w:t>Input Parameters</w:t>
      </w:r>
    </w:p>
    <w:p w14:paraId="47D06FAD" w14:textId="77777777" w:rsidR="009A2FEE" w:rsidRDefault="009A2FEE" w:rsidP="009A2FEE">
      <w:pPr>
        <w:pStyle w:val="ListParagraph"/>
        <w:numPr>
          <w:ilvl w:val="0"/>
          <w:numId w:val="1"/>
        </w:numPr>
      </w:pPr>
      <w:r>
        <w:t>Output Fields</w:t>
      </w:r>
    </w:p>
    <w:p w14:paraId="1C0E78DE" w14:textId="7C91686E" w:rsidR="009A2FEE" w:rsidRDefault="009A2FEE" w:rsidP="009A2FEE">
      <w:pPr>
        <w:pStyle w:val="ListParagraph"/>
        <w:numPr>
          <w:ilvl w:val="0"/>
          <w:numId w:val="1"/>
        </w:numPr>
      </w:pPr>
      <w:r>
        <w:t xml:space="preserve">Program Flow Diagrams </w:t>
      </w:r>
      <w:r w:rsidR="00E10B0E">
        <w:t xml:space="preserve">for all flows in the program </w:t>
      </w:r>
      <w:r>
        <w:t>utilizing Mermaid</w:t>
      </w:r>
    </w:p>
    <w:p w14:paraId="3A3AD45A" w14:textId="60B3FA0C" w:rsidR="00AD204A" w:rsidRDefault="00AD204A" w:rsidP="009A2FEE">
      <w:pPr>
        <w:pStyle w:val="ListParagraph"/>
        <w:numPr>
          <w:ilvl w:val="0"/>
          <w:numId w:val="1"/>
        </w:numPr>
      </w:pPr>
      <w:r>
        <w:t>Referenced Programs</w:t>
      </w:r>
    </w:p>
    <w:p w14:paraId="18DAEDA9" w14:textId="77777777" w:rsidR="009A2FEE" w:rsidRDefault="009A2FEE" w:rsidP="009A2FEE">
      <w:pPr>
        <w:pStyle w:val="ListParagraph"/>
        <w:numPr>
          <w:ilvl w:val="0"/>
          <w:numId w:val="1"/>
        </w:numPr>
      </w:pPr>
      <w:r>
        <w:t>Error Handling Flow</w:t>
      </w:r>
    </w:p>
    <w:p w14:paraId="2B89EBDB" w14:textId="77777777" w:rsidR="009A2FEE" w:rsidRDefault="009A2FEE" w:rsidP="009A2FEE">
      <w:pPr>
        <w:pStyle w:val="ListParagraph"/>
        <w:numPr>
          <w:ilvl w:val="0"/>
          <w:numId w:val="1"/>
        </w:numPr>
      </w:pPr>
      <w:r>
        <w:t>Technical Implementation</w:t>
      </w:r>
    </w:p>
    <w:p w14:paraId="5470DDFC" w14:textId="77777777" w:rsidR="001D3BDC" w:rsidRDefault="001D3BDC" w:rsidP="009A2FEE">
      <w:pPr>
        <w:pStyle w:val="ListParagraph"/>
        <w:numPr>
          <w:ilvl w:val="0"/>
          <w:numId w:val="1"/>
        </w:numPr>
      </w:pPr>
      <w:r>
        <w:t>Error Handling and Validation</w:t>
      </w:r>
    </w:p>
    <w:p w14:paraId="341617BE" w14:textId="74B68991" w:rsidR="009A2FEE" w:rsidRDefault="001D3BDC" w:rsidP="009A2FEE">
      <w:pPr>
        <w:pStyle w:val="ListParagraph"/>
        <w:numPr>
          <w:ilvl w:val="0"/>
          <w:numId w:val="1"/>
        </w:numPr>
      </w:pPr>
      <w:r>
        <w:t>Common Error Conditions</w:t>
      </w:r>
      <w:r w:rsidR="009A2FEE">
        <w:t xml:space="preserve"> </w:t>
      </w:r>
    </w:p>
    <w:p w14:paraId="387D7EE0" w14:textId="04F8937D" w:rsidR="001D3BDC" w:rsidRDefault="001D3BDC" w:rsidP="009A2FEE">
      <w:pPr>
        <w:pStyle w:val="ListParagraph"/>
        <w:numPr>
          <w:ilvl w:val="0"/>
          <w:numId w:val="1"/>
        </w:numPr>
      </w:pPr>
      <w:r>
        <w:t>Integration Points</w:t>
      </w:r>
    </w:p>
    <w:p w14:paraId="39696E16" w14:textId="4FE7979D" w:rsidR="001D3BDC" w:rsidRDefault="001D3BDC" w:rsidP="009A2FEE">
      <w:pPr>
        <w:pStyle w:val="ListParagraph"/>
        <w:numPr>
          <w:ilvl w:val="0"/>
          <w:numId w:val="1"/>
        </w:numPr>
      </w:pPr>
      <w:r>
        <w:t>File Dependencies</w:t>
      </w:r>
    </w:p>
    <w:p w14:paraId="41262D52" w14:textId="7AB5C5D4" w:rsidR="001D3BDC" w:rsidRDefault="001D3BDC" w:rsidP="009A2FEE">
      <w:pPr>
        <w:pStyle w:val="ListParagraph"/>
        <w:numPr>
          <w:ilvl w:val="0"/>
          <w:numId w:val="1"/>
        </w:numPr>
      </w:pPr>
      <w:r>
        <w:t>Performance Considerations</w:t>
      </w:r>
    </w:p>
    <w:p w14:paraId="086B0830" w14:textId="30FE047D" w:rsidR="00376E0D" w:rsidRDefault="00376E0D" w:rsidP="00376E0D">
      <w:r>
        <w:t>Add any other sections you think are useful.</w:t>
      </w:r>
    </w:p>
    <w:p w14:paraId="7795CEF3" w14:textId="5445C294" w:rsidR="001D3BDC" w:rsidRDefault="00AD204A" w:rsidP="00AD204A">
      <w:r w:rsidRPr="00AD204A">
        <w:t xml:space="preserve">For the files in the referenced programs or direct program calls section of LONPF7, if a document does not already exist for each of the programs in this section, call the search </w:t>
      </w:r>
      <w:r w:rsidRPr="00AD204A">
        <w:lastRenderedPageBreak/>
        <w:t xml:space="preserve">code in </w:t>
      </w:r>
      <w:r w:rsidR="00200BC6">
        <w:t xml:space="preserve">Search35.py </w:t>
      </w:r>
      <w:r w:rsidRPr="00AD204A">
        <w:t xml:space="preserve">to find </w:t>
      </w:r>
      <w:r w:rsidR="00376E0D">
        <w:t>the</w:t>
      </w:r>
      <w:r w:rsidRPr="00AD204A">
        <w:t xml:space="preserve"> source file that contains the dependent file. Open the source file </w:t>
      </w:r>
      <w:proofErr w:type="gramStart"/>
      <w:r w:rsidRPr="00AD204A">
        <w:t>from .</w:t>
      </w:r>
      <w:proofErr w:type="gramEnd"/>
      <w:r w:rsidRPr="00AD204A">
        <w:t>\S35-Source directory and find the dependent file to document. Only document the dependent file once. Do this for all file dependencies with links to the new file.</w:t>
      </w:r>
      <w:r w:rsidR="00376E0D">
        <w:t xml:space="preserve"> If the program name contains “$” this is an internal ACCUCOBOL function. Do not search for a source file containing this function and document it based on your knowledge of its function.</w:t>
      </w:r>
    </w:p>
    <w:p w14:paraId="4151E86B" w14:textId="7D5C3F70" w:rsidR="00E10B0E" w:rsidRDefault="00636754" w:rsidP="00AD204A">
      <w:r>
        <w:t>-------------------------------</w:t>
      </w:r>
    </w:p>
    <w:p w14:paraId="71085C9D" w14:textId="3F523D63" w:rsidR="00E10B0E" w:rsidRDefault="00E10B0E" w:rsidP="00E10B0E">
      <w:r>
        <w:t>D</w:t>
      </w:r>
      <w:r w:rsidRPr="008412BE">
        <w:t xml:space="preserve">ocument the </w:t>
      </w:r>
      <w:r>
        <w:t>LONPF</w:t>
      </w:r>
      <w:r w:rsidR="001426AB">
        <w:t>B</w:t>
      </w:r>
      <w:r>
        <w:t xml:space="preserve"> </w:t>
      </w:r>
      <w:r w:rsidRPr="008412BE">
        <w:t xml:space="preserve">program </w:t>
      </w:r>
      <w:r>
        <w:t xml:space="preserve">referenced </w:t>
      </w:r>
      <w:r w:rsidR="001426AB">
        <w:t>in</w:t>
      </w:r>
      <w:r>
        <w:t xml:space="preserve"> the APIPAY documentation.</w:t>
      </w:r>
      <w:r w:rsidRPr="008412BE">
        <w:t xml:space="preserve"> This document will be for someone who doesn't understand anything about the program and will explain the detailed flow of how the program functions as well as an overall summary of what it is doing. </w:t>
      </w:r>
      <w:r>
        <w:t xml:space="preserve">Use both the code and the comments to understand how the program works. </w:t>
      </w:r>
    </w:p>
    <w:p w14:paraId="68D5DD48" w14:textId="77777777" w:rsidR="00E10B0E" w:rsidRDefault="00E10B0E" w:rsidP="00E10B0E">
      <w:r>
        <w:t>Make sure the header contains a line for the location of the file including the subdirectory.</w:t>
      </w:r>
    </w:p>
    <w:p w14:paraId="497C75C3" w14:textId="77777777" w:rsidR="00E64A87" w:rsidRDefault="00E10B0E" w:rsidP="00E10B0E">
      <w:r>
        <w:t xml:space="preserve">Store the generated date in a file for a wiki. </w:t>
      </w:r>
    </w:p>
    <w:p w14:paraId="19034293" w14:textId="77777777" w:rsidR="00E64A87" w:rsidRDefault="00E10B0E" w:rsidP="00E10B0E">
      <w:r w:rsidRPr="008412BE">
        <w:t xml:space="preserve">Use professional looking, easy to understand, easy to read </w:t>
      </w:r>
      <w:r>
        <w:t xml:space="preserve">mermaid </w:t>
      </w:r>
      <w:r w:rsidRPr="008412BE">
        <w:t xml:space="preserve">diagrams </w:t>
      </w:r>
      <w:r>
        <w:t>for all processes</w:t>
      </w:r>
      <w:r w:rsidRPr="008412BE">
        <w:t>.</w:t>
      </w:r>
    </w:p>
    <w:p w14:paraId="09527453" w14:textId="77777777" w:rsidR="00E64A87" w:rsidRDefault="00E10B0E" w:rsidP="00E10B0E">
      <w:r w:rsidRPr="008412BE">
        <w:t xml:space="preserve">Place design documents </w:t>
      </w:r>
      <w:proofErr w:type="gramStart"/>
      <w:r w:rsidRPr="008412BE">
        <w:t>in .</w:t>
      </w:r>
      <w:proofErr w:type="gramEnd"/>
      <w:r w:rsidRPr="008412BE">
        <w:t xml:space="preserve">\Documents and Diagrams </w:t>
      </w:r>
      <w:proofErr w:type="gramStart"/>
      <w:r w:rsidRPr="008412BE">
        <w:t>in .</w:t>
      </w:r>
      <w:proofErr w:type="gramEnd"/>
      <w:r w:rsidRPr="008412BE">
        <w:t xml:space="preserve">\Documents\Diagrams. </w:t>
      </w:r>
    </w:p>
    <w:p w14:paraId="0F561E8C" w14:textId="69269C98" w:rsidR="00E10B0E" w:rsidRDefault="00E10B0E" w:rsidP="00E10B0E">
      <w:r w:rsidRPr="008412BE">
        <w:t>Diagrams should be kept in a different folder and embed</w:t>
      </w:r>
      <w:r>
        <w:t>d</w:t>
      </w:r>
      <w:r w:rsidRPr="008412BE">
        <w:t>ed in the d</w:t>
      </w:r>
      <w:r>
        <w:t>o</w:t>
      </w:r>
      <w:r w:rsidRPr="008412BE">
        <w:t>cumentation.</w:t>
      </w:r>
    </w:p>
    <w:p w14:paraId="7A854F87" w14:textId="77777777" w:rsidR="00E10B0E" w:rsidRDefault="00E10B0E" w:rsidP="00E10B0E">
      <w:r>
        <w:t xml:space="preserve">Make sure there are mermaid </w:t>
      </w:r>
      <w:proofErr w:type="gramStart"/>
      <w:r>
        <w:t>process flows</w:t>
      </w:r>
      <w:proofErr w:type="gramEnd"/>
      <w:r>
        <w:t xml:space="preserve"> for all transaction types.</w:t>
      </w:r>
    </w:p>
    <w:p w14:paraId="71B551FB" w14:textId="77777777" w:rsidR="00E10B0E" w:rsidRDefault="00E10B0E" w:rsidP="00E10B0E">
      <w:r>
        <w:t>Make sure you have the following sections for all documents if they have data:</w:t>
      </w:r>
    </w:p>
    <w:p w14:paraId="5416ECA3" w14:textId="77777777" w:rsidR="00E10B0E" w:rsidRDefault="00E10B0E" w:rsidP="00E10B0E">
      <w:pPr>
        <w:pStyle w:val="ListParagraph"/>
        <w:numPr>
          <w:ilvl w:val="0"/>
          <w:numId w:val="2"/>
        </w:numPr>
      </w:pPr>
      <w:r>
        <w:t>Table of contents</w:t>
      </w:r>
    </w:p>
    <w:p w14:paraId="0E811D22" w14:textId="77777777" w:rsidR="00E10B0E" w:rsidRDefault="00E10B0E" w:rsidP="00E10B0E">
      <w:pPr>
        <w:pStyle w:val="ListParagraph"/>
        <w:numPr>
          <w:ilvl w:val="0"/>
          <w:numId w:val="2"/>
        </w:numPr>
      </w:pPr>
      <w:r>
        <w:t>Program Overview</w:t>
      </w:r>
    </w:p>
    <w:p w14:paraId="0A4754C2" w14:textId="77777777" w:rsidR="00E10B0E" w:rsidRDefault="00E10B0E" w:rsidP="00E10B0E">
      <w:pPr>
        <w:pStyle w:val="ListParagraph"/>
        <w:numPr>
          <w:ilvl w:val="0"/>
          <w:numId w:val="2"/>
        </w:numPr>
      </w:pPr>
      <w:r>
        <w:t>Transaction Types Supported</w:t>
      </w:r>
    </w:p>
    <w:p w14:paraId="6D8B3AD0" w14:textId="77777777" w:rsidR="00E10B0E" w:rsidRDefault="00E10B0E" w:rsidP="00E10B0E">
      <w:pPr>
        <w:pStyle w:val="ListParagraph"/>
        <w:numPr>
          <w:ilvl w:val="0"/>
          <w:numId w:val="2"/>
        </w:numPr>
      </w:pPr>
      <w:r>
        <w:t>Input Parameters</w:t>
      </w:r>
    </w:p>
    <w:p w14:paraId="115C4171" w14:textId="77777777" w:rsidR="00E10B0E" w:rsidRDefault="00E10B0E" w:rsidP="00E10B0E">
      <w:pPr>
        <w:pStyle w:val="ListParagraph"/>
        <w:numPr>
          <w:ilvl w:val="0"/>
          <w:numId w:val="2"/>
        </w:numPr>
      </w:pPr>
      <w:r>
        <w:t>Output Fields</w:t>
      </w:r>
    </w:p>
    <w:p w14:paraId="1B47338A" w14:textId="77777777" w:rsidR="00E10B0E" w:rsidRDefault="00E10B0E" w:rsidP="00E10B0E">
      <w:pPr>
        <w:pStyle w:val="ListParagraph"/>
        <w:numPr>
          <w:ilvl w:val="0"/>
          <w:numId w:val="2"/>
        </w:numPr>
      </w:pPr>
      <w:r>
        <w:t>Program Flow Diagrams for all flows in the program utilizing Mermaid</w:t>
      </w:r>
    </w:p>
    <w:p w14:paraId="15910469" w14:textId="77777777" w:rsidR="00E10B0E" w:rsidRDefault="00E10B0E" w:rsidP="00E10B0E">
      <w:pPr>
        <w:pStyle w:val="ListParagraph"/>
        <w:numPr>
          <w:ilvl w:val="0"/>
          <w:numId w:val="2"/>
        </w:numPr>
      </w:pPr>
      <w:r>
        <w:t>Referenced Programs</w:t>
      </w:r>
    </w:p>
    <w:p w14:paraId="7762EA5C" w14:textId="77777777" w:rsidR="00E10B0E" w:rsidRDefault="00E10B0E" w:rsidP="00E10B0E">
      <w:pPr>
        <w:pStyle w:val="ListParagraph"/>
        <w:numPr>
          <w:ilvl w:val="0"/>
          <w:numId w:val="2"/>
        </w:numPr>
      </w:pPr>
      <w:r>
        <w:t>Error Handling Flow</w:t>
      </w:r>
    </w:p>
    <w:p w14:paraId="28C5D0CC" w14:textId="77777777" w:rsidR="00E10B0E" w:rsidRDefault="00E10B0E" w:rsidP="00E10B0E">
      <w:pPr>
        <w:pStyle w:val="ListParagraph"/>
        <w:numPr>
          <w:ilvl w:val="0"/>
          <w:numId w:val="2"/>
        </w:numPr>
      </w:pPr>
      <w:r>
        <w:t>Technical Implementation</w:t>
      </w:r>
    </w:p>
    <w:p w14:paraId="47E7E1E0" w14:textId="77777777" w:rsidR="00E10B0E" w:rsidRDefault="00E10B0E" w:rsidP="00E10B0E">
      <w:pPr>
        <w:pStyle w:val="ListParagraph"/>
        <w:numPr>
          <w:ilvl w:val="0"/>
          <w:numId w:val="2"/>
        </w:numPr>
      </w:pPr>
      <w:r>
        <w:t>Error Handling and Validation</w:t>
      </w:r>
    </w:p>
    <w:p w14:paraId="25D117F5" w14:textId="77777777" w:rsidR="00E10B0E" w:rsidRDefault="00E10B0E" w:rsidP="00E10B0E">
      <w:pPr>
        <w:pStyle w:val="ListParagraph"/>
        <w:numPr>
          <w:ilvl w:val="0"/>
          <w:numId w:val="2"/>
        </w:numPr>
      </w:pPr>
      <w:r>
        <w:t xml:space="preserve">Common Error Conditions </w:t>
      </w:r>
    </w:p>
    <w:p w14:paraId="6190D3B7" w14:textId="77777777" w:rsidR="00E10B0E" w:rsidRDefault="00E10B0E" w:rsidP="00E10B0E">
      <w:pPr>
        <w:pStyle w:val="ListParagraph"/>
        <w:numPr>
          <w:ilvl w:val="0"/>
          <w:numId w:val="2"/>
        </w:numPr>
      </w:pPr>
      <w:r>
        <w:t>Integration Points</w:t>
      </w:r>
    </w:p>
    <w:p w14:paraId="0C16F8C9" w14:textId="77777777" w:rsidR="00E10B0E" w:rsidRDefault="00E10B0E" w:rsidP="00E10B0E">
      <w:pPr>
        <w:pStyle w:val="ListParagraph"/>
        <w:numPr>
          <w:ilvl w:val="0"/>
          <w:numId w:val="2"/>
        </w:numPr>
      </w:pPr>
      <w:r>
        <w:t>File Dependencies</w:t>
      </w:r>
    </w:p>
    <w:p w14:paraId="685300AC" w14:textId="77777777" w:rsidR="00E10B0E" w:rsidRDefault="00E10B0E" w:rsidP="00E10B0E">
      <w:pPr>
        <w:pStyle w:val="ListParagraph"/>
        <w:numPr>
          <w:ilvl w:val="0"/>
          <w:numId w:val="2"/>
        </w:numPr>
      </w:pPr>
      <w:r>
        <w:t>Performance Considerations</w:t>
      </w:r>
    </w:p>
    <w:p w14:paraId="534DB587" w14:textId="77777777" w:rsidR="00E10B0E" w:rsidRDefault="00E10B0E" w:rsidP="00E10B0E">
      <w:r>
        <w:lastRenderedPageBreak/>
        <w:t>Add any other sections you think are useful.</w:t>
      </w:r>
    </w:p>
    <w:p w14:paraId="6739DD39" w14:textId="60345265" w:rsidR="00E10B0E" w:rsidRDefault="00E10B0E" w:rsidP="00E10B0E">
      <w:r w:rsidRPr="00AD204A">
        <w:t xml:space="preserve">For </w:t>
      </w:r>
      <w:r w:rsidR="001426AB">
        <w:t xml:space="preserve">all </w:t>
      </w:r>
      <w:r w:rsidR="000A116A">
        <w:t xml:space="preserve">referenced </w:t>
      </w:r>
      <w:r w:rsidR="001426AB">
        <w:t xml:space="preserve">programs </w:t>
      </w:r>
      <w:r w:rsidR="000A116A">
        <w:t xml:space="preserve">in </w:t>
      </w:r>
      <w:r w:rsidRPr="00AD204A">
        <w:t>LONPF</w:t>
      </w:r>
      <w:r w:rsidR="001426AB">
        <w:t>B</w:t>
      </w:r>
      <w:r w:rsidRPr="00AD204A">
        <w:t xml:space="preserve">, if a document does not already exist for each of the programs in this section, call the search code in </w:t>
      </w:r>
      <w:r>
        <w:t>“</w:t>
      </w:r>
      <w:r>
        <w:t>Search</w:t>
      </w:r>
      <w:r>
        <w:t xml:space="preserve"> S</w:t>
      </w:r>
      <w:r>
        <w:t>35.py</w:t>
      </w:r>
      <w:r>
        <w:t>”</w:t>
      </w:r>
      <w:r w:rsidR="000A116A">
        <w:t xml:space="preserve"> with a parameter of the dependent file </w:t>
      </w:r>
      <w:r w:rsidRPr="00AD204A">
        <w:t xml:space="preserve">to find </w:t>
      </w:r>
      <w:r>
        <w:t>the</w:t>
      </w:r>
      <w:r w:rsidRPr="00AD204A">
        <w:t xml:space="preserve"> source file that contains the dependent file. Open the source file </w:t>
      </w:r>
      <w:proofErr w:type="gramStart"/>
      <w:r w:rsidRPr="00AD204A">
        <w:t>from .</w:t>
      </w:r>
      <w:proofErr w:type="gramEnd"/>
      <w:r w:rsidRPr="00AD204A">
        <w:t>\S35-Source directory and find the dependent file to document. Only document the dependent file once. Do this for all file dependencies with links to the new file.</w:t>
      </w:r>
      <w:r>
        <w:t xml:space="preserve"> If the program name contains “$” this is an internal ACCUCOBOL function. Do not search for a source file containing this function and document it based on your knowledge of its function.</w:t>
      </w:r>
    </w:p>
    <w:p w14:paraId="47D54AF8" w14:textId="77777777" w:rsidR="005C1380" w:rsidRDefault="005C1380" w:rsidP="00E10B0E"/>
    <w:p w14:paraId="7E0EE62C" w14:textId="6CDAAB9F" w:rsidR="005C1380" w:rsidRDefault="005C1380" w:rsidP="00E10B0E">
      <w:r>
        <w:t xml:space="preserve">Use </w:t>
      </w:r>
      <w:r w:rsidR="00E64A87">
        <w:t xml:space="preserve">the structure and formatting of </w:t>
      </w:r>
      <w:r w:rsidR="00EC313D" w:rsidRPr="00EC313D">
        <w:t>LONPF7_Documentation.html</w:t>
      </w:r>
    </w:p>
    <w:p w14:paraId="2D6B3120" w14:textId="77777777" w:rsidR="00960FF3" w:rsidRDefault="00960FF3" w:rsidP="00E10B0E"/>
    <w:p w14:paraId="6831B5CC" w14:textId="7D14BB3F" w:rsidR="005C1380" w:rsidRDefault="005C1380" w:rsidP="00E10B0E">
      <w:r>
        <w:t>-------------------------------------</w:t>
      </w:r>
    </w:p>
    <w:p w14:paraId="69311E5A" w14:textId="77777777" w:rsidR="00960FF3" w:rsidRDefault="00960FF3" w:rsidP="00E10B0E"/>
    <w:p w14:paraId="1A18DAD7" w14:textId="2D8D5BFC" w:rsidR="00960FF3" w:rsidRDefault="00960FF3" w:rsidP="00E10B0E">
      <w:r>
        <w:t xml:space="preserve">Create a program to document the program flow of APIPAY.CBL. Create YAML for every </w:t>
      </w:r>
    </w:p>
    <w:p w14:paraId="195BC7B0" w14:textId="77777777" w:rsidR="00E10B0E" w:rsidRDefault="00E10B0E" w:rsidP="00AD204A"/>
    <w:sectPr w:rsidR="00E10B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8752A"/>
    <w:multiLevelType w:val="hybridMultilevel"/>
    <w:tmpl w:val="A4107B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B9129B"/>
    <w:multiLevelType w:val="hybridMultilevel"/>
    <w:tmpl w:val="A4107B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86647051">
    <w:abstractNumId w:val="0"/>
  </w:num>
  <w:num w:numId="2" w16cid:durableId="162476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2BE"/>
    <w:rsid w:val="000A116A"/>
    <w:rsid w:val="001426AB"/>
    <w:rsid w:val="001D3BDC"/>
    <w:rsid w:val="00200BC6"/>
    <w:rsid w:val="00231A4B"/>
    <w:rsid w:val="00376E0D"/>
    <w:rsid w:val="005C1380"/>
    <w:rsid w:val="005D62FB"/>
    <w:rsid w:val="00636754"/>
    <w:rsid w:val="00717FFC"/>
    <w:rsid w:val="008412BE"/>
    <w:rsid w:val="00951A6A"/>
    <w:rsid w:val="00960FF3"/>
    <w:rsid w:val="009A2FEE"/>
    <w:rsid w:val="00AD204A"/>
    <w:rsid w:val="00AE7BBB"/>
    <w:rsid w:val="00CC19A1"/>
    <w:rsid w:val="00E10B0E"/>
    <w:rsid w:val="00E64A87"/>
    <w:rsid w:val="00EC313D"/>
    <w:rsid w:val="00EC72AC"/>
    <w:rsid w:val="00F03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B3255"/>
  <w15:chartTrackingRefBased/>
  <w15:docId w15:val="{3990520F-0A16-4459-968E-F16C0758F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2BE"/>
    <w:rPr>
      <w:rFonts w:eastAsiaTheme="majorEastAsia" w:cstheme="majorBidi"/>
      <w:color w:val="272727" w:themeColor="text1" w:themeTint="D8"/>
    </w:rPr>
  </w:style>
  <w:style w:type="paragraph" w:styleId="Title">
    <w:name w:val="Title"/>
    <w:basedOn w:val="Normal"/>
    <w:next w:val="Normal"/>
    <w:link w:val="TitleChar"/>
    <w:uiPriority w:val="10"/>
    <w:qFormat/>
    <w:rsid w:val="00841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2BE"/>
    <w:pPr>
      <w:spacing w:before="160"/>
      <w:jc w:val="center"/>
    </w:pPr>
    <w:rPr>
      <w:i/>
      <w:iCs/>
      <w:color w:val="404040" w:themeColor="text1" w:themeTint="BF"/>
    </w:rPr>
  </w:style>
  <w:style w:type="character" w:customStyle="1" w:styleId="QuoteChar">
    <w:name w:val="Quote Char"/>
    <w:basedOn w:val="DefaultParagraphFont"/>
    <w:link w:val="Quote"/>
    <w:uiPriority w:val="29"/>
    <w:rsid w:val="008412BE"/>
    <w:rPr>
      <w:i/>
      <w:iCs/>
      <w:color w:val="404040" w:themeColor="text1" w:themeTint="BF"/>
    </w:rPr>
  </w:style>
  <w:style w:type="paragraph" w:styleId="ListParagraph">
    <w:name w:val="List Paragraph"/>
    <w:basedOn w:val="Normal"/>
    <w:uiPriority w:val="34"/>
    <w:qFormat/>
    <w:rsid w:val="008412BE"/>
    <w:pPr>
      <w:ind w:left="720"/>
      <w:contextualSpacing/>
    </w:pPr>
  </w:style>
  <w:style w:type="character" w:styleId="IntenseEmphasis">
    <w:name w:val="Intense Emphasis"/>
    <w:basedOn w:val="DefaultParagraphFont"/>
    <w:uiPriority w:val="21"/>
    <w:qFormat/>
    <w:rsid w:val="008412BE"/>
    <w:rPr>
      <w:i/>
      <w:iCs/>
      <w:color w:val="0F4761" w:themeColor="accent1" w:themeShade="BF"/>
    </w:rPr>
  </w:style>
  <w:style w:type="paragraph" w:styleId="IntenseQuote">
    <w:name w:val="Intense Quote"/>
    <w:basedOn w:val="Normal"/>
    <w:next w:val="Normal"/>
    <w:link w:val="IntenseQuoteChar"/>
    <w:uiPriority w:val="30"/>
    <w:qFormat/>
    <w:rsid w:val="00841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2BE"/>
    <w:rPr>
      <w:i/>
      <w:iCs/>
      <w:color w:val="0F4761" w:themeColor="accent1" w:themeShade="BF"/>
    </w:rPr>
  </w:style>
  <w:style w:type="character" w:styleId="IntenseReference">
    <w:name w:val="Intense Reference"/>
    <w:basedOn w:val="DefaultParagraphFont"/>
    <w:uiPriority w:val="32"/>
    <w:qFormat/>
    <w:rsid w:val="008412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5731</TotalTime>
  <Pages>1</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Childers</dc:creator>
  <cp:keywords/>
  <dc:description/>
  <cp:lastModifiedBy>Jeff Childers</cp:lastModifiedBy>
  <cp:revision>3</cp:revision>
  <dcterms:created xsi:type="dcterms:W3CDTF">2025-07-17T13:28:00Z</dcterms:created>
  <dcterms:modified xsi:type="dcterms:W3CDTF">2025-07-21T12:59:00Z</dcterms:modified>
</cp:coreProperties>
</file>