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Изучив 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D34F5B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C72537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112EAC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обработки изображения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D9436D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стандартизации изображений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>ваемое Microsoft .NET Framework</w:t>
      </w:r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C72537" w:rsidRPr="00BA6767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r w:rsidRPr="00BA6767">
        <w:rPr>
          <w:rFonts w:cs="Times New Roman"/>
          <w:color w:val="000000"/>
          <w:szCs w:val="28"/>
          <w:lang w:val="en-US"/>
        </w:rPr>
        <w:t>ffmpeg</w:t>
      </w:r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BA6767" w:rsidRDefault="00794694" w:rsidP="00794694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E61351" w:rsidRPr="008B1C87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  <w:r w:rsidR="00E61351" w:rsidRPr="00E61351">
        <w:rPr>
          <w:rFonts w:cs="Times New Roman"/>
          <w:color w:val="000000"/>
          <w:szCs w:val="28"/>
        </w:rPr>
        <w:t xml:space="preserve"> </w:t>
      </w:r>
    </w:p>
    <w:p w:rsidR="00E61351" w:rsidRPr="008B1C87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Pr="003152EE">
        <w:rPr>
          <w:rFonts w:cs="Times New Roman"/>
          <w:color w:val="000000"/>
          <w:szCs w:val="28"/>
        </w:rPr>
        <w:t>). 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688830" cy="2051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89" cy="20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E61351" w:rsidRPr="00E61351" w:rsidRDefault="00E61351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 В данном блоке используется класс CascadeClassifier библиотеки </w:t>
      </w:r>
      <w:r w:rsidRPr="00BA6767">
        <w:rPr>
          <w:rFonts w:cs="Times New Roman"/>
          <w:color w:val="000000"/>
          <w:szCs w:val="28"/>
          <w:lang w:val="en-US"/>
        </w:rPr>
        <w:t>EmguCV</w:t>
      </w:r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стандартизации изображений необходим для преобразования изображений, полученных на этапе детектирования, к одному формату. Это </w:t>
      </w:r>
      <w:r w:rsidRPr="00BA6767">
        <w:rPr>
          <w:rFonts w:cs="Times New Roman"/>
          <w:color w:val="000000"/>
          <w:szCs w:val="28"/>
        </w:rPr>
        <w:lastRenderedPageBreak/>
        <w:t>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сверточную</w:t>
      </w:r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образов. Здесь она на основе обучающей выборки при подаче изображения будет определять с какой вероятностью знак на изображении принадлежит к тому или иному классу и на основе этих значений будет выбираться наибольшее, что скорее всего означает принадлежность к этому классу.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должны быть: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>ого канала свой 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Пулинг или слой субдискретизации.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Операция пулинга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пулинга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>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</w:t>
      </w:r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 При этом устанавливается соответствие </w:t>
      </w:r>
      <w:r w:rsidRPr="00BA6767">
        <w:rPr>
          <w:rFonts w:cs="Times New Roman"/>
          <w:color w:val="000000"/>
          <w:szCs w:val="28"/>
        </w:rPr>
        <w:lastRenderedPageBreak/>
        <w:t>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4C7DF6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E664CA">
      <w:pPr>
        <w:pStyle w:val="a3"/>
        <w:numPr>
          <w:ilvl w:val="0"/>
          <w:numId w:val="4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гораздо меньшее количество настраиваемых весов (по сравнению с полносвязной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обобщению 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демонстрируемой информации, а не попиксельному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E32579" w:rsidP="00E664CA">
      <w:pPr>
        <w:pStyle w:val="a3"/>
        <w:numPr>
          <w:ilvl w:val="0"/>
          <w:numId w:val="4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9F3F48" w:rsidRPr="00BA6767">
        <w:rPr>
          <w:rFonts w:cs="Times New Roman"/>
          <w:color w:val="000000"/>
          <w:szCs w:val="28"/>
        </w:rPr>
        <w:t xml:space="preserve"> следовательно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E32579" w:rsidP="00E664CA">
      <w:pPr>
        <w:numPr>
          <w:ilvl w:val="0"/>
          <w:numId w:val="4"/>
        </w:numPr>
        <w:shd w:val="clear" w:color="auto" w:fill="FFFFFF"/>
        <w:tabs>
          <w:tab w:val="left" w:pos="142"/>
        </w:tabs>
        <w:spacing w:before="100" w:beforeAutospacing="1" w:after="24"/>
        <w:ind w:left="0" w:firstLine="0"/>
        <w:jc w:val="both"/>
        <w:rPr>
          <w:rFonts w:eastAsia="Times New Roman" w:cs="Times New Roman"/>
          <w:szCs w:val="28"/>
        </w:rPr>
      </w:pPr>
      <w:r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E32579" w:rsidP="00E664CA">
      <w:pPr>
        <w:pStyle w:val="a3"/>
        <w:numPr>
          <w:ilvl w:val="0"/>
          <w:numId w:val="4"/>
        </w:numPr>
        <w:tabs>
          <w:tab w:val="left" w:pos="142"/>
          <w:tab w:val="left" w:pos="709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Существует несколько выверенных и 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получения </w:t>
      </w:r>
      <w:r w:rsidR="005D34CE" w:rsidRPr="00BA6767">
        <w:rPr>
          <w:rFonts w:cs="Times New Roman"/>
          <w:color w:val="000000"/>
          <w:szCs w:val="28"/>
        </w:rPr>
        <w:t xml:space="preserve"> географических </w:t>
      </w:r>
      <w:r w:rsidRPr="00BA6767">
        <w:rPr>
          <w:rFonts w:cs="Times New Roman"/>
          <w:color w:val="000000"/>
          <w:szCs w:val="28"/>
        </w:rPr>
        <w:t>координат дорожных знаков</w:t>
      </w:r>
      <w:r w:rsidR="000D7397">
        <w:rPr>
          <w:rFonts w:cs="Times New Roman"/>
          <w:color w:val="000000"/>
          <w:szCs w:val="28"/>
        </w:rPr>
        <w:t>,</w:t>
      </w:r>
      <w:r w:rsidRPr="00BA6767">
        <w:rPr>
          <w:rFonts w:cs="Times New Roman"/>
          <w:color w:val="000000"/>
          <w:szCs w:val="28"/>
        </w:rPr>
        <w:t xml:space="preserve">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r w:rsidR="0077128E">
        <w:rPr>
          <w:rFonts w:cs="Times New Roman"/>
          <w:color w:val="000000"/>
          <w:szCs w:val="28"/>
          <w:lang w:val="en-US"/>
        </w:rPr>
        <w:t>ffmpeg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географические координаты и момент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</w:t>
      </w:r>
      <w:r w:rsidR="000D7397">
        <w:rPr>
          <w:rFonts w:eastAsia="Times New Roman" w:cs="Times New Roman"/>
          <w:szCs w:val="28"/>
        </w:rPr>
        <w:t xml:space="preserve"> </w:t>
      </w:r>
      <w:r w:rsidR="000D7397" w:rsidRPr="00BA6767">
        <w:rPr>
          <w:rFonts w:eastAsia="Times New Roman" w:cs="Times New Roman"/>
          <w:szCs w:val="28"/>
        </w:rPr>
        <w:t>данных</w:t>
      </w:r>
      <w:r w:rsidR="004602DC">
        <w:rPr>
          <w:rFonts w:eastAsia="Times New Roman" w:cs="Times New Roman"/>
          <w:szCs w:val="28"/>
        </w:rPr>
        <w:t>,</w:t>
      </w:r>
      <w:r w:rsidRPr="00BA6767">
        <w:rPr>
          <w:rFonts w:eastAsia="Times New Roman" w:cs="Times New Roman"/>
          <w:szCs w:val="28"/>
        </w:rPr>
        <w:t xml:space="preserve"> полученных при обработке видеозаписей в ходе работы программы</w:t>
      </w:r>
      <w:r w:rsidR="004602DC">
        <w:rPr>
          <w:rFonts w:eastAsia="Times New Roman" w:cs="Times New Roman"/>
          <w:szCs w:val="28"/>
        </w:rPr>
        <w:t>,</w:t>
      </w:r>
      <w:bookmarkStart w:id="1" w:name="_GoBack"/>
      <w:bookmarkEnd w:id="1"/>
      <w:r w:rsidRPr="00BA6767">
        <w:rPr>
          <w:rFonts w:eastAsia="Times New Roman" w:cs="Times New Roman"/>
          <w:szCs w:val="28"/>
        </w:rPr>
        <w:t xml:space="preserve"> 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</w:t>
      </w:r>
      <w:r w:rsidRPr="00BA6767">
        <w:rPr>
          <w:rFonts w:eastAsia="Times New Roman" w:cs="Times New Roman"/>
          <w:szCs w:val="28"/>
        </w:rPr>
        <w:lastRenderedPageBreak/>
        <w:t xml:space="preserve">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sql</w:t>
      </w:r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9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53A"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2D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53A" w:rsidRDefault="004B453A" w:rsidP="00D34F5B">
      <w:r>
        <w:separator/>
      </w:r>
    </w:p>
  </w:footnote>
  <w:footnote w:type="continuationSeparator" w:id="0">
    <w:p w:rsidR="004B453A" w:rsidRDefault="004B453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97B46"/>
    <w:multiLevelType w:val="hybridMultilevel"/>
    <w:tmpl w:val="21A29260"/>
    <w:lvl w:ilvl="0" w:tplc="C79657A0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D7397"/>
    <w:rsid w:val="000E35DD"/>
    <w:rsid w:val="000F2E4D"/>
    <w:rsid w:val="00112EAC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A5675"/>
    <w:rsid w:val="002C0FD6"/>
    <w:rsid w:val="002D2FCA"/>
    <w:rsid w:val="002F1663"/>
    <w:rsid w:val="002F2351"/>
    <w:rsid w:val="002F6A08"/>
    <w:rsid w:val="00356F9B"/>
    <w:rsid w:val="00375209"/>
    <w:rsid w:val="003B63AD"/>
    <w:rsid w:val="003C2D17"/>
    <w:rsid w:val="003E6CAC"/>
    <w:rsid w:val="0042518E"/>
    <w:rsid w:val="0045419B"/>
    <w:rsid w:val="004602DC"/>
    <w:rsid w:val="004B453A"/>
    <w:rsid w:val="004B6D86"/>
    <w:rsid w:val="004C7DF6"/>
    <w:rsid w:val="00511646"/>
    <w:rsid w:val="00543209"/>
    <w:rsid w:val="005451BB"/>
    <w:rsid w:val="005776E8"/>
    <w:rsid w:val="005C3C16"/>
    <w:rsid w:val="005D34CE"/>
    <w:rsid w:val="005E5E3C"/>
    <w:rsid w:val="00614A19"/>
    <w:rsid w:val="006556E7"/>
    <w:rsid w:val="006616A7"/>
    <w:rsid w:val="00664048"/>
    <w:rsid w:val="00664F7E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5E39"/>
    <w:rsid w:val="00840F31"/>
    <w:rsid w:val="00861986"/>
    <w:rsid w:val="00890FE8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F3F48"/>
    <w:rsid w:val="00A2668B"/>
    <w:rsid w:val="00A661D6"/>
    <w:rsid w:val="00A81C27"/>
    <w:rsid w:val="00A8683B"/>
    <w:rsid w:val="00AF0FF4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7529"/>
    <w:rsid w:val="00E61351"/>
    <w:rsid w:val="00E664CA"/>
    <w:rsid w:val="00E755FB"/>
    <w:rsid w:val="00E873EC"/>
    <w:rsid w:val="00EA0908"/>
    <w:rsid w:val="00ED15C2"/>
    <w:rsid w:val="00F45C03"/>
    <w:rsid w:val="00F97335"/>
    <w:rsid w:val="00FA31A2"/>
    <w:rsid w:val="00F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82</cp:revision>
  <dcterms:created xsi:type="dcterms:W3CDTF">2017-02-13T19:23:00Z</dcterms:created>
  <dcterms:modified xsi:type="dcterms:W3CDTF">2019-04-19T12:50:00Z</dcterms:modified>
</cp:coreProperties>
</file>