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410" w:rsidRPr="008B3557" w:rsidRDefault="000D3410" w:rsidP="000D3410">
      <w:pPr>
        <w:pStyle w:val="a"/>
        <w:numPr>
          <w:ilvl w:val="0"/>
          <w:numId w:val="0"/>
        </w:numPr>
        <w:jc w:val="center"/>
        <w:rPr>
          <w:b/>
        </w:rPr>
      </w:pPr>
      <w:bookmarkStart w:id="0" w:name="_Toc477462547"/>
      <w:r w:rsidRPr="008B3557">
        <w:rPr>
          <w:b/>
        </w:rPr>
        <w:t>ЗАключение</w:t>
      </w:r>
      <w:bookmarkEnd w:id="0"/>
    </w:p>
    <w:p w:rsidR="000D3410" w:rsidRDefault="000D3410" w:rsidP="000D3410"/>
    <w:p w:rsidR="00247302" w:rsidRDefault="000D3410" w:rsidP="000D3410">
      <w:r>
        <w:t>Во время работы над преддипломной практикой была изучена предметная область, детально рассмотрен</w:t>
      </w:r>
      <w:r w:rsidR="00247302">
        <w:t xml:space="preserve">ы алгоритмы обнаружения и </w:t>
      </w:r>
      <w:r w:rsidR="0038518B">
        <w:t>классификации</w:t>
      </w:r>
      <w:r w:rsidR="00247302">
        <w:t xml:space="preserve"> объектов на изображениях</w:t>
      </w:r>
      <w:r>
        <w:t>.</w:t>
      </w:r>
      <w:r w:rsidR="0038518B">
        <w:t xml:space="preserve"> </w:t>
      </w:r>
      <w:r w:rsidR="00761111">
        <w:t>Кроме того,</w:t>
      </w:r>
      <w:r w:rsidR="0038518B">
        <w:t xml:space="preserve"> был получен опыт работы с прикладным программным обеспечением в задачах обработки изображений, машинного обучения и нейронных сетей.</w:t>
      </w:r>
      <w:r>
        <w:t xml:space="preserve"> </w:t>
      </w:r>
    </w:p>
    <w:p w:rsidR="000D3410" w:rsidRPr="00BC57B1" w:rsidRDefault="000D3410" w:rsidP="000D3410">
      <w:r w:rsidRPr="0069573A">
        <w:t>Также в ходе преддипломной практики была разработана структурная схема, реализуемо</w:t>
      </w:r>
      <w:r w:rsidR="00211DE1">
        <w:t>го средства</w:t>
      </w:r>
      <w:r w:rsidRPr="0069573A">
        <w:t>. Благодаря системному подходу к проект</w:t>
      </w:r>
      <w:r>
        <w:t>ированию возможно дальнейшее ее улучшение</w:t>
      </w:r>
      <w:r w:rsidR="00211DE1">
        <w:t>, исправление пока необнаруженных ошибок</w:t>
      </w:r>
      <w:r>
        <w:t xml:space="preserve"> и расширение функциональности в целом.</w:t>
      </w:r>
    </w:p>
    <w:p w:rsidR="005776E8" w:rsidRDefault="005776E8">
      <w:bookmarkStart w:id="1" w:name="_GoBack"/>
      <w:bookmarkEnd w:id="1"/>
    </w:p>
    <w:sectPr w:rsidR="005776E8" w:rsidSect="001614A3">
      <w:footerReference w:type="default" r:id="rId7"/>
      <w:pgSz w:w="11906" w:h="16838"/>
      <w:pgMar w:top="1134" w:right="851" w:bottom="1531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E12" w:rsidRDefault="00770E12" w:rsidP="001614A3">
      <w:r>
        <w:separator/>
      </w:r>
    </w:p>
  </w:endnote>
  <w:endnote w:type="continuationSeparator" w:id="0">
    <w:p w:rsidR="00770E12" w:rsidRDefault="00770E12" w:rsidP="0016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3399881"/>
    </w:sdtPr>
    <w:sdtEndPr/>
    <w:sdtContent>
      <w:p w:rsidR="001614A3" w:rsidRDefault="008B3557" w:rsidP="001614A3">
        <w:pPr>
          <w:pStyle w:val="a7"/>
          <w:jc w:val="right"/>
        </w:pPr>
        <w:r>
          <w:t>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E12" w:rsidRDefault="00770E12" w:rsidP="001614A3">
      <w:r>
        <w:separator/>
      </w:r>
    </w:p>
  </w:footnote>
  <w:footnote w:type="continuationSeparator" w:id="0">
    <w:p w:rsidR="00770E12" w:rsidRDefault="00770E12" w:rsidP="0016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410"/>
    <w:rsid w:val="000D3410"/>
    <w:rsid w:val="001614A3"/>
    <w:rsid w:val="00211DE1"/>
    <w:rsid w:val="00247302"/>
    <w:rsid w:val="003641B7"/>
    <w:rsid w:val="0038518B"/>
    <w:rsid w:val="003B5C58"/>
    <w:rsid w:val="00403225"/>
    <w:rsid w:val="004C4015"/>
    <w:rsid w:val="004F5328"/>
    <w:rsid w:val="005776E8"/>
    <w:rsid w:val="00761111"/>
    <w:rsid w:val="00770E12"/>
    <w:rsid w:val="008B3557"/>
    <w:rsid w:val="009D0383"/>
    <w:rsid w:val="00C30F00"/>
    <w:rsid w:val="00C52B9A"/>
    <w:rsid w:val="00EA2A3C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95223-B540-45B3-805F-12247A04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D3410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0D3410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0D3410"/>
    <w:rPr>
      <w:rFonts w:ascii="Times New Roman" w:hAnsi="Times New Roman"/>
      <w:caps/>
      <w:sz w:val="28"/>
    </w:rPr>
  </w:style>
  <w:style w:type="paragraph" w:customStyle="1" w:styleId="2">
    <w:name w:val="Раздел 2"/>
    <w:basedOn w:val="a0"/>
    <w:next w:val="a0"/>
    <w:qFormat/>
    <w:rsid w:val="000D3410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5">
    <w:name w:val="header"/>
    <w:basedOn w:val="a0"/>
    <w:link w:val="a6"/>
    <w:uiPriority w:val="99"/>
    <w:semiHidden/>
    <w:unhideWhenUsed/>
    <w:rsid w:val="001614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1614A3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1614A3"/>
    <w:rPr>
      <w:rFonts w:ascii="Times New Roman" w:hAnsi="Times New Roman"/>
      <w:sz w:val="28"/>
    </w:rPr>
  </w:style>
  <w:style w:type="paragraph" w:styleId="a9">
    <w:name w:val="Balloon Text"/>
    <w:basedOn w:val="a0"/>
    <w:link w:val="aa"/>
    <w:uiPriority w:val="99"/>
    <w:semiHidden/>
    <w:unhideWhenUsed/>
    <w:rsid w:val="008B355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8B3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8</cp:revision>
  <dcterms:created xsi:type="dcterms:W3CDTF">2017-03-27T06:55:00Z</dcterms:created>
  <dcterms:modified xsi:type="dcterms:W3CDTF">2019-04-17T11:00:00Z</dcterms:modified>
</cp:coreProperties>
</file>