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B0" w:rsidRPr="008906A4" w:rsidRDefault="005A7AB0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8906A4">
        <w:rPr>
          <w:rFonts w:ascii="Times New Roman" w:hAnsi="Times New Roman" w:cs="Times New Roman"/>
          <w:i/>
          <w:sz w:val="40"/>
          <w:szCs w:val="40"/>
          <w:u w:val="single"/>
        </w:rPr>
        <w:t>Базовые понятия веб разработки.</w:t>
      </w:r>
    </w:p>
    <w:p w:rsidR="00F51905" w:rsidRPr="008906A4" w:rsidRDefault="008E280D" w:rsidP="0024100B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Начнем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 сервера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ибо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это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столбовое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понятие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которое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является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базовым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не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только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для веб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технологий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но и в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информационных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технологий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в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целом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E280D" w:rsidRPr="008906A4" w:rsidRDefault="008E280D">
      <w:pPr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Сначало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нужно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описать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сервер в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более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научной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трактовке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а потом в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более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бытовой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на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конкретных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примерах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69034D" w:rsidRDefault="001914C4" w:rsidP="008906A4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В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современном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языке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слово «сервер»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обозначает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одновременно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два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понятия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: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выделенный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или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приспособленный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для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тех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или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иных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сетевых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сервисных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функций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компьютер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и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специализированное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программное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обеспечение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которое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принимает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и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обрабатывает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задачи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пользователей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1914C4" w:rsidRPr="008906A4" w:rsidRDefault="001914C4" w:rsidP="008906A4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В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современном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языке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слово «сервер»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обозначает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одновременно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два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понятия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>: 1)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выделенный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или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приспособленный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для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тех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или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иных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сетевых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сервисных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функций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компьютер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и 2)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специализированное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программное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обеспечение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которое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принимает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и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обрабатывает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задачи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пользователей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Важной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особенностью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обоих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вариантов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является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то,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что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и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аппаратное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устройство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и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софт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адаптированы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для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решения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определенных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сетевых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запросов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без прямого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вмешательства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человека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Это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свойство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отличает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физический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сервер от,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например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рабочей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станции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которая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подразумевает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присутствие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оператора.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Классифицируют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серверы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как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правило, по признаку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решаемых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ими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задач (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почтовые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терминальные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1С, веб) и по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внешнему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исполнению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устройства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tower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–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вертикальные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аппараты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для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серверных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стоек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–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горизонтальные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).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Начнем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первого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пункта</w:t>
      </w:r>
      <w:proofErr w:type="spellEnd"/>
      <w:r w:rsidR="00CD060D" w:rsidRPr="008906A4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57613" w:rsidRPr="008906A4" w:rsidRDefault="00957613" w:rsidP="008906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8906A4">
        <w:rPr>
          <w:rFonts w:ascii="Times New Roman" w:hAnsi="Times New Roman" w:cs="Times New Roman"/>
          <w:sz w:val="26"/>
          <w:szCs w:val="26"/>
          <w:lang w:val="uk-UA"/>
        </w:rPr>
        <w:t>Сервер (</w:t>
      </w:r>
      <w:r w:rsidRPr="008906A4">
        <w:rPr>
          <w:rFonts w:ascii="Times New Roman" w:hAnsi="Times New Roman" w:cs="Times New Roman"/>
          <w:sz w:val="26"/>
          <w:szCs w:val="26"/>
        </w:rPr>
        <w:t xml:space="preserve">от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англ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r w:rsidRPr="008906A4">
        <w:rPr>
          <w:rFonts w:ascii="Times New Roman" w:hAnsi="Times New Roman" w:cs="Times New Roman"/>
          <w:sz w:val="26"/>
          <w:szCs w:val="26"/>
          <w:lang w:val="en-US"/>
        </w:rPr>
        <w:t>s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de-DE"/>
        </w:rPr>
        <w:t>erve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–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обслуживать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) –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специализированный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(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т.е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ориентирован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на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определенную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задачу)</w:t>
      </w:r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компьютер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или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специализированное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оборудование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для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выполнения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на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нем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какой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-либо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сервисной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задачи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без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непосредственного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участия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человека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Т.е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>. сервер –</w:t>
      </w:r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это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прежде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всего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компьютер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который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предоставляет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различн</w:t>
      </w:r>
      <w:bookmarkStart w:id="0" w:name="_GoBack"/>
      <w:bookmarkEnd w:id="0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ые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сервисы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. Консоль (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обычно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–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монитор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/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клавиатура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/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мышка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) и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участие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человека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необходимы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серверам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только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на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стадии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первичной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настройки,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например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при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аппаратно-техническом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обслуживании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и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управлении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в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нештатных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(не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стандартных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)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ситуациях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. Штатно,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т.е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обычно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сервер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управляется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удаленно</w:t>
      </w:r>
      <w:proofErr w:type="spellEnd"/>
      <w:r w:rsidR="00CC1267" w:rsidRPr="008906A4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(</w:t>
      </w:r>
      <w:r w:rsidR="00CE6B3A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т.е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инженер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находясь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как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в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соседнем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кабинете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так и в другом городе –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может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на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расстоянии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управлять серверами. Установка же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операционных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системы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на сервер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производится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на </w:t>
      </w:r>
      <w:proofErr w:type="spellStart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месте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  <w:lang w:val="uk-UA"/>
        </w:rPr>
        <w:t>.)</w:t>
      </w:r>
    </w:p>
    <w:p w:rsidR="00CE6B3A" w:rsidRPr="008906A4" w:rsidRDefault="00CE6B3A" w:rsidP="003146C1">
      <w:pPr>
        <w:ind w:left="360"/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Суть сервера в том,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чтобы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он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обеспечивал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работу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какого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-либо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сервиса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>/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сервисов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 24/7(</w:t>
      </w:r>
      <w:r w:rsidRPr="008906A4">
        <w:rPr>
          <w:rStyle w:val="apple-converted-space"/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 </w:t>
      </w:r>
      <w:r w:rsidRPr="008906A4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время недоступности сервера или простой системы составляет менее 6 минут в год)</w:t>
      </w:r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поэтому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надёжность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сервера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имеет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первостепенную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роль. В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понятие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надёжность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входит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: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комплектация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сервера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дублирующими</w:t>
      </w:r>
      <w:proofErr w:type="spellEnd"/>
      <w:r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элементами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а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также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замена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критически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важных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компонентов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: - при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необходимости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вводится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дублирование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процессоров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(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например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это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важно для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непрерывности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выполнения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сервером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задачи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долговременного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расчета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а в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случае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отказа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одного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процессора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вычисление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не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обрывается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а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продолжается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3146C1" w:rsidRPr="008906A4">
        <w:rPr>
          <w:rFonts w:ascii="Times New Roman" w:hAnsi="Times New Roman" w:cs="Times New Roman"/>
          <w:sz w:val="26"/>
          <w:szCs w:val="26"/>
        </w:rPr>
        <w:t xml:space="preserve">) -блоков питания; - жестких дисков; - групп вентиляторов, обеспечивающих </w:t>
      </w:r>
      <w:proofErr w:type="spellStart"/>
      <w:r w:rsidR="003146C1" w:rsidRPr="008906A4">
        <w:rPr>
          <w:rFonts w:ascii="Times New Roman" w:hAnsi="Times New Roman" w:cs="Times New Roman"/>
          <w:sz w:val="26"/>
          <w:szCs w:val="26"/>
        </w:rPr>
        <w:t>охлождение</w:t>
      </w:r>
      <w:proofErr w:type="spellEnd"/>
      <w:r w:rsidR="003146C1" w:rsidRPr="008906A4">
        <w:rPr>
          <w:rFonts w:ascii="Times New Roman" w:hAnsi="Times New Roman" w:cs="Times New Roman"/>
          <w:sz w:val="26"/>
          <w:szCs w:val="26"/>
        </w:rPr>
        <w:t xml:space="preserve"> </w:t>
      </w:r>
      <w:r w:rsidR="003146C1" w:rsidRPr="008906A4">
        <w:rPr>
          <w:rFonts w:ascii="Times New Roman" w:hAnsi="Times New Roman" w:cs="Times New Roman"/>
          <w:sz w:val="26"/>
          <w:szCs w:val="26"/>
        </w:rPr>
        <w:lastRenderedPageBreak/>
        <w:t>компонентов сервера. –  функция аппаратного мониторинга контролирует параметры сервера: датчики температуры/зависание системы</w:t>
      </w:r>
      <w:r w:rsidR="007B6639" w:rsidRPr="008906A4">
        <w:rPr>
          <w:rFonts w:ascii="Times New Roman" w:hAnsi="Times New Roman" w:cs="Times New Roman"/>
          <w:sz w:val="26"/>
          <w:szCs w:val="26"/>
        </w:rPr>
        <w:t xml:space="preserve"> производя принудительную перезагрузку</w:t>
      </w:r>
      <w:r w:rsidR="003146C1" w:rsidRPr="008906A4">
        <w:rPr>
          <w:rFonts w:ascii="Times New Roman" w:hAnsi="Times New Roman" w:cs="Times New Roman"/>
          <w:sz w:val="26"/>
          <w:szCs w:val="26"/>
        </w:rPr>
        <w:t xml:space="preserve"> и т.д.</w:t>
      </w:r>
    </w:p>
    <w:p w:rsidR="00CE0B91" w:rsidRPr="008906A4" w:rsidRDefault="007B6639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 xml:space="preserve">Серверы, не требующие высокой производительности и большего количества внешних устройств зачастую уменьшают в размерах при этом снабжая их прочным корпусом, защищенностью от пыли(сменные фильтры), а также дизайном кнопок,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пред</w:t>
      </w:r>
      <w:r w:rsidR="00CE0B91" w:rsidRPr="008906A4">
        <w:rPr>
          <w:rFonts w:ascii="Times New Roman" w:hAnsi="Times New Roman" w:cs="Times New Roman"/>
          <w:sz w:val="26"/>
          <w:szCs w:val="26"/>
        </w:rPr>
        <w:t>отварщающих</w:t>
      </w:r>
      <w:proofErr w:type="spellEnd"/>
      <w:r w:rsidR="00CE0B91" w:rsidRPr="008906A4">
        <w:rPr>
          <w:rFonts w:ascii="Times New Roman" w:hAnsi="Times New Roman" w:cs="Times New Roman"/>
          <w:sz w:val="26"/>
          <w:szCs w:val="26"/>
        </w:rPr>
        <w:t xml:space="preserve"> случайные нажатия, но сервера в дата-центрах</w:t>
      </w:r>
      <w:r w:rsidR="003420A7">
        <w:rPr>
          <w:rFonts w:ascii="Times New Roman" w:hAnsi="Times New Roman" w:cs="Times New Roman"/>
          <w:sz w:val="26"/>
          <w:szCs w:val="26"/>
        </w:rPr>
        <w:t>(</w:t>
      </w:r>
      <w:r w:rsidR="003420A7">
        <w:rPr>
          <w:rFonts w:ascii="Arial" w:hAnsi="Arial" w:cs="Arial"/>
          <w:color w:val="252525"/>
          <w:sz w:val="21"/>
          <w:szCs w:val="21"/>
          <w:shd w:val="clear" w:color="auto" w:fill="FFFFFF"/>
        </w:rPr>
        <w:t>это специализированное здание для размещения (</w:t>
      </w:r>
      <w:hyperlink r:id="rId5" w:tooltip="Хостинг" w:history="1">
        <w:r w:rsidR="003420A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хостинга</w:t>
        </w:r>
      </w:hyperlink>
      <w:r w:rsidR="003420A7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 w:rsidR="003420A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Сервер (аппаратное обеспечение)" w:history="1">
        <w:r w:rsidR="003420A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серверного</w:t>
        </w:r>
      </w:hyperlink>
      <w:r w:rsidR="003420A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420A7"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 w:rsidR="003420A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Сетевое оборудование" w:history="1">
        <w:r w:rsidR="003420A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сетевого оборудования</w:t>
        </w:r>
      </w:hyperlink>
      <w:r w:rsidR="003420A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420A7">
        <w:rPr>
          <w:rFonts w:ascii="Arial" w:hAnsi="Arial" w:cs="Arial"/>
          <w:color w:val="252525"/>
          <w:sz w:val="21"/>
          <w:szCs w:val="21"/>
          <w:shd w:val="clear" w:color="auto" w:fill="FFFFFF"/>
        </w:rPr>
        <w:t>и подключения абонентов к каналам сети</w:t>
      </w:r>
      <w:r w:rsidR="003420A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Интернет" w:history="1">
        <w:r w:rsidR="003420A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Интернет</w:t>
        </w:r>
      </w:hyperlink>
      <w:r w:rsidR="003420A7">
        <w:rPr>
          <w:rFonts w:ascii="Arial" w:hAnsi="Arial" w:cs="Arial"/>
          <w:color w:val="252525"/>
          <w:sz w:val="21"/>
          <w:szCs w:val="21"/>
          <w:shd w:val="clear" w:color="auto" w:fill="FFFFFF"/>
        </w:rPr>
        <w:t>.)</w:t>
      </w:r>
      <w:r w:rsidR="00CE0B91" w:rsidRPr="008906A4">
        <w:rPr>
          <w:rFonts w:ascii="Times New Roman" w:hAnsi="Times New Roman" w:cs="Times New Roman"/>
          <w:sz w:val="26"/>
          <w:szCs w:val="26"/>
        </w:rPr>
        <w:t xml:space="preserve"> чаще всего монтируются в стойку, имеющую форму шкафа.</w:t>
      </w:r>
    </w:p>
    <w:p w:rsidR="007B6639" w:rsidRPr="003420A7" w:rsidRDefault="007B6639" w:rsidP="0024100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 xml:space="preserve">Для повышения производительности серверов применяются технологии, основанные на последних достижениях в области компьютерной техники. Например: -четыре процессорных разъема на одной материнской плате; - многоканальные режим работы оперативной памяти; -объединение жестких дисков в </w:t>
      </w:r>
      <w:r w:rsidRPr="008906A4">
        <w:rPr>
          <w:rFonts w:ascii="Times New Roman" w:hAnsi="Times New Roman" w:cs="Times New Roman"/>
          <w:sz w:val="26"/>
          <w:szCs w:val="26"/>
          <w:lang w:val="de-DE"/>
        </w:rPr>
        <w:t>RAID</w:t>
      </w:r>
      <w:r w:rsidRPr="008906A4">
        <w:rPr>
          <w:rFonts w:ascii="Times New Roman" w:hAnsi="Times New Roman" w:cs="Times New Roman"/>
          <w:sz w:val="26"/>
          <w:szCs w:val="26"/>
        </w:rPr>
        <w:t>-массивы.</w:t>
      </w:r>
    </w:p>
    <w:p w:rsidR="00AC528E" w:rsidRPr="008906A4" w:rsidRDefault="007B6639" w:rsidP="0024100B">
      <w:pPr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8906A4">
        <w:rPr>
          <w:rFonts w:ascii="Times New Roman" w:hAnsi="Times New Roman" w:cs="Times New Roman"/>
          <w:sz w:val="26"/>
          <w:szCs w:val="26"/>
          <w:lang w:val="uk-UA"/>
        </w:rPr>
        <w:t>Важн</w:t>
      </w:r>
      <w:r w:rsidRPr="008906A4">
        <w:rPr>
          <w:rFonts w:ascii="Times New Roman" w:hAnsi="Times New Roman" w:cs="Times New Roman"/>
          <w:sz w:val="26"/>
          <w:szCs w:val="26"/>
        </w:rPr>
        <w:t>ым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понятием в контексте сервером является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маштабируемость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– это возможность увеличить вычислительную мощность с</w:t>
      </w:r>
      <w:r w:rsidR="00AC528E" w:rsidRPr="008906A4">
        <w:rPr>
          <w:rFonts w:ascii="Times New Roman" w:hAnsi="Times New Roman" w:cs="Times New Roman"/>
          <w:sz w:val="26"/>
          <w:szCs w:val="26"/>
        </w:rPr>
        <w:t xml:space="preserve">ервера или операционной системы (в частности, их способности выполнять больше операций или транзакций за определённый период времени, либо запускать больше различных служб) за счет установки большего числа процессоров, оперативной памяти и т.д. или их замены на более производительные. Изначально, серверы в продажу идут в базовой комплектации, но с заложенным потенциалом к «апгрейду» - аппаратная </w:t>
      </w:r>
      <w:proofErr w:type="spellStart"/>
      <w:r w:rsidR="00AC528E" w:rsidRPr="008906A4">
        <w:rPr>
          <w:rFonts w:ascii="Times New Roman" w:hAnsi="Times New Roman" w:cs="Times New Roman"/>
          <w:sz w:val="26"/>
          <w:szCs w:val="26"/>
        </w:rPr>
        <w:t>маштабируемость</w:t>
      </w:r>
      <w:proofErr w:type="spellEnd"/>
      <w:r w:rsidR="00AC528E" w:rsidRPr="008906A4">
        <w:rPr>
          <w:rFonts w:ascii="Times New Roman" w:hAnsi="Times New Roman" w:cs="Times New Roman"/>
          <w:sz w:val="26"/>
          <w:szCs w:val="26"/>
        </w:rPr>
        <w:t xml:space="preserve">. (Например, базовый набор сервера имеет один процессор, два модуля памяти, например 2х2 </w:t>
      </w:r>
      <w:proofErr w:type="spellStart"/>
      <w:r w:rsidR="00AC528E" w:rsidRPr="008906A4">
        <w:rPr>
          <w:rFonts w:ascii="Times New Roman" w:hAnsi="Times New Roman" w:cs="Times New Roman"/>
          <w:sz w:val="26"/>
          <w:szCs w:val="26"/>
        </w:rPr>
        <w:t>гб</w:t>
      </w:r>
      <w:proofErr w:type="spellEnd"/>
      <w:r w:rsidR="00AC528E" w:rsidRPr="008906A4">
        <w:rPr>
          <w:rFonts w:ascii="Times New Roman" w:hAnsi="Times New Roman" w:cs="Times New Roman"/>
          <w:sz w:val="26"/>
          <w:szCs w:val="26"/>
        </w:rPr>
        <w:t xml:space="preserve"> и дисковый массив из двух жёстких дисков, допустим, 146 </w:t>
      </w:r>
      <w:proofErr w:type="spellStart"/>
      <w:r w:rsidR="00AC528E" w:rsidRPr="008906A4">
        <w:rPr>
          <w:rFonts w:ascii="Times New Roman" w:hAnsi="Times New Roman" w:cs="Times New Roman"/>
          <w:sz w:val="26"/>
          <w:szCs w:val="26"/>
        </w:rPr>
        <w:t>гб</w:t>
      </w:r>
      <w:proofErr w:type="spellEnd"/>
      <w:r w:rsidR="00AC528E" w:rsidRPr="008906A4">
        <w:rPr>
          <w:rFonts w:ascii="Times New Roman" w:hAnsi="Times New Roman" w:cs="Times New Roman"/>
          <w:sz w:val="26"/>
          <w:szCs w:val="26"/>
        </w:rPr>
        <w:t xml:space="preserve">. Далее (или сразу) по мере потребности можно </w:t>
      </w:r>
      <w:proofErr w:type="spellStart"/>
      <w:r w:rsidR="00AC528E" w:rsidRPr="008906A4">
        <w:rPr>
          <w:rFonts w:ascii="Times New Roman" w:hAnsi="Times New Roman" w:cs="Times New Roman"/>
          <w:sz w:val="26"/>
          <w:szCs w:val="26"/>
        </w:rPr>
        <w:t>доустановить</w:t>
      </w:r>
      <w:proofErr w:type="spellEnd"/>
      <w:r w:rsidR="00AC528E" w:rsidRPr="008906A4">
        <w:rPr>
          <w:rFonts w:ascii="Times New Roman" w:hAnsi="Times New Roman" w:cs="Times New Roman"/>
          <w:sz w:val="26"/>
          <w:szCs w:val="26"/>
        </w:rPr>
        <w:t xml:space="preserve"> ещё один процессор, память или добавить диски в массив. Масштабируемость бывает вертикальная и горизонтальная. Под вертикальной масштабируемостью подразумевается создание одной системы с множеством процессоров, а под горизонтальной — объединение компьютерных систем в единый виртуальный вычислительный ресурс. Каждый из этих подходов рассчитан на использование в различных областях. Так, горизонтальное масштабирование лучше всего подходит для балансировки нагрузки </w:t>
      </w:r>
      <w:proofErr w:type="spellStart"/>
      <w:r w:rsidR="00AC528E" w:rsidRPr="008906A4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="00AC528E" w:rsidRPr="008906A4">
        <w:rPr>
          <w:rFonts w:ascii="Times New Roman" w:hAnsi="Times New Roman" w:cs="Times New Roman"/>
          <w:sz w:val="26"/>
          <w:szCs w:val="26"/>
        </w:rPr>
        <w:t>-приложений, а вертикальное масштабирование лучше всего подходит для больших баз данных, управлять которыми на одной системе проще и эффективнее.</w:t>
      </w:r>
    </w:p>
    <w:p w:rsidR="007B6639" w:rsidRPr="008906A4" w:rsidRDefault="00AC528E" w:rsidP="00AC528E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Так же бывает программная масштабируемость.</w:t>
      </w:r>
    </w:p>
    <w:p w:rsidR="00AC528E" w:rsidRPr="008906A4" w:rsidRDefault="00AC528E" w:rsidP="0024100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Серверы размещаются в специально оборудованных помещениях, называемых дата-центрами. Младшие модели серверов могут размещаться в обычных офисах и от простых компьютеров их может лишь отличать автономная работа и подключение к блоку бесперебойного питания повышенной ёмкости. Управление серверами осуществляют квалифицированные специалисты – системные администраторы.</w:t>
      </w:r>
      <w:r w:rsidR="00E21CAF" w:rsidRPr="008906A4">
        <w:rPr>
          <w:rFonts w:ascii="Times New Roman" w:hAnsi="Times New Roman" w:cs="Times New Roman"/>
          <w:sz w:val="26"/>
          <w:szCs w:val="26"/>
        </w:rPr>
        <w:t xml:space="preserve"> Системный администратор при помощи сервера </w:t>
      </w:r>
      <w:r w:rsidR="00E21CAF" w:rsidRPr="008906A4">
        <w:rPr>
          <w:rFonts w:ascii="Times New Roman" w:hAnsi="Times New Roman" w:cs="Times New Roman"/>
          <w:sz w:val="26"/>
          <w:szCs w:val="26"/>
        </w:rPr>
        <w:lastRenderedPageBreak/>
        <w:t>может получить информацию обо всех компьютерах локальной сети, запретить или разрешить доступ.</w:t>
      </w:r>
    </w:p>
    <w:p w:rsidR="00E21CAF" w:rsidRPr="008906A4" w:rsidRDefault="00E21CAF" w:rsidP="0024100B">
      <w:pPr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8906A4">
        <w:rPr>
          <w:rFonts w:ascii="Times New Roman" w:hAnsi="Times New Roman" w:cs="Times New Roman"/>
          <w:sz w:val="26"/>
          <w:szCs w:val="26"/>
        </w:rPr>
        <w:t xml:space="preserve">Также стоит отметить, что сервер управляется операционной системой: как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, так и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>.</w:t>
      </w:r>
      <w:r w:rsidR="00262CB9" w:rsidRPr="008906A4">
        <w:rPr>
          <w:rFonts w:ascii="Times New Roman" w:hAnsi="Times New Roman" w:cs="Times New Roman"/>
          <w:sz w:val="26"/>
          <w:szCs w:val="26"/>
        </w:rPr>
        <w:t xml:space="preserve"> но</w:t>
      </w:r>
      <w:r w:rsidRPr="008906A4">
        <w:rPr>
          <w:rFonts w:ascii="Times New Roman" w:hAnsi="Times New Roman" w:cs="Times New Roman"/>
          <w:sz w:val="26"/>
          <w:szCs w:val="26"/>
        </w:rPr>
        <w:t xml:space="preserve"> </w:t>
      </w:r>
      <w:r w:rsidR="00262CB9" w:rsidRPr="008906A4">
        <w:rPr>
          <w:rFonts w:ascii="Times New Roman" w:hAnsi="Times New Roman" w:cs="Times New Roman"/>
          <w:sz w:val="26"/>
          <w:szCs w:val="26"/>
        </w:rPr>
        <w:t xml:space="preserve">чаще всего это UNIX или операционные системы, созданные на ее базе –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FreeBSD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, AIX, IRIX и др. Реже встречаются серверные модификации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Server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Solaris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SunOS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Mac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. Подобная популярность UNIX-подобных операционных систем объясняется их высокой надежностью и меньшими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ресурсозатратами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 по сравнению с другими системами, в частности с </w:t>
      </w:r>
      <w:proofErr w:type="spellStart"/>
      <w:r w:rsidR="00262CB9" w:rsidRPr="008906A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262CB9" w:rsidRPr="008906A4">
        <w:rPr>
          <w:rFonts w:ascii="Times New Roman" w:hAnsi="Times New Roman" w:cs="Times New Roman"/>
          <w:sz w:val="26"/>
          <w:szCs w:val="26"/>
        </w:rPr>
        <w:t xml:space="preserve">. Но какая-бы не была операционка, это должна быть специальная её версия. </w:t>
      </w:r>
      <w:r w:rsidRPr="008906A4">
        <w:rPr>
          <w:rFonts w:ascii="Times New Roman" w:hAnsi="Times New Roman" w:cs="Times New Roman"/>
          <w:sz w:val="26"/>
          <w:szCs w:val="26"/>
        </w:rPr>
        <w:t xml:space="preserve">То есть, для сервера устанавливают, например не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7 или 8, а допустим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Server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2012. То же самое касается и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: на сервер устанавливается, например не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Ubuntu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, а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Ubuntu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12.04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Server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. Если у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только одна серверная операционная система, то у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их несколько. Например, есть ещё серверные версии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Debian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CentOS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>.</w:t>
      </w:r>
    </w:p>
    <w:p w:rsidR="003D5096" w:rsidRPr="008906A4" w:rsidRDefault="00411CC3" w:rsidP="008906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 xml:space="preserve">Как упоминалось выше понятие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server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 xml:space="preserve"> включает в себя два — «аппаратный сервер» и «программный сервер».</w:t>
      </w:r>
      <w:r w:rsidR="00E54C03" w:rsidRPr="008906A4">
        <w:rPr>
          <w:rFonts w:ascii="Times New Roman" w:hAnsi="Times New Roman" w:cs="Times New Roman"/>
          <w:sz w:val="26"/>
          <w:szCs w:val="26"/>
        </w:rPr>
        <w:t xml:space="preserve"> Рассмотрим «программный сервер».</w:t>
      </w:r>
      <w:r w:rsidR="00417C1E" w:rsidRPr="008906A4">
        <w:rPr>
          <w:rFonts w:ascii="Times New Roman" w:hAnsi="Times New Roman" w:cs="Times New Roman"/>
          <w:sz w:val="26"/>
          <w:szCs w:val="26"/>
        </w:rPr>
        <w:t xml:space="preserve"> В этом случае сервер – это </w:t>
      </w:r>
      <w:r w:rsidR="00F76B03" w:rsidRPr="008906A4">
        <w:rPr>
          <w:rFonts w:ascii="Times New Roman" w:hAnsi="Times New Roman" w:cs="Times New Roman"/>
          <w:sz w:val="26"/>
          <w:szCs w:val="26"/>
        </w:rPr>
        <w:t>программное обеспечение, выполняющее</w:t>
      </w:r>
      <w:r w:rsidR="00417C1E" w:rsidRPr="008906A4">
        <w:rPr>
          <w:rFonts w:ascii="Times New Roman" w:hAnsi="Times New Roman" w:cs="Times New Roman"/>
          <w:sz w:val="26"/>
          <w:szCs w:val="26"/>
        </w:rPr>
        <w:t xml:space="preserve"> сервисные (обслуживающие функции)</w:t>
      </w:r>
      <w:r w:rsidR="00F76B03" w:rsidRPr="008906A4">
        <w:rPr>
          <w:rFonts w:ascii="Times New Roman" w:hAnsi="Times New Roman" w:cs="Times New Roman"/>
          <w:sz w:val="26"/>
          <w:szCs w:val="26"/>
        </w:rPr>
        <w:t xml:space="preserve"> по запросу клиента, предоставляя ему доступ к определенным ресурсам или услугам. Т.е. это </w:t>
      </w:r>
      <w:proofErr w:type="spellStart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>специализированное</w:t>
      </w:r>
      <w:proofErr w:type="spellEnd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>программное</w:t>
      </w:r>
      <w:proofErr w:type="spellEnd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>обеспечение</w:t>
      </w:r>
      <w:proofErr w:type="spellEnd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>которое</w:t>
      </w:r>
      <w:proofErr w:type="spellEnd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>принимает</w:t>
      </w:r>
      <w:proofErr w:type="spellEnd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и </w:t>
      </w:r>
      <w:proofErr w:type="spellStart"/>
      <w:r w:rsidR="00F76B03" w:rsidRPr="008906A4">
        <w:rPr>
          <w:rFonts w:ascii="Times New Roman" w:hAnsi="Times New Roman" w:cs="Times New Roman"/>
          <w:sz w:val="26"/>
          <w:szCs w:val="26"/>
          <w:lang w:val="uk-UA"/>
        </w:rPr>
        <w:t>об</w:t>
      </w:r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>рабатывает</w:t>
      </w:r>
      <w:proofErr w:type="spellEnd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>задачи</w:t>
      </w:r>
      <w:proofErr w:type="spellEnd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>пользователей</w:t>
      </w:r>
      <w:proofErr w:type="spellEnd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>или</w:t>
      </w:r>
      <w:proofErr w:type="spellEnd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>программный</w:t>
      </w:r>
      <w:proofErr w:type="spellEnd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комплекс </w:t>
      </w:r>
      <w:proofErr w:type="spellStart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>обслуживающий</w:t>
      </w:r>
      <w:proofErr w:type="spellEnd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>запросы</w:t>
      </w:r>
      <w:proofErr w:type="spellEnd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>клиентов</w:t>
      </w:r>
      <w:proofErr w:type="spellEnd"/>
      <w:r w:rsidR="00E54C03" w:rsidRPr="008906A4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CD060D" w:rsidRPr="008906A4" w:rsidRDefault="00F76B03" w:rsidP="008906A4">
      <w:pPr>
        <w:pStyle w:val="a3"/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Понятия сервер и клиент и закреплённые за ними роли образуют программную концепцию «клиент-сервер»</w:t>
      </w:r>
      <w:r w:rsidR="008906A4" w:rsidRPr="008906A4">
        <w:rPr>
          <w:rFonts w:ascii="Times New Roman" w:hAnsi="Times New Roman" w:cs="Times New Roman"/>
          <w:sz w:val="26"/>
          <w:szCs w:val="26"/>
        </w:rPr>
        <w:t xml:space="preserve"> .</w:t>
      </w:r>
      <w:r w:rsidRPr="008906A4">
        <w:rPr>
          <w:rFonts w:ascii="Times New Roman" w:hAnsi="Times New Roman" w:cs="Times New Roman"/>
          <w:sz w:val="26"/>
          <w:szCs w:val="26"/>
        </w:rPr>
        <w:t>Формат запросов клиента и ответов сервера определяется протоколом.</w:t>
      </w:r>
      <w:r w:rsidR="00E54C03" w:rsidRPr="008906A4">
        <w:rPr>
          <w:rFonts w:ascii="Times New Roman" w:hAnsi="Times New Roman" w:cs="Times New Roman"/>
          <w:sz w:val="26"/>
          <w:szCs w:val="26"/>
        </w:rPr>
        <w:t xml:space="preserve"> Существует около десятка популярных сетевых протоколов разного уровня (TCP, IP, DNS, HTTP, FTP и прочие), в которых компьютеры общаются по парадигме «клиент-сервер»</w:t>
      </w:r>
      <w:r w:rsidR="008906A4" w:rsidRPr="008906A4">
        <w:rPr>
          <w:rFonts w:ascii="Times New Roman" w:hAnsi="Times New Roman" w:cs="Times New Roman"/>
          <w:sz w:val="26"/>
          <w:szCs w:val="26"/>
        </w:rPr>
        <w:t>(</w:t>
      </w:r>
      <w:r w:rsidR="00E54C03" w:rsidRPr="008906A4">
        <w:rPr>
          <w:rFonts w:ascii="Times New Roman" w:hAnsi="Times New Roman" w:cs="Times New Roman"/>
          <w:sz w:val="26"/>
          <w:szCs w:val="26"/>
        </w:rPr>
        <w:t>.</w:t>
      </w:r>
      <w:r w:rsidRPr="008906A4">
        <w:rPr>
          <w:rFonts w:ascii="Times New Roman" w:hAnsi="Times New Roman" w:cs="Times New Roman"/>
          <w:sz w:val="26"/>
          <w:szCs w:val="26"/>
        </w:rPr>
        <w:t xml:space="preserve"> В зависимости от выполняемых задач одни серверы, при отсутствии запросов на обслуживание, могут простаивать в ожидании. Другие могут выполнять какую-то работу (например, работу по сбору информации), у таких серверов работа с клиентами может быть второстепенной задачей.</w:t>
      </w:r>
    </w:p>
    <w:p w:rsidR="00411CC3" w:rsidRPr="008906A4" w:rsidRDefault="003D5096" w:rsidP="003D5096">
      <w:pPr>
        <w:pStyle w:val="a3"/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Таким образом, кроме сервера в  физическом смысле слова существует и программный сервер</w:t>
      </w:r>
      <w:r w:rsidR="00E54C03" w:rsidRPr="008906A4">
        <w:rPr>
          <w:rFonts w:ascii="Times New Roman" w:hAnsi="Times New Roman" w:cs="Times New Roman"/>
          <w:sz w:val="26"/>
          <w:szCs w:val="26"/>
        </w:rPr>
        <w:t xml:space="preserve">(виртуальный сервер </w:t>
      </w:r>
      <w:proofErr w:type="spellStart"/>
      <w:r w:rsidR="00E54C03" w:rsidRPr="008906A4">
        <w:rPr>
          <w:rFonts w:ascii="Times New Roman" w:hAnsi="Times New Roman" w:cs="Times New Roman"/>
          <w:sz w:val="26"/>
          <w:szCs w:val="26"/>
        </w:rPr>
        <w:t>т.е</w:t>
      </w:r>
      <w:proofErr w:type="spellEnd"/>
      <w:r w:rsidR="00E54C03" w:rsidRPr="008906A4">
        <w:rPr>
          <w:rFonts w:ascii="Times New Roman" w:hAnsi="Times New Roman" w:cs="Times New Roman"/>
          <w:sz w:val="26"/>
          <w:szCs w:val="26"/>
        </w:rPr>
        <w:t xml:space="preserve"> ) - это комплекс программного обеспечения, установка которого на компьютер позволяет ему быть сервером. Например, в случае, если сеть состоит из четырёх компьютеров, работа на которых не предполагает колоссальных производственных нагрузок (небольшой офис, квартира), совершенно нет необходимости переплачивать за машину, способную обеспечить доступом к сети полгорода.  </w:t>
      </w:r>
    </w:p>
    <w:p w:rsidR="007B6639" w:rsidRPr="008906A4" w:rsidRDefault="00411CC3" w:rsidP="008906A4">
      <w:pPr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906A4">
        <w:rPr>
          <w:rFonts w:ascii="Times New Roman" w:hAnsi="Times New Roman" w:cs="Times New Roman"/>
          <w:b/>
          <w:i/>
          <w:sz w:val="26"/>
          <w:szCs w:val="26"/>
          <w:u w:val="single"/>
        </w:rPr>
        <w:t>Примеры использование сервера:</w:t>
      </w:r>
    </w:p>
    <w:p w:rsidR="00411CC3" w:rsidRPr="008906A4" w:rsidRDefault="00411CC3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-</w:t>
      </w:r>
      <w:r w:rsidRPr="008906A4">
        <w:rPr>
          <w:rFonts w:ascii="Times New Roman" w:hAnsi="Times New Roman" w:cs="Times New Roman"/>
          <w:sz w:val="26"/>
          <w:szCs w:val="26"/>
        </w:rPr>
        <w:tab/>
        <w:t xml:space="preserve">Когда вы даете доступ на файлы вашего компьютера, чтоб на него можно было зайти через сетевое окружение и скачать что либо, ваш компьютер становится сервером, потому что предоставляет сервис доступа к файлам. То же </w:t>
      </w:r>
      <w:r w:rsidRPr="008906A4">
        <w:rPr>
          <w:rFonts w:ascii="Times New Roman" w:hAnsi="Times New Roman" w:cs="Times New Roman"/>
          <w:sz w:val="26"/>
          <w:szCs w:val="26"/>
        </w:rPr>
        <w:lastRenderedPageBreak/>
        <w:t xml:space="preserve">самое, если вы поставите на свой компьютер программное обеспечение веб сервера (например, веб сервер </w:t>
      </w:r>
      <w:proofErr w:type="spellStart"/>
      <w:r w:rsidRPr="008906A4">
        <w:rPr>
          <w:rFonts w:ascii="Times New Roman" w:hAnsi="Times New Roman" w:cs="Times New Roman"/>
          <w:sz w:val="26"/>
          <w:szCs w:val="26"/>
        </w:rPr>
        <w:t>apache</w:t>
      </w:r>
      <w:proofErr w:type="spellEnd"/>
      <w:r w:rsidRPr="008906A4">
        <w:rPr>
          <w:rFonts w:ascii="Times New Roman" w:hAnsi="Times New Roman" w:cs="Times New Roman"/>
          <w:sz w:val="26"/>
          <w:szCs w:val="26"/>
        </w:rPr>
        <w:t>), то на ваш компьютер можно будет зайти через веб-браузер просто набрав IP адрес вашего компьютера и просмотреть вашу страничку. Другой вопрос, что для настоящих серверов используют более качественное и надежное оборудование, которое позволяет сервисам работать без сбоев круглые сутки и круглый год.</w:t>
      </w:r>
    </w:p>
    <w:p w:rsidR="008906A4" w:rsidRPr="008906A4" w:rsidRDefault="008906A4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-</w:t>
      </w:r>
      <w:r w:rsidRPr="008906A4">
        <w:rPr>
          <w:rFonts w:ascii="Times New Roman" w:hAnsi="Times New Roman" w:cs="Times New Roman"/>
          <w:sz w:val="26"/>
          <w:szCs w:val="26"/>
        </w:rPr>
        <w:tab/>
        <w:t>Хранение информации для удобства общего доступа к ней. Простой пример – электронной библиотекой университета можно пользоваться с любого компьютера университетской локальной сети. Создавать каталог и копировать файлы на каждую из машин – нецелесообразная трата времени и дискового пространства, к тому же при такой организации администрировать библиотеку будет крайне неудобно: в случае необходимости внесения изменений, пришлось бы ходить по кабинетам и работать с каждой машиной по отдельности. Правильная же организация сети подразумевает размещение информации на сервере, которым управляет администратор, а пользователи могут обращаться к ней со своего компьютера.</w:t>
      </w:r>
    </w:p>
    <w:p w:rsidR="008906A4" w:rsidRPr="008906A4" w:rsidRDefault="008906A4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-</w:t>
      </w:r>
      <w:r w:rsidRPr="008906A4">
        <w:rPr>
          <w:rFonts w:ascii="Times New Roman" w:hAnsi="Times New Roman" w:cs="Times New Roman"/>
          <w:sz w:val="26"/>
          <w:szCs w:val="26"/>
        </w:rPr>
        <w:tab/>
        <w:t>Сообщение между компьютерами корпоративной сети. Крайне важная функция при необходимости рассылки писем сотрудникам, отправки отчётов и получения консультаций. Да, если вам нужно что-либо сообщить одному из коллег, вы можете сходить к нему для разговора самостоятельно – а представьте ситуацию, когда таких коллег сотня? Сервер управляет рассылкой: на нём установлена почтовая программа, которая доставит все ваши письма (а также изображения, видео- и аудиофайлы) и ответы сотрудников на них.</w:t>
      </w:r>
    </w:p>
    <w:p w:rsidR="008906A4" w:rsidRPr="008906A4" w:rsidRDefault="008906A4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-</w:t>
      </w:r>
      <w:r w:rsidRPr="008906A4">
        <w:rPr>
          <w:rFonts w:ascii="Times New Roman" w:hAnsi="Times New Roman" w:cs="Times New Roman"/>
          <w:sz w:val="26"/>
          <w:szCs w:val="26"/>
        </w:rPr>
        <w:tab/>
        <w:t xml:space="preserve"> Коллективное пользование принтером и факсом. Как правило, этим устройствами не оснащён каждый компьютер сети, это и не нужно – достаточно по одному на рабочее помещение. А пользоваться ими должен иметь возможность каждый – эту задачу и решает сервер: вы просто отправляете выбранный документ на печать или по факсу, и задание будет выполнено в лучшем виде, пусть даже устройства подключены и не к вашему компьютеру.</w:t>
      </w:r>
    </w:p>
    <w:p w:rsidR="008906A4" w:rsidRPr="0069034D" w:rsidRDefault="008906A4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-</w:t>
      </w:r>
      <w:r w:rsidRPr="008906A4">
        <w:rPr>
          <w:rFonts w:ascii="Times New Roman" w:hAnsi="Times New Roman" w:cs="Times New Roman"/>
          <w:sz w:val="26"/>
          <w:szCs w:val="26"/>
        </w:rPr>
        <w:tab/>
        <w:t>Размещение сайтов для пользователей сети интернет. Все ресурсы, на которых вы бываете, существуют не в некой виртуальной ноосфере, а тоже где-то должны находиться «физически». Как правило, для этих целей предоставляют свои услуги хостинг-центры. Владелец сайта арендует машину достаточной мощности, способную обслуживать тысячи клиентов одновременно – и информацией, размещённой им в интернете, могут пользоваться посетители ресурса со всего мира.</w:t>
      </w:r>
    </w:p>
    <w:p w:rsidR="008906A4" w:rsidRPr="008906A4" w:rsidRDefault="008906A4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-</w:t>
      </w:r>
      <w:r w:rsidRPr="008906A4">
        <w:rPr>
          <w:rFonts w:ascii="Times New Roman" w:hAnsi="Times New Roman" w:cs="Times New Roman"/>
          <w:sz w:val="26"/>
          <w:szCs w:val="26"/>
        </w:rPr>
        <w:tab/>
        <w:t xml:space="preserve">Файл-сервер. Он имеет диски большой емкости, к которым могут иметь доступ все компьютеры в сети. Выглядит это просто: к тем дискам, которые уже есть на вашем компьютере (например, С и </w:t>
      </w:r>
      <w:r w:rsidRPr="008906A4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8906A4">
        <w:rPr>
          <w:rFonts w:ascii="Times New Roman" w:hAnsi="Times New Roman" w:cs="Times New Roman"/>
          <w:sz w:val="26"/>
          <w:szCs w:val="26"/>
        </w:rPr>
        <w:t xml:space="preserve">), после подключения к серверу добавляется еще несколько (Е, </w:t>
      </w:r>
      <w:r w:rsidRPr="008906A4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8906A4">
        <w:rPr>
          <w:rFonts w:ascii="Times New Roman" w:hAnsi="Times New Roman" w:cs="Times New Roman"/>
          <w:sz w:val="26"/>
          <w:szCs w:val="26"/>
        </w:rPr>
        <w:t xml:space="preserve"> и так далее). Преимущества такой схемы очевидны: информация хранится централизованно, а не раскидана по компьютерам разных сотрудников; она доступна с любого компьютера, подключенного к серверу </w:t>
      </w:r>
      <w:r w:rsidRPr="008906A4">
        <w:rPr>
          <w:rFonts w:ascii="Times New Roman" w:hAnsi="Times New Roman" w:cs="Times New Roman"/>
          <w:sz w:val="26"/>
          <w:szCs w:val="26"/>
        </w:rPr>
        <w:lastRenderedPageBreak/>
        <w:t>(а это могут быть и удаленные компьютеры, которые связываются с сервером по телефону), и может быть защищена от доступа, поскольку для подключения к серверу требуется пароль. Еще одним немаловажным достоинством сервера является высокая надежность хранения информации, так как серверы защищены от сбоев и зависаний гораздо лучше персоналок. Даже в случае полного выхода из строя какого-либо из дисков сервера существуют методы полного восстановления информации, к тому же совершенно незаметно для работающих с сервером!</w:t>
      </w:r>
    </w:p>
    <w:p w:rsidR="008906A4" w:rsidRPr="008906A4" w:rsidRDefault="008906A4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t>-</w:t>
      </w:r>
      <w:r w:rsidRPr="008906A4">
        <w:rPr>
          <w:rFonts w:ascii="Times New Roman" w:hAnsi="Times New Roman" w:cs="Times New Roman"/>
          <w:sz w:val="26"/>
          <w:szCs w:val="26"/>
        </w:rPr>
        <w:tab/>
        <w:t>Сервер удаленного доступа. Он позволяет компьютеру связываться с офисной сетью по телефонным линиям. Находясь с ноутбуком где-нибудь далеко, вы всегда сможете получить из офиса нужный файл, проверить, не пришла ли на ваш адрес электронная почта, - словом, получить любую необходимую информацию. При наличии хороших каналов связи разница между работой в офисе и вне его практически не заметна.</w:t>
      </w:r>
    </w:p>
    <w:p w:rsidR="008906A4" w:rsidRPr="008906A4" w:rsidRDefault="008906A4">
      <w:pPr>
        <w:rPr>
          <w:rFonts w:ascii="Times New Roman" w:hAnsi="Times New Roman" w:cs="Times New Roman"/>
          <w:sz w:val="26"/>
          <w:szCs w:val="26"/>
        </w:rPr>
      </w:pPr>
    </w:p>
    <w:p w:rsidR="00411CC3" w:rsidRPr="008906A4" w:rsidRDefault="00411CC3">
      <w:pPr>
        <w:rPr>
          <w:rFonts w:ascii="Times New Roman" w:hAnsi="Times New Roman" w:cs="Times New Roman"/>
          <w:sz w:val="26"/>
          <w:szCs w:val="26"/>
        </w:rPr>
      </w:pPr>
    </w:p>
    <w:p w:rsidR="007B6639" w:rsidRPr="008906A4" w:rsidRDefault="007B6639">
      <w:pPr>
        <w:rPr>
          <w:rFonts w:ascii="Times New Roman" w:hAnsi="Times New Roman" w:cs="Times New Roman"/>
          <w:sz w:val="26"/>
          <w:szCs w:val="26"/>
        </w:rPr>
      </w:pPr>
    </w:p>
    <w:p w:rsidR="005C6A17" w:rsidRPr="008906A4" w:rsidRDefault="005C6A17">
      <w:pPr>
        <w:rPr>
          <w:rFonts w:ascii="Times New Roman" w:hAnsi="Times New Roman" w:cs="Times New Roman"/>
          <w:sz w:val="26"/>
          <w:szCs w:val="26"/>
        </w:rPr>
      </w:pPr>
    </w:p>
    <w:p w:rsidR="005C6A17" w:rsidRPr="008906A4" w:rsidRDefault="005C6A17">
      <w:pPr>
        <w:rPr>
          <w:rFonts w:ascii="Times New Roman" w:hAnsi="Times New Roman" w:cs="Times New Roman"/>
          <w:sz w:val="26"/>
          <w:szCs w:val="26"/>
        </w:rPr>
      </w:pPr>
    </w:p>
    <w:p w:rsidR="005A7AB0" w:rsidRPr="008906A4" w:rsidRDefault="005C6A17">
      <w:pPr>
        <w:rPr>
          <w:rFonts w:ascii="Times New Roman" w:hAnsi="Times New Roman" w:cs="Times New Roman"/>
          <w:sz w:val="26"/>
          <w:szCs w:val="26"/>
        </w:rPr>
      </w:pPr>
      <w:r w:rsidRPr="008906A4">
        <w:rPr>
          <w:rFonts w:ascii="Times New Roman" w:hAnsi="Times New Roman" w:cs="Times New Roman"/>
          <w:sz w:val="26"/>
          <w:szCs w:val="26"/>
        </w:rPr>
        <w:br w:type="column"/>
      </w:r>
    </w:p>
    <w:sectPr w:rsidR="005A7AB0" w:rsidRPr="0089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15D80"/>
    <w:multiLevelType w:val="hybridMultilevel"/>
    <w:tmpl w:val="9FD2EC74"/>
    <w:lvl w:ilvl="0" w:tplc="7DEC5852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90053"/>
    <w:multiLevelType w:val="hybridMultilevel"/>
    <w:tmpl w:val="D778B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24058"/>
    <w:multiLevelType w:val="hybridMultilevel"/>
    <w:tmpl w:val="CD4EE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40"/>
    <w:rsid w:val="00025727"/>
    <w:rsid w:val="000269FE"/>
    <w:rsid w:val="001170A7"/>
    <w:rsid w:val="0012766F"/>
    <w:rsid w:val="001914C4"/>
    <w:rsid w:val="0024100B"/>
    <w:rsid w:val="00262CB9"/>
    <w:rsid w:val="003146C1"/>
    <w:rsid w:val="003420A7"/>
    <w:rsid w:val="003D5096"/>
    <w:rsid w:val="00411CC3"/>
    <w:rsid w:val="00417C1E"/>
    <w:rsid w:val="005A7AB0"/>
    <w:rsid w:val="005C6A17"/>
    <w:rsid w:val="0069034D"/>
    <w:rsid w:val="007B6639"/>
    <w:rsid w:val="008906A4"/>
    <w:rsid w:val="008E280D"/>
    <w:rsid w:val="00957613"/>
    <w:rsid w:val="00AC528E"/>
    <w:rsid w:val="00C75332"/>
    <w:rsid w:val="00CC1267"/>
    <w:rsid w:val="00CD060D"/>
    <w:rsid w:val="00CE0B91"/>
    <w:rsid w:val="00CE6B3A"/>
    <w:rsid w:val="00D87BBA"/>
    <w:rsid w:val="00DE55AD"/>
    <w:rsid w:val="00E16540"/>
    <w:rsid w:val="00E21CAF"/>
    <w:rsid w:val="00E54C03"/>
    <w:rsid w:val="00F51905"/>
    <w:rsid w:val="00F527FD"/>
    <w:rsid w:val="00F7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EA88"/>
  <w15:chartTrackingRefBased/>
  <w15:docId w15:val="{3BEA454A-4964-450C-9636-ACE87E49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613"/>
    <w:pPr>
      <w:ind w:left="720"/>
      <w:contextualSpacing/>
    </w:pPr>
  </w:style>
  <w:style w:type="character" w:customStyle="1" w:styleId="apple-converted-space">
    <w:name w:val="apple-converted-space"/>
    <w:basedOn w:val="a0"/>
    <w:rsid w:val="00CE6B3A"/>
  </w:style>
  <w:style w:type="character" w:styleId="a4">
    <w:name w:val="Hyperlink"/>
    <w:basedOn w:val="a0"/>
    <w:uiPriority w:val="99"/>
    <w:semiHidden/>
    <w:unhideWhenUsed/>
    <w:rsid w:val="00342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D%D0%B5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5%D1%82%D0%B5%D0%B2%D0%BE%D0%B5_%D0%BE%D0%B1%D0%BE%D1%80%D1%83%D0%B4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5" Type="http://schemas.openxmlformats.org/officeDocument/2006/relationships/hyperlink" Target="https://ru.wikipedia.org/wiki/%D0%A5%D0%BE%D1%81%D1%82%D0%B8%D0%BD%D0%B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Казырный</dc:creator>
  <cp:keywords/>
  <dc:description/>
  <cp:lastModifiedBy>Казырный</cp:lastModifiedBy>
  <cp:revision>6</cp:revision>
  <dcterms:created xsi:type="dcterms:W3CDTF">2016-05-13T06:53:00Z</dcterms:created>
  <dcterms:modified xsi:type="dcterms:W3CDTF">2016-12-16T17:20:00Z</dcterms:modified>
</cp:coreProperties>
</file>