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77" w:rsidRDefault="0002667F" w:rsidP="0002667F">
      <w:pPr>
        <w:pStyle w:val="Title"/>
        <w:jc w:val="center"/>
      </w:pPr>
      <w:r>
        <w:t>3D Editor Documentation</w:t>
      </w:r>
    </w:p>
    <w:p w:rsidR="0002667F" w:rsidRDefault="0002667F" w:rsidP="0002667F">
      <w:pPr>
        <w:jc w:val="center"/>
      </w:pPr>
      <w:r>
        <w:t>Modules and Functions</w:t>
      </w:r>
    </w:p>
    <w:p w:rsidR="0002667F" w:rsidRDefault="0002667F" w:rsidP="0002667F">
      <w:pPr>
        <w:jc w:val="center"/>
      </w:pPr>
      <w:r>
        <w:t xml:space="preserve">(Front-end Side) </w:t>
      </w:r>
    </w:p>
    <w:p w:rsidR="0002667F" w:rsidRDefault="0002667F" w:rsidP="0002667F">
      <w:pPr>
        <w:jc w:val="center"/>
      </w:pPr>
    </w:p>
    <w:p w:rsidR="0002667F" w:rsidRDefault="0002667F" w:rsidP="0002667F"/>
    <w:p w:rsidR="0002667F" w:rsidRDefault="0002667F" w:rsidP="0002667F">
      <w:pPr>
        <w:pStyle w:val="Heading1"/>
      </w:pPr>
      <w:r>
        <w:t xml:space="preserve">Module 1 (Container) 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creatElement</w:t>
      </w:r>
      <w:proofErr w:type="spellEnd"/>
      <w:r w:rsidR="00F47A8A">
        <w:t>: Creates a new element with preset default attributes.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getElement</w:t>
      </w:r>
      <w:proofErr w:type="spellEnd"/>
      <w:r>
        <w:t xml:space="preserve"> :</w:t>
      </w:r>
      <w:proofErr w:type="gramEnd"/>
      <w:r>
        <w:t xml:space="preserve"> Gets all attributes </w:t>
      </w:r>
      <w:r w:rsidR="00F47A8A">
        <w:t>of an element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updateElement</w:t>
      </w:r>
      <w:proofErr w:type="spellEnd"/>
      <w:r w:rsidR="00F47A8A">
        <w:t xml:space="preserve">: Update element’s attributes 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deleteElement</w:t>
      </w:r>
      <w:proofErr w:type="spellEnd"/>
      <w:r w:rsidR="00F47A8A">
        <w:t xml:space="preserve">: Delete Element </w:t>
      </w:r>
    </w:p>
    <w:p w:rsidR="0002667F" w:rsidRDefault="0002667F" w:rsidP="0002667F">
      <w:pPr>
        <w:pStyle w:val="Heading1"/>
      </w:pPr>
      <w:r>
        <w:t xml:space="preserve">Module 2 (Primitive) 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importModel</w:t>
      </w:r>
      <w:proofErr w:type="spellEnd"/>
      <w:r w:rsidR="00F47A8A">
        <w:t>: Import a pre designed 3d model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createModel</w:t>
      </w:r>
      <w:proofErr w:type="spellEnd"/>
      <w:r w:rsidR="00F47A8A">
        <w:t>: create a new basic model (Cube – Cylinder – Sphere)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changePosition</w:t>
      </w:r>
      <w:proofErr w:type="spellEnd"/>
      <w:r w:rsidR="00F47A8A">
        <w:t>: Change Model’s Position on (X – Y – Z)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changeRotation</w:t>
      </w:r>
      <w:proofErr w:type="spellEnd"/>
      <w:r w:rsidR="00F47A8A">
        <w:t>: Change Rotation on 3 Axis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changeScale</w:t>
      </w:r>
      <w:proofErr w:type="spellEnd"/>
      <w:r w:rsidR="00F47A8A">
        <w:t xml:space="preserve">: Change Scale on 3 Axis (X – Y – Z) 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changeColour</w:t>
      </w:r>
      <w:proofErr w:type="spellEnd"/>
      <w:r w:rsidR="00F47A8A">
        <w:t xml:space="preserve">: Change Model Color by Picking a color from hexa-pallet 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changeTexture</w:t>
      </w:r>
      <w:proofErr w:type="spellEnd"/>
      <w:r w:rsidR="00F47A8A">
        <w:t>: Select a Texture to Apply on the 3d Model</w:t>
      </w:r>
    </w:p>
    <w:p w:rsidR="0002667F" w:rsidRDefault="0002667F" w:rsidP="0002667F">
      <w:pPr>
        <w:pStyle w:val="Heading1"/>
      </w:pPr>
      <w:proofErr w:type="spellStart"/>
      <w:r>
        <w:t>SubModule</w:t>
      </w:r>
      <w:proofErr w:type="spellEnd"/>
      <w:r>
        <w:t xml:space="preserve"> 2-a (Position)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translateX</w:t>
      </w:r>
      <w:proofErr w:type="spellEnd"/>
      <w:r w:rsidR="00F47A8A">
        <w:t>: Set Position Value for X</w:t>
      </w:r>
    </w:p>
    <w:p w:rsidR="0002667F" w:rsidRDefault="0002667F" w:rsidP="00F47A8A">
      <w:pPr>
        <w:pStyle w:val="ListParagraph"/>
        <w:numPr>
          <w:ilvl w:val="0"/>
          <w:numId w:val="1"/>
        </w:numPr>
      </w:pPr>
      <w:proofErr w:type="spellStart"/>
      <w:r>
        <w:t>translateY</w:t>
      </w:r>
      <w:proofErr w:type="spellEnd"/>
      <w:r w:rsidR="00F47A8A">
        <w:t>: Set Position Value for</w:t>
      </w:r>
      <w:r w:rsidR="00F47A8A">
        <w:t xml:space="preserve"> Y</w:t>
      </w:r>
    </w:p>
    <w:p w:rsidR="0002667F" w:rsidRDefault="0002667F" w:rsidP="00F47A8A">
      <w:pPr>
        <w:pStyle w:val="ListParagraph"/>
        <w:numPr>
          <w:ilvl w:val="0"/>
          <w:numId w:val="1"/>
        </w:numPr>
      </w:pPr>
      <w:proofErr w:type="spellStart"/>
      <w:r>
        <w:t>translateZ</w:t>
      </w:r>
      <w:proofErr w:type="spellEnd"/>
      <w:r w:rsidR="00F47A8A">
        <w:t>: Set Position Value for</w:t>
      </w:r>
      <w:r w:rsidR="00F47A8A">
        <w:t xml:space="preserve"> Z</w:t>
      </w:r>
    </w:p>
    <w:p w:rsidR="0002667F" w:rsidRDefault="0002667F" w:rsidP="00F47A8A">
      <w:pPr>
        <w:pStyle w:val="ListParagraph"/>
        <w:numPr>
          <w:ilvl w:val="0"/>
          <w:numId w:val="1"/>
        </w:numPr>
      </w:pPr>
      <w:proofErr w:type="spellStart"/>
      <w:r>
        <w:t>translateAll</w:t>
      </w:r>
      <w:proofErr w:type="spellEnd"/>
      <w:r w:rsidR="00F47A8A">
        <w:t>: Set Position Value for</w:t>
      </w:r>
      <w:r w:rsidR="00F47A8A">
        <w:t xml:space="preserve"> X – Y – Z </w:t>
      </w:r>
    </w:p>
    <w:p w:rsidR="0002667F" w:rsidRDefault="0002667F" w:rsidP="0002667F">
      <w:pPr>
        <w:pStyle w:val="Heading1"/>
      </w:pPr>
      <w:proofErr w:type="spellStart"/>
      <w:r>
        <w:t>SubModule</w:t>
      </w:r>
      <w:proofErr w:type="spellEnd"/>
      <w:r>
        <w:t xml:space="preserve"> 2-b (Scale)</w:t>
      </w:r>
    </w:p>
    <w:p w:rsidR="0002667F" w:rsidRDefault="0002667F" w:rsidP="00F47A8A">
      <w:pPr>
        <w:pStyle w:val="ListParagraph"/>
        <w:numPr>
          <w:ilvl w:val="0"/>
          <w:numId w:val="1"/>
        </w:numPr>
      </w:pPr>
      <w:proofErr w:type="spellStart"/>
      <w:r>
        <w:t>scaleX</w:t>
      </w:r>
      <w:proofErr w:type="spellEnd"/>
      <w:r w:rsidR="00F47A8A">
        <w:t xml:space="preserve">: Set </w:t>
      </w:r>
      <w:r w:rsidR="00F47A8A">
        <w:t>Scale</w:t>
      </w:r>
      <w:r w:rsidR="00F47A8A">
        <w:t xml:space="preserve"> Value for</w:t>
      </w:r>
      <w:r w:rsidR="00F47A8A">
        <w:t xml:space="preserve"> X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scaleY</w:t>
      </w:r>
      <w:proofErr w:type="spellEnd"/>
      <w:r w:rsidR="00F47A8A">
        <w:t>: Set Scale Value for</w:t>
      </w:r>
      <w:r w:rsidR="00F47A8A">
        <w:t xml:space="preserve"> Y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scaleZ</w:t>
      </w:r>
      <w:proofErr w:type="spellEnd"/>
      <w:r w:rsidR="00F47A8A">
        <w:t>: Set Scale Value for</w:t>
      </w:r>
      <w:r w:rsidR="00F47A8A">
        <w:t xml:space="preserve"> Z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scaleAll</w:t>
      </w:r>
      <w:proofErr w:type="spellEnd"/>
      <w:r w:rsidR="00F47A8A">
        <w:t>: Set Scale Value for</w:t>
      </w:r>
      <w:r w:rsidR="00F47A8A">
        <w:t xml:space="preserve"> X – Y – Z </w:t>
      </w:r>
    </w:p>
    <w:p w:rsidR="0002667F" w:rsidRDefault="0002667F" w:rsidP="0002667F">
      <w:pPr>
        <w:pStyle w:val="Heading1"/>
      </w:pPr>
      <w:proofErr w:type="spellStart"/>
      <w:r>
        <w:t>SubModule</w:t>
      </w:r>
      <w:proofErr w:type="spellEnd"/>
      <w:r>
        <w:t xml:space="preserve"> 2-c (Rotation)</w:t>
      </w:r>
    </w:p>
    <w:p w:rsidR="0002667F" w:rsidRDefault="0002667F" w:rsidP="00F47A8A">
      <w:pPr>
        <w:pStyle w:val="ListParagraph"/>
        <w:numPr>
          <w:ilvl w:val="0"/>
          <w:numId w:val="1"/>
        </w:numPr>
      </w:pPr>
      <w:proofErr w:type="spellStart"/>
      <w:r>
        <w:t>rotateX</w:t>
      </w:r>
      <w:proofErr w:type="spellEnd"/>
      <w:r w:rsidR="00F47A8A">
        <w:t xml:space="preserve">: Set </w:t>
      </w:r>
      <w:r w:rsidR="00F47A8A">
        <w:t>Rotation Degree</w:t>
      </w:r>
      <w:r w:rsidR="00F47A8A">
        <w:t xml:space="preserve"> for</w:t>
      </w:r>
      <w:r w:rsidR="00F47A8A">
        <w:t xml:space="preserve"> X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rotateY</w:t>
      </w:r>
      <w:proofErr w:type="spellEnd"/>
      <w:r w:rsidR="00F47A8A">
        <w:t>: Set Rotation Degree for</w:t>
      </w:r>
      <w:r w:rsidR="00F47A8A">
        <w:t xml:space="preserve"> Y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rotateZ</w:t>
      </w:r>
      <w:proofErr w:type="spellEnd"/>
      <w:r w:rsidR="00F47A8A">
        <w:t>: Set Rotation Degree for</w:t>
      </w:r>
      <w:r w:rsidR="00F47A8A">
        <w:t xml:space="preserve"> Z</w:t>
      </w:r>
    </w:p>
    <w:p w:rsidR="0002667F" w:rsidRDefault="0002667F" w:rsidP="0002667F">
      <w:pPr>
        <w:pStyle w:val="ListParagraph"/>
        <w:numPr>
          <w:ilvl w:val="0"/>
          <w:numId w:val="1"/>
        </w:numPr>
      </w:pPr>
      <w:proofErr w:type="spellStart"/>
      <w:r>
        <w:t>rotateAll</w:t>
      </w:r>
      <w:proofErr w:type="spellEnd"/>
      <w:r w:rsidR="00F47A8A">
        <w:t>: Set Rotation Degree for</w:t>
      </w:r>
      <w:r w:rsidR="00F47A8A">
        <w:t xml:space="preserve"> X – Y – Z </w:t>
      </w:r>
    </w:p>
    <w:p w:rsidR="0002667F" w:rsidRDefault="0094045C" w:rsidP="0094045C">
      <w:pPr>
        <w:pStyle w:val="Heading1"/>
      </w:pPr>
      <w:r>
        <w:lastRenderedPageBreak/>
        <w:t>Module 3 (Texture)</w:t>
      </w:r>
    </w:p>
    <w:p w:rsidR="0094045C" w:rsidRDefault="0094045C" w:rsidP="0094045C">
      <w:pPr>
        <w:pStyle w:val="ListParagraph"/>
        <w:numPr>
          <w:ilvl w:val="0"/>
          <w:numId w:val="1"/>
        </w:numPr>
      </w:pPr>
      <w:r>
        <w:t>upload</w:t>
      </w:r>
      <w:r w:rsidR="00F47A8A">
        <w:t xml:space="preserve">: Upload a Texture File (.jpg) </w:t>
      </w:r>
    </w:p>
    <w:p w:rsidR="0094045C" w:rsidRDefault="0094045C" w:rsidP="0094045C">
      <w:pPr>
        <w:pStyle w:val="ListParagraph"/>
        <w:numPr>
          <w:ilvl w:val="0"/>
          <w:numId w:val="1"/>
        </w:numPr>
      </w:pPr>
      <w:r>
        <w:t>apply</w:t>
      </w:r>
      <w:r w:rsidR="00F47A8A">
        <w:t>: Apply Uploaded Texture on the Model</w:t>
      </w:r>
    </w:p>
    <w:p w:rsidR="0094045C" w:rsidRDefault="0094045C" w:rsidP="0094045C">
      <w:pPr>
        <w:pStyle w:val="ListParagraph"/>
        <w:numPr>
          <w:ilvl w:val="0"/>
          <w:numId w:val="1"/>
        </w:numPr>
      </w:pPr>
      <w:r>
        <w:t>remove</w:t>
      </w:r>
      <w:r w:rsidR="00F47A8A">
        <w:t xml:space="preserve">: Remove Applied Texture </w:t>
      </w:r>
    </w:p>
    <w:p w:rsidR="0094045C" w:rsidRDefault="0094045C" w:rsidP="0094045C">
      <w:pPr>
        <w:pStyle w:val="ListParagraph"/>
        <w:numPr>
          <w:ilvl w:val="0"/>
          <w:numId w:val="1"/>
        </w:numPr>
      </w:pPr>
      <w:proofErr w:type="spellStart"/>
      <w:r>
        <w:t>applyColour</w:t>
      </w:r>
      <w:proofErr w:type="spellEnd"/>
      <w:r w:rsidR="00F47A8A">
        <w:t>: Apply Color on the 3d Model</w:t>
      </w:r>
    </w:p>
    <w:p w:rsidR="0094045C" w:rsidRDefault="0094045C" w:rsidP="0094045C">
      <w:pPr>
        <w:ind w:left="720"/>
      </w:pPr>
    </w:p>
    <w:p w:rsidR="007128EE" w:rsidRDefault="007128EE" w:rsidP="007128EE">
      <w:pPr>
        <w:pStyle w:val="Heading1"/>
      </w:pPr>
      <w:r>
        <w:t>Module 4 (Light)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changeIntensity</w:t>
      </w:r>
      <w:proofErr w:type="spellEnd"/>
      <w:r w:rsidR="00F47A8A">
        <w:t>: Set Intensity Degree of the Light Source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changePosition</w:t>
      </w:r>
      <w:proofErr w:type="spellEnd"/>
      <w:r w:rsidR="00F47A8A">
        <w:t xml:space="preserve">: Set Position of the Light Source on X – Y – Z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changeRotation</w:t>
      </w:r>
      <w:proofErr w:type="spellEnd"/>
      <w:r w:rsidR="00F47A8A">
        <w:t xml:space="preserve">: Set Rotation Degree of the Light Source on X – Y – Z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changeColor</w:t>
      </w:r>
      <w:proofErr w:type="spellEnd"/>
      <w:r w:rsidR="00F47A8A">
        <w:t xml:space="preserve">: Change </w:t>
      </w:r>
      <w:r w:rsidR="00A829D4">
        <w:t xml:space="preserve">Light Source Color form a hexa-Pallet </w:t>
      </w:r>
    </w:p>
    <w:p w:rsidR="007128EE" w:rsidRDefault="007128EE" w:rsidP="007128EE">
      <w:pPr>
        <w:pStyle w:val="Heading1"/>
      </w:pPr>
      <w:r>
        <w:t>Module 5 (</w:t>
      </w:r>
      <w:proofErr w:type="spellStart"/>
      <w:r>
        <w:t>editorCamera</w:t>
      </w:r>
      <w:proofErr w:type="spellEnd"/>
      <w:r>
        <w:t xml:space="preserve">)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takeMouseInput</w:t>
      </w:r>
      <w:proofErr w:type="spellEnd"/>
      <w:r>
        <w:t>(Rotation)</w:t>
      </w:r>
      <w:r w:rsidR="00A829D4">
        <w:t>: Takes Analog Mouse Input from Mouse to change view while Editing the Scene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takeWheelInput</w:t>
      </w:r>
      <w:proofErr w:type="spellEnd"/>
      <w:r>
        <w:t>(Zoom)</w:t>
      </w:r>
      <w:r w:rsidR="00A829D4">
        <w:t xml:space="preserve">: Takes Analog Mouse Input from Mouse’s Wheel to change zoom degree while editing the scene.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takeMouseInput</w:t>
      </w:r>
      <w:proofErr w:type="spellEnd"/>
      <w:r>
        <w:t>(Pan)</w:t>
      </w:r>
      <w:r w:rsidR="00A829D4">
        <w:t>: Panning the whole scene by picking it up using mouse click</w:t>
      </w:r>
    </w:p>
    <w:p w:rsidR="007128EE" w:rsidRDefault="007128EE" w:rsidP="007128EE">
      <w:pPr>
        <w:pStyle w:val="Heading1"/>
      </w:pPr>
      <w:r>
        <w:t>Module 6 (</w:t>
      </w:r>
      <w:proofErr w:type="spellStart"/>
      <w:r>
        <w:t>VRCamera</w:t>
      </w:r>
      <w:proofErr w:type="spellEnd"/>
      <w:r>
        <w:t>)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buildScene</w:t>
      </w:r>
      <w:proofErr w:type="spellEnd"/>
      <w:r w:rsidR="00A829D4">
        <w:t>: Building the Whole scene in an external web view to check how the scene would look in the VR Experience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takePosition</w:t>
      </w:r>
      <w:proofErr w:type="spellEnd"/>
      <w:r>
        <w:t xml:space="preserve"> and rotation from </w:t>
      </w:r>
      <w:proofErr w:type="spellStart"/>
      <w:r>
        <w:t>webVR</w:t>
      </w:r>
      <w:proofErr w:type="spellEnd"/>
    </w:p>
    <w:p w:rsidR="007128EE" w:rsidRDefault="007128EE" w:rsidP="007128EE">
      <w:pPr>
        <w:pStyle w:val="Heading1"/>
      </w:pPr>
      <w:r>
        <w:t>Module 7 (</w:t>
      </w:r>
      <w:proofErr w:type="spellStart"/>
      <w:r>
        <w:t>SkyBox</w:t>
      </w:r>
      <w:proofErr w:type="spellEnd"/>
      <w:r>
        <w:t>)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changeColor</w:t>
      </w:r>
      <w:proofErr w:type="spellEnd"/>
      <w:r w:rsidR="00A829D4">
        <w:t>: Set a solid color for the skybox from a hexa-Pallet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proofErr w:type="gramStart"/>
      <w:r>
        <w:t>selectMode</w:t>
      </w:r>
      <w:proofErr w:type="spellEnd"/>
      <w:r>
        <w:t>(</w:t>
      </w:r>
      <w:proofErr w:type="spellStart"/>
      <w:proofErr w:type="gramEnd"/>
      <w:r>
        <w:t>BinaryFunction</w:t>
      </w:r>
      <w:proofErr w:type="spellEnd"/>
      <w:r>
        <w:t>: Day - Night)</w:t>
      </w:r>
      <w:r w:rsidR="00A829D4">
        <w:t xml:space="preserve">: swap the sky box between two predesigned modes, day and night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r>
        <w:t>upload360Photo</w:t>
      </w:r>
      <w:r w:rsidR="00A829D4">
        <w:t xml:space="preserve">: upload your 360-degree photo and that will disable other 3d editing functionalities </w:t>
      </w:r>
    </w:p>
    <w:p w:rsidR="007128EE" w:rsidRDefault="007128EE" w:rsidP="007128EE">
      <w:pPr>
        <w:pStyle w:val="Heading1"/>
      </w:pPr>
      <w:r>
        <w:t>Module 8 (Animation)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selectModel</w:t>
      </w:r>
      <w:proofErr w:type="spellEnd"/>
      <w:r w:rsidR="00A829D4">
        <w:t xml:space="preserve">: select the model to apply animation on it </w:t>
      </w:r>
    </w:p>
    <w:p w:rsidR="007128EE" w:rsidRP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timeLoop</w:t>
      </w:r>
      <w:proofErr w:type="spellEnd"/>
      <w:r w:rsidR="00A829D4">
        <w:t xml:space="preserve">: set value of looping by seconds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proofErr w:type="spellStart"/>
      <w:r>
        <w:t>applyAnimation_onPremetiveParameter</w:t>
      </w:r>
      <w:proofErr w:type="spellEnd"/>
      <w:r w:rsidR="00A829D4">
        <w:t xml:space="preserve">: apply specific change on a parameter which is a child of a 3d model </w:t>
      </w:r>
    </w:p>
    <w:p w:rsidR="007128EE" w:rsidRDefault="007128EE" w:rsidP="007128EE">
      <w:pPr>
        <w:pStyle w:val="Heading1"/>
      </w:pPr>
      <w:r>
        <w:t>Module 9 (Music)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r>
        <w:t>upload</w:t>
      </w:r>
      <w:r w:rsidR="00A829D4">
        <w:t xml:space="preserve">: upload music track (.mp3) 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r>
        <w:t>start</w:t>
      </w:r>
      <w:r w:rsidR="00A829D4">
        <w:t>: start music</w:t>
      </w:r>
    </w:p>
    <w:p w:rsidR="007128EE" w:rsidRDefault="007128EE" w:rsidP="007128EE">
      <w:pPr>
        <w:pStyle w:val="ListParagraph"/>
        <w:numPr>
          <w:ilvl w:val="0"/>
          <w:numId w:val="1"/>
        </w:numPr>
      </w:pPr>
      <w:r>
        <w:t>stop</w:t>
      </w:r>
      <w:r w:rsidR="00A829D4">
        <w:t>: stop music</w:t>
      </w:r>
    </w:p>
    <w:p w:rsidR="007128EE" w:rsidRPr="007128EE" w:rsidRDefault="007128EE" w:rsidP="007128EE">
      <w:pPr>
        <w:pStyle w:val="ListParagraph"/>
        <w:numPr>
          <w:ilvl w:val="0"/>
          <w:numId w:val="1"/>
        </w:numPr>
      </w:pPr>
      <w:r>
        <w:lastRenderedPageBreak/>
        <w:t>loop</w:t>
      </w:r>
      <w:r w:rsidR="00A829D4">
        <w:t xml:space="preserve">: loop music (1 time, 3 times, infinite, etc…) </w:t>
      </w:r>
      <w:bookmarkStart w:id="0" w:name="_GoBack"/>
      <w:bookmarkEnd w:id="0"/>
    </w:p>
    <w:sectPr w:rsidR="007128EE" w:rsidRPr="0071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042C"/>
    <w:multiLevelType w:val="hybridMultilevel"/>
    <w:tmpl w:val="1772EBA0"/>
    <w:lvl w:ilvl="0" w:tplc="932224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F"/>
    <w:rsid w:val="0002667F"/>
    <w:rsid w:val="001916A5"/>
    <w:rsid w:val="007128EE"/>
    <w:rsid w:val="0094045C"/>
    <w:rsid w:val="00A82919"/>
    <w:rsid w:val="00A829D4"/>
    <w:rsid w:val="00CA5E0C"/>
    <w:rsid w:val="00E62EB9"/>
    <w:rsid w:val="00F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0D02"/>
  <w15:chartTrackingRefBased/>
  <w15:docId w15:val="{84CF2B80-4BFE-4777-9A36-5E5DC455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ihap mustapha</dc:creator>
  <cp:keywords/>
  <dc:description/>
  <cp:lastModifiedBy>ihap mustapha</cp:lastModifiedBy>
  <cp:revision>2</cp:revision>
  <dcterms:created xsi:type="dcterms:W3CDTF">2018-01-22T14:08:00Z</dcterms:created>
  <dcterms:modified xsi:type="dcterms:W3CDTF">2018-01-23T15:28:00Z</dcterms:modified>
</cp:coreProperties>
</file>