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B96D" w14:textId="77777777" w:rsidR="0030061D" w:rsidRPr="009F4F83" w:rsidRDefault="0030061D" w:rsidP="0030061D">
      <w:pPr>
        <w:rPr>
          <w:b/>
          <w:bCs/>
        </w:rPr>
      </w:pPr>
      <w:proofErr w:type="spellStart"/>
      <w:r w:rsidRPr="009F4F83">
        <w:rPr>
          <w:b/>
          <w:bCs/>
        </w:rPr>
        <w:t>Frontend</w:t>
      </w:r>
      <w:proofErr w:type="spellEnd"/>
    </w:p>
    <w:p w14:paraId="7F8D35E7" w14:textId="77777777" w:rsidR="0030061D" w:rsidRPr="009F4F83" w:rsidRDefault="0030061D" w:rsidP="0030061D">
      <w:r w:rsidRPr="009F4F83">
        <w:t>Pro tvorbu uživatelského rozhraní webové aplikace b</w:t>
      </w:r>
      <w:r>
        <w:t>udou</w:t>
      </w:r>
      <w:r w:rsidRPr="009F4F83">
        <w:t xml:space="preserve"> použity technologie </w:t>
      </w:r>
      <w:r w:rsidRPr="009F4F83">
        <w:rPr>
          <w:b/>
          <w:bCs/>
        </w:rPr>
        <w:t>HTML</w:t>
      </w:r>
      <w:r w:rsidRPr="009F4F83">
        <w:t xml:space="preserve">, </w:t>
      </w:r>
      <w:r w:rsidRPr="009F4F83">
        <w:rPr>
          <w:b/>
          <w:bCs/>
        </w:rPr>
        <w:t>CSS</w:t>
      </w:r>
      <w:r w:rsidRPr="009F4F83">
        <w:t xml:space="preserve"> a </w:t>
      </w:r>
      <w:r w:rsidRPr="009F4F83">
        <w:rPr>
          <w:b/>
          <w:bCs/>
        </w:rPr>
        <w:t>JavaScript</w:t>
      </w:r>
      <w:r w:rsidRPr="009F4F83">
        <w:t>.</w:t>
      </w:r>
      <w:r w:rsidRPr="009F4F83">
        <w:br/>
        <w:t>Tyto technologie tvoří základní pilíř každé moderní webové stránky.</w:t>
      </w:r>
    </w:p>
    <w:p w14:paraId="6759DEAB" w14:textId="77777777" w:rsidR="0030061D" w:rsidRPr="009F4F83" w:rsidRDefault="0030061D" w:rsidP="0030061D">
      <w:pPr>
        <w:numPr>
          <w:ilvl w:val="0"/>
          <w:numId w:val="1"/>
        </w:numPr>
      </w:pPr>
      <w:r w:rsidRPr="009F4F83">
        <w:rPr>
          <w:b/>
          <w:bCs/>
        </w:rPr>
        <w:t>HTML (</w:t>
      </w:r>
      <w:proofErr w:type="spellStart"/>
      <w:r w:rsidRPr="009F4F83">
        <w:rPr>
          <w:b/>
          <w:bCs/>
        </w:rPr>
        <w:t>HyperText</w:t>
      </w:r>
      <w:proofErr w:type="spellEnd"/>
      <w:r w:rsidRPr="009F4F83">
        <w:rPr>
          <w:b/>
          <w:bCs/>
        </w:rPr>
        <w:t xml:space="preserve"> </w:t>
      </w:r>
      <w:proofErr w:type="spellStart"/>
      <w:r w:rsidRPr="009F4F83">
        <w:rPr>
          <w:b/>
          <w:bCs/>
        </w:rPr>
        <w:t>Markup</w:t>
      </w:r>
      <w:proofErr w:type="spellEnd"/>
      <w:r w:rsidRPr="009F4F83">
        <w:rPr>
          <w:b/>
          <w:bCs/>
        </w:rPr>
        <w:t xml:space="preserve"> </w:t>
      </w:r>
      <w:proofErr w:type="spellStart"/>
      <w:r w:rsidRPr="009F4F83">
        <w:rPr>
          <w:b/>
          <w:bCs/>
        </w:rPr>
        <w:t>Language</w:t>
      </w:r>
      <w:proofErr w:type="spellEnd"/>
      <w:r w:rsidRPr="009F4F83">
        <w:rPr>
          <w:b/>
          <w:bCs/>
        </w:rPr>
        <w:t>)</w:t>
      </w:r>
      <w:r w:rsidRPr="009F4F83">
        <w:br/>
        <w:t>HTML slouží k vytvoření struktury a obsahu webové stránky.</w:t>
      </w:r>
      <w:r w:rsidRPr="009F4F83">
        <w:br/>
        <w:t>Pomocí značek (tagů) se definuje rozložení jednotlivých prvků – nadpisů, textů, obrázků, tlačítek či formulářů.</w:t>
      </w:r>
      <w:r w:rsidRPr="009F4F83">
        <w:br/>
        <w:t>HTML tedy představuje kostru celé aplikace.</w:t>
      </w:r>
    </w:p>
    <w:p w14:paraId="7DC03AC8" w14:textId="77777777" w:rsidR="0030061D" w:rsidRPr="009F4F83" w:rsidRDefault="0030061D" w:rsidP="0030061D">
      <w:pPr>
        <w:numPr>
          <w:ilvl w:val="0"/>
          <w:numId w:val="1"/>
        </w:numPr>
      </w:pPr>
      <w:r w:rsidRPr="009F4F83">
        <w:rPr>
          <w:b/>
          <w:bCs/>
        </w:rPr>
        <w:t>CSS (</w:t>
      </w:r>
      <w:proofErr w:type="spellStart"/>
      <w:r w:rsidRPr="009F4F83">
        <w:rPr>
          <w:b/>
          <w:bCs/>
        </w:rPr>
        <w:t>Cascading</w:t>
      </w:r>
      <w:proofErr w:type="spellEnd"/>
      <w:r w:rsidRPr="009F4F83">
        <w:rPr>
          <w:b/>
          <w:bCs/>
        </w:rPr>
        <w:t xml:space="preserve"> Style </w:t>
      </w:r>
      <w:proofErr w:type="spellStart"/>
      <w:r w:rsidRPr="009F4F83">
        <w:rPr>
          <w:b/>
          <w:bCs/>
        </w:rPr>
        <w:t>Sheets</w:t>
      </w:r>
      <w:proofErr w:type="spellEnd"/>
      <w:r w:rsidRPr="009F4F83">
        <w:rPr>
          <w:b/>
          <w:bCs/>
        </w:rPr>
        <w:t>)</w:t>
      </w:r>
      <w:r w:rsidRPr="009F4F83">
        <w:br/>
        <w:t>CSS je jazyk pro popis vzhledu a stylování HTML prvků.</w:t>
      </w:r>
      <w:r w:rsidRPr="009F4F83">
        <w:br/>
        <w:t>Umožňuje měnit barvy, velikosti, rozložení, pozadí i písma.</w:t>
      </w:r>
      <w:r w:rsidRPr="009F4F83">
        <w:br/>
        <w:t>Díky CSS je možné oddělit vzhled webu od jeho obsahu, což zlepšuje přehlednost a snadnější údržbu projektu.</w:t>
      </w:r>
      <w:r w:rsidRPr="009F4F83">
        <w:br/>
        <w:t xml:space="preserve">Pomocí moderních technik (např. </w:t>
      </w:r>
      <w:proofErr w:type="spellStart"/>
      <w:r w:rsidRPr="009F4F83">
        <w:t>Flexbox</w:t>
      </w:r>
      <w:proofErr w:type="spellEnd"/>
      <w:r w:rsidRPr="009F4F83">
        <w:t xml:space="preserve">, </w:t>
      </w:r>
      <w:proofErr w:type="spellStart"/>
      <w:r w:rsidRPr="009F4F83">
        <w:t>Grid</w:t>
      </w:r>
      <w:proofErr w:type="spellEnd"/>
      <w:r w:rsidRPr="009F4F83">
        <w:t>) lze vytvářet responzivní design pro různé velikosti obrazovek.</w:t>
      </w:r>
    </w:p>
    <w:p w14:paraId="529C03BD" w14:textId="77777777" w:rsidR="0030061D" w:rsidRDefault="0030061D" w:rsidP="0030061D">
      <w:pPr>
        <w:numPr>
          <w:ilvl w:val="0"/>
          <w:numId w:val="1"/>
        </w:numPr>
      </w:pPr>
      <w:r w:rsidRPr="009F4F83">
        <w:rPr>
          <w:b/>
          <w:bCs/>
        </w:rPr>
        <w:t>JavaScript (JS)</w:t>
      </w:r>
      <w:r w:rsidRPr="009F4F83">
        <w:br/>
        <w:t>JavaScript dodává webové stránce interaktivitu a logiku na straně uživatele (tzv. klienta).</w:t>
      </w:r>
      <w:r w:rsidRPr="009F4F83">
        <w:br/>
        <w:t xml:space="preserve">Umožňuje reagovat na akce uživatele, měnit obsah stránky bez opětovného načtení a komunikovat s </w:t>
      </w:r>
      <w:proofErr w:type="spellStart"/>
      <w:r w:rsidRPr="009F4F83">
        <w:t>backendem</w:t>
      </w:r>
      <w:proofErr w:type="spellEnd"/>
      <w:r w:rsidRPr="009F4F83">
        <w:t xml:space="preserve"> pomocí </w:t>
      </w:r>
      <w:proofErr w:type="spellStart"/>
      <w:r w:rsidRPr="009F4F83">
        <w:t>AJAXu</w:t>
      </w:r>
      <w:proofErr w:type="spellEnd"/>
      <w:r w:rsidRPr="009F4F83">
        <w:t xml:space="preserve"> nebo </w:t>
      </w:r>
      <w:proofErr w:type="spellStart"/>
      <w:r w:rsidRPr="009F4F83">
        <w:t>Fetch</w:t>
      </w:r>
      <w:proofErr w:type="spellEnd"/>
      <w:r w:rsidRPr="009F4F83">
        <w:t xml:space="preserve"> API.</w:t>
      </w:r>
      <w:r w:rsidRPr="009F4F83">
        <w:br/>
        <w:t>V projektu je JavaScript využit pro dynamické načítání úkolů, odesílání formulářů a aktualizaci obsahu bez znovunačtení stránky.</w:t>
      </w:r>
    </w:p>
    <w:p w14:paraId="4E84002C" w14:textId="08DC9A9A" w:rsidR="007A4704" w:rsidRPr="0030061D" w:rsidRDefault="007A4704" w:rsidP="0030061D"/>
    <w:sectPr w:rsidR="007A4704" w:rsidRPr="003006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54F45"/>
    <w:multiLevelType w:val="multilevel"/>
    <w:tmpl w:val="A804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8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1D"/>
    <w:rsid w:val="0030061D"/>
    <w:rsid w:val="00442D86"/>
    <w:rsid w:val="00672DBB"/>
    <w:rsid w:val="007A4704"/>
    <w:rsid w:val="00B3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50CBD"/>
  <w15:chartTrackingRefBased/>
  <w15:docId w15:val="{891513AB-46D0-4376-B88D-EAA8DCFA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0061D"/>
  </w:style>
  <w:style w:type="paragraph" w:styleId="Nadpis1">
    <w:name w:val="heading 1"/>
    <w:basedOn w:val="Normln"/>
    <w:next w:val="Normln"/>
    <w:link w:val="Nadpis1Char"/>
    <w:uiPriority w:val="9"/>
    <w:qFormat/>
    <w:rsid w:val="00300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0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00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00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0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00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00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00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00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0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00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0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0061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0061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0061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0061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0061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0061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00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0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00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00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0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0061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0061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0061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0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0061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00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992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Jegla</dc:creator>
  <cp:keywords/>
  <dc:description/>
  <cp:lastModifiedBy>Jakub Jegla</cp:lastModifiedBy>
  <cp:revision>1</cp:revision>
  <dcterms:created xsi:type="dcterms:W3CDTF">2025-11-10T21:10:00Z</dcterms:created>
  <dcterms:modified xsi:type="dcterms:W3CDTF">2025-11-10T21:11:00Z</dcterms:modified>
</cp:coreProperties>
</file>