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6800" w14:textId="5631AE7C" w:rsidR="00113235" w:rsidRDefault="00113235">
      <w:pPr>
        <w:rPr>
          <w:noProof/>
        </w:rPr>
      </w:pPr>
      <w:r>
        <w:rPr>
          <w:noProof/>
        </w:rPr>
        <w:t>Dibawah adalah gambar apk nya dan halaman pertama dari isi aplikasi sederhana projek UTS</w:t>
      </w:r>
    </w:p>
    <w:p w14:paraId="1DE418D4" w14:textId="77777777" w:rsidR="00113235" w:rsidRDefault="00113235">
      <w:pPr>
        <w:rPr>
          <w:noProof/>
        </w:rPr>
      </w:pPr>
    </w:p>
    <w:p w14:paraId="5E1A9273" w14:textId="7DBB84D7" w:rsidR="007C62CD" w:rsidRDefault="00113235">
      <w:pPr>
        <w:rPr>
          <w:noProof/>
        </w:rPr>
      </w:pPr>
      <w:r>
        <w:rPr>
          <w:noProof/>
        </w:rPr>
        <w:t xml:space="preserve">  </w:t>
      </w:r>
      <w:r w:rsidR="007C62CD">
        <w:rPr>
          <w:noProof/>
        </w:rPr>
        <w:drawing>
          <wp:inline distT="0" distB="0" distL="0" distR="0" wp14:anchorId="3569950B" wp14:editId="507588B5">
            <wp:extent cx="2664333" cy="59207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61" cy="593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2CD">
        <w:rPr>
          <w:noProof/>
        </w:rPr>
        <w:t xml:space="preserve">      </w:t>
      </w:r>
      <w:r w:rsidR="007C62CD">
        <w:rPr>
          <w:noProof/>
        </w:rPr>
        <w:drawing>
          <wp:inline distT="0" distB="0" distL="0" distR="0" wp14:anchorId="5A6CD9F3" wp14:editId="1CF22808">
            <wp:extent cx="2659380" cy="59097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361" cy="591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C3E0" w14:textId="77777777" w:rsidR="007C62CD" w:rsidRDefault="007C62CD">
      <w:pPr>
        <w:rPr>
          <w:noProof/>
        </w:rPr>
      </w:pPr>
    </w:p>
    <w:p w14:paraId="15881CAC" w14:textId="6BF23334" w:rsidR="00113235" w:rsidRDefault="007C62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7DBB39" wp14:editId="1D8441DE">
            <wp:extent cx="2653665" cy="58970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03" cy="592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13235">
        <w:rPr>
          <w:noProof/>
        </w:rPr>
        <w:t xml:space="preserve">      </w:t>
      </w:r>
      <w:r w:rsidR="00113235">
        <w:rPr>
          <w:noProof/>
        </w:rPr>
        <w:drawing>
          <wp:inline distT="0" distB="0" distL="0" distR="0" wp14:anchorId="63C26CDF" wp14:editId="34D79ADA">
            <wp:extent cx="2660523" cy="591227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444" cy="593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C5CF" w14:textId="71A5F4C5" w:rsidR="007C62CD" w:rsidRDefault="0011323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9F3AD4" wp14:editId="22A0A338">
            <wp:extent cx="2652331" cy="589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91" cy="592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7C62CD">
        <w:rPr>
          <w:noProof/>
        </w:rPr>
        <w:drawing>
          <wp:inline distT="0" distB="0" distL="0" distR="0" wp14:anchorId="2E87845D" wp14:editId="50D05C68">
            <wp:extent cx="2650363" cy="58896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97" cy="59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8A1EF36" w14:textId="45713CDB" w:rsidR="007C62CD" w:rsidRDefault="007C62CD">
      <w:pPr>
        <w:rPr>
          <w:noProof/>
        </w:rPr>
      </w:pPr>
    </w:p>
    <w:p w14:paraId="6E3F7174" w14:textId="2C0B5962" w:rsidR="007C62CD" w:rsidRDefault="007C62CD">
      <w:pPr>
        <w:rPr>
          <w:noProof/>
        </w:rPr>
      </w:pPr>
    </w:p>
    <w:p w14:paraId="46AC0F02" w14:textId="5EB38684" w:rsidR="00606301" w:rsidRDefault="00606301"/>
    <w:sectPr w:rsidR="0060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CD"/>
    <w:rsid w:val="00113235"/>
    <w:rsid w:val="00606301"/>
    <w:rsid w:val="007C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1D36"/>
  <w15:chartTrackingRefBased/>
  <w15:docId w15:val="{8F1CD6B2-B308-4B20-BFA1-65BE39AD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2023-10-26T23:23:00Z</dcterms:created>
  <dcterms:modified xsi:type="dcterms:W3CDTF">2023-10-26T23:31:00Z</dcterms:modified>
</cp:coreProperties>
</file>