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3D387" w14:textId="77777777" w:rsidR="00CB0881" w:rsidRDefault="00CB0881" w:rsidP="00CB0881">
      <w:r>
        <w:t>1. 关于“集电极开漏（OC）输出”编码器与引脚 34/35</w:t>
      </w:r>
    </w:p>
    <w:p w14:paraId="5CD6E6BD" w14:textId="77777777" w:rsidR="00CB0881" w:rsidRDefault="00CB0881" w:rsidP="00CB0881">
      <w:r>
        <w:rPr>
          <w:rFonts w:hint="eastAsia"/>
        </w:rPr>
        <w:t>结论：不需要换引脚，但必须加外部电阻。</w:t>
      </w:r>
    </w:p>
    <w:p w14:paraId="3B5ED4E0" w14:textId="77777777" w:rsidR="00CB0881" w:rsidRDefault="00CB0881" w:rsidP="00CB0881">
      <w:r>
        <w:rPr>
          <w:rFonts w:hint="eastAsia"/>
        </w:rPr>
        <w:t>原因：</w:t>
      </w:r>
      <w:r>
        <w:t>ESP32 的 GPIO 34、35、36、39 是纯输入引脚（GPI）。它们在硬件设计上没有内部上拉电阻。</w:t>
      </w:r>
    </w:p>
    <w:p w14:paraId="401964A6" w14:textId="77777777" w:rsidR="00CB0881" w:rsidRDefault="00CB0881" w:rsidP="00CB0881">
      <w:r>
        <w:rPr>
          <w:rFonts w:hint="eastAsia"/>
        </w:rPr>
        <w:t>后果：由于你的编码器是“集电极开漏输出”，它只能主动把电平拉低（</w:t>
      </w:r>
      <w:r>
        <w:t>0V），却无法主动把电平拉高（3.3V）。如果没有上拉电阻，这两个引脚会一直处于“浮空”状态，导致你的坦克无法读取左轮速度，PID 无法工作。</w:t>
      </w:r>
    </w:p>
    <w:p w14:paraId="293714E4" w14:textId="77777777" w:rsidR="00CB0881" w:rsidRDefault="00CB0881" w:rsidP="00CB0881">
      <w:r>
        <w:rPr>
          <w:rFonts w:hint="eastAsia"/>
        </w:rPr>
        <w:t>解决方案：</w:t>
      </w:r>
    </w:p>
    <w:p w14:paraId="41292779" w14:textId="77777777" w:rsidR="00CB0881" w:rsidRDefault="00CB0881" w:rsidP="00CB0881">
      <w:r>
        <w:rPr>
          <w:rFonts w:hint="eastAsia"/>
        </w:rPr>
        <w:t>在</w:t>
      </w:r>
      <w:r>
        <w:t xml:space="preserve"> GPIO 34 和 3.3V 之间接一个 4.7kΩ 或 10kΩ 的电阻。</w:t>
      </w:r>
    </w:p>
    <w:p w14:paraId="62DC3315" w14:textId="77777777" w:rsidR="00CB0881" w:rsidRDefault="00CB0881" w:rsidP="00CB0881">
      <w:r>
        <w:rPr>
          <w:rFonts w:hint="eastAsia"/>
        </w:rPr>
        <w:t>在</w:t>
      </w:r>
      <w:r>
        <w:t xml:space="preserve"> GPIO 35 和 3.3V 之间接一个 4.7kΩ 或 10kΩ 的电阻。</w:t>
      </w:r>
    </w:p>
    <w:p w14:paraId="34A09C93" w14:textId="77777777" w:rsidR="00CB0881" w:rsidRDefault="00CB0881" w:rsidP="00CB0881">
      <w:r>
        <w:rPr>
          <w:rFonts w:hint="eastAsia"/>
        </w:rPr>
        <w:t>为什么不建议换引脚？</w:t>
      </w:r>
    </w:p>
    <w:p w14:paraId="47597005" w14:textId="10A3751E" w:rsidR="00A17AC5" w:rsidRDefault="00CB0881" w:rsidP="00CB0881">
      <w:r>
        <w:rPr>
          <w:rFonts w:hint="eastAsia"/>
        </w:rPr>
        <w:t>你的</w:t>
      </w:r>
      <w:r>
        <w:t xml:space="preserve"> ESP32 引脚已经分配得非常满了。GPIO 34 和 35 作为“仅输入”引脚，正好适合接编码器。把其他能输出的引脚留给 PWM 控制是更好的选择。</w:t>
      </w:r>
    </w:p>
    <w:p w14:paraId="1BD48C86" w14:textId="77777777" w:rsidR="00CB0881" w:rsidRDefault="00CB0881" w:rsidP="00CB0881"/>
    <w:p w14:paraId="0E031788" w14:textId="77777777" w:rsidR="00CB0881" w:rsidRDefault="00CB0881" w:rsidP="00CB0881"/>
    <w:p w14:paraId="2C7EA6E2" w14:textId="77777777" w:rsidR="001E3980" w:rsidRDefault="001E3980" w:rsidP="001E3980">
      <w:r>
        <w:t>1. 虚拟惯量（Virtual Inertia）：模拟“推重比”</w:t>
      </w:r>
    </w:p>
    <w:p w14:paraId="11D4F10A" w14:textId="77777777" w:rsidR="001E3980" w:rsidRDefault="001E3980" w:rsidP="001E3980">
      <w:r>
        <w:rPr>
          <w:rFonts w:hint="eastAsia"/>
        </w:rPr>
        <w:t>虚拟惯量的本质是限制加速度。实车</w:t>
      </w:r>
      <w:r>
        <w:t xml:space="preserve"> 13.3hp/t 的推重比意味着它不可能瞬间起步。</w:t>
      </w:r>
    </w:p>
    <w:p w14:paraId="312FC44E" w14:textId="77777777" w:rsidR="001E3980" w:rsidRPr="001E3980" w:rsidRDefault="001E3980" w:rsidP="001E3980"/>
    <w:p w14:paraId="108ABC9B" w14:textId="77777777" w:rsidR="001E3980" w:rsidRDefault="001E3980" w:rsidP="001E3980">
      <w:r>
        <w:rPr>
          <w:rFonts w:hint="eastAsia"/>
        </w:rPr>
        <w:t>实现方法：二阶斜坡滤波（</w:t>
      </w:r>
      <w:r>
        <w:t>S-Curve / Second-Order Filter）</w:t>
      </w:r>
    </w:p>
    <w:p w14:paraId="357238BC" w14:textId="77777777" w:rsidR="001E3980" w:rsidRDefault="001E3980" w:rsidP="001E3980">
      <w:r>
        <w:rPr>
          <w:rFonts w:hint="eastAsia"/>
        </w:rPr>
        <w:t>不要直接把遥控器信号传给电机。我们需要一个“影子速度”缓慢追随你的指令。</w:t>
      </w:r>
    </w:p>
    <w:p w14:paraId="79F76780" w14:textId="77777777" w:rsidR="001E3980" w:rsidRDefault="001E3980" w:rsidP="001E3980"/>
    <w:p w14:paraId="234A8639" w14:textId="77777777" w:rsidR="001E3980" w:rsidRDefault="001E3980" w:rsidP="001E3980">
      <w:r>
        <w:t>C++</w:t>
      </w:r>
    </w:p>
    <w:p w14:paraId="7D0C01C2" w14:textId="77777777" w:rsidR="001E3980" w:rsidRDefault="001E3980" w:rsidP="001E3980">
      <w:r>
        <w:t>// 在 Config 命名空间</w:t>
      </w:r>
    </w:p>
    <w:p w14:paraId="50AC7380" w14:textId="77777777" w:rsidR="001E3980" w:rsidRDefault="001E3980" w:rsidP="001E3980">
      <w:r>
        <w:t>const float V_INERTIA = 0.04f;   // 起步惯性（越小越重）</w:t>
      </w:r>
    </w:p>
    <w:p w14:paraId="02D7D171" w14:textId="77777777" w:rsidR="001E3980" w:rsidRDefault="001E3980" w:rsidP="001E3980">
      <w:r>
        <w:t>const float B_INERTIA = 0.12f;   // 刹车惯性（稍大一点，模拟金属撞击感）</w:t>
      </w:r>
    </w:p>
    <w:p w14:paraId="2C8A8AA8" w14:textId="77777777" w:rsidR="001E3980" w:rsidRDefault="001E3980" w:rsidP="001E3980"/>
    <w:p w14:paraId="59F6281F" w14:textId="77777777" w:rsidR="001E3980" w:rsidRDefault="001E3980" w:rsidP="001E3980">
      <w:r>
        <w:t>// 在处理循环中</w:t>
      </w:r>
    </w:p>
    <w:p w14:paraId="536E1CFB" w14:textId="77777777" w:rsidR="001E3980" w:rsidRDefault="001E3980" w:rsidP="001E3980">
      <w:r>
        <w:t xml:space="preserve">float </w:t>
      </w:r>
      <w:proofErr w:type="spellStart"/>
      <w:r>
        <w:t>target_v</w:t>
      </w:r>
      <w:proofErr w:type="spellEnd"/>
      <w:r>
        <w:t xml:space="preserve"> = </w:t>
      </w:r>
      <w:proofErr w:type="spellStart"/>
      <w:proofErr w:type="gramStart"/>
      <w:r>
        <w:t>getJoystickInput</w:t>
      </w:r>
      <w:proofErr w:type="spellEnd"/>
      <w:r>
        <w:t>();</w:t>
      </w:r>
      <w:proofErr w:type="gramEnd"/>
      <w:r>
        <w:t xml:space="preserve"> </w:t>
      </w:r>
    </w:p>
    <w:p w14:paraId="425A9C5B" w14:textId="77777777" w:rsidR="001E3980" w:rsidRDefault="001E3980" w:rsidP="001E3980">
      <w:r>
        <w:t>// 使用非对称滤波</w:t>
      </w:r>
    </w:p>
    <w:p w14:paraId="292D1A5D" w14:textId="77777777" w:rsidR="001E3980" w:rsidRDefault="001E3980" w:rsidP="001E3980">
      <w:r>
        <w:t>float k = (abs(</w:t>
      </w:r>
      <w:proofErr w:type="spellStart"/>
      <w:r>
        <w:t>target_v</w:t>
      </w:r>
      <w:proofErr w:type="spellEnd"/>
      <w:r>
        <w:t>) &gt; abs(</w:t>
      </w:r>
      <w:proofErr w:type="spellStart"/>
      <w:r>
        <w:t>v_virtual</w:t>
      </w:r>
      <w:proofErr w:type="spellEnd"/>
      <w:r>
        <w:t>)</w:t>
      </w:r>
      <w:proofErr w:type="gramStart"/>
      <w:r>
        <w:t>) ?</w:t>
      </w:r>
      <w:proofErr w:type="gramEnd"/>
      <w:r>
        <w:t xml:space="preserve"> </w:t>
      </w:r>
      <w:proofErr w:type="gramStart"/>
      <w:r>
        <w:t>Config::</w:t>
      </w:r>
      <w:proofErr w:type="gramEnd"/>
      <w:r>
        <w:t>V_</w:t>
      </w:r>
      <w:proofErr w:type="gramStart"/>
      <w:r>
        <w:t>INERTIA :</w:t>
      </w:r>
      <w:proofErr w:type="gramEnd"/>
      <w:r>
        <w:t xml:space="preserve"> </w:t>
      </w:r>
      <w:proofErr w:type="gramStart"/>
      <w:r>
        <w:t>Config::</w:t>
      </w:r>
      <w:proofErr w:type="gramEnd"/>
      <w:r>
        <w:t>B_</w:t>
      </w:r>
      <w:proofErr w:type="gramStart"/>
      <w:r>
        <w:t>INERTIA;</w:t>
      </w:r>
      <w:proofErr w:type="gramEnd"/>
    </w:p>
    <w:p w14:paraId="42592A51" w14:textId="77777777" w:rsidR="001E3980" w:rsidRDefault="001E3980" w:rsidP="001E3980">
      <w:proofErr w:type="spellStart"/>
      <w:r>
        <w:t>v_virtual</w:t>
      </w:r>
      <w:proofErr w:type="spellEnd"/>
      <w:r>
        <w:t xml:space="preserve"> += (</w:t>
      </w:r>
      <w:proofErr w:type="spellStart"/>
      <w:r>
        <w:t>target_v</w:t>
      </w:r>
      <w:proofErr w:type="spellEnd"/>
      <w:r>
        <w:t xml:space="preserve"> - </w:t>
      </w:r>
      <w:proofErr w:type="spellStart"/>
      <w:r>
        <w:t>v_virtual</w:t>
      </w:r>
      <w:proofErr w:type="spellEnd"/>
      <w:r>
        <w:t xml:space="preserve">) * </w:t>
      </w:r>
      <w:proofErr w:type="gramStart"/>
      <w:r>
        <w:t>k;</w:t>
      </w:r>
      <w:proofErr w:type="gramEnd"/>
      <w:r>
        <w:t xml:space="preserve"> </w:t>
      </w:r>
    </w:p>
    <w:p w14:paraId="71B938AB" w14:textId="77777777" w:rsidR="001E3980" w:rsidRDefault="001E3980" w:rsidP="001E3980">
      <w:r>
        <w:rPr>
          <w:rFonts w:hint="eastAsia"/>
        </w:rPr>
        <w:t>视觉效果：当</w:t>
      </w:r>
      <w:proofErr w:type="gramStart"/>
      <w:r>
        <w:rPr>
          <w:rFonts w:hint="eastAsia"/>
        </w:rPr>
        <w:t>你推死油门</w:t>
      </w:r>
      <w:proofErr w:type="gramEnd"/>
      <w:r>
        <w:rPr>
          <w:rFonts w:hint="eastAsia"/>
        </w:rPr>
        <w:t>，坦克会先“迟疑”</w:t>
      </w:r>
      <w:r>
        <w:t xml:space="preserve"> 0.5 秒，然后缓慢抬头起步。这种时间上的拉长会让观众大脑自动脑补出“这玩意儿很重”的结论。</w:t>
      </w:r>
    </w:p>
    <w:p w14:paraId="69BFF0C1" w14:textId="77777777" w:rsidR="001E3980" w:rsidRDefault="001E3980" w:rsidP="001E3980"/>
    <w:p w14:paraId="0384070A" w14:textId="77777777" w:rsidR="001E3980" w:rsidRDefault="001E3980" w:rsidP="001E3980">
      <w:r>
        <w:t>2. 大阻尼（High Damping）：模拟“液压减震”</w:t>
      </w:r>
    </w:p>
    <w:p w14:paraId="7B0EC5D3" w14:textId="77777777" w:rsidR="001E3980" w:rsidRDefault="001E3980" w:rsidP="001E3980">
      <w:r>
        <w:rPr>
          <w:rFonts w:hint="eastAsia"/>
        </w:rPr>
        <w:t>在物理悬挂很软的情况下，坦克</w:t>
      </w:r>
      <w:proofErr w:type="gramStart"/>
      <w:r>
        <w:rPr>
          <w:rFonts w:hint="eastAsia"/>
        </w:rPr>
        <w:t>过坎会像</w:t>
      </w:r>
      <w:proofErr w:type="gramEnd"/>
      <w:r>
        <w:rPr>
          <w:rFonts w:hint="eastAsia"/>
        </w:rPr>
        <w:t>果冻一样晃个不停。在没有主动悬挂时，我们通过</w:t>
      </w:r>
      <w:r>
        <w:t>**“动力补偿”**来消耗掉悬挂的多余能量。</w:t>
      </w:r>
    </w:p>
    <w:p w14:paraId="00C81C87" w14:textId="77777777" w:rsidR="001E3980" w:rsidRDefault="001E3980" w:rsidP="001E3980"/>
    <w:p w14:paraId="17FB17AD" w14:textId="77777777" w:rsidR="001E3980" w:rsidRDefault="001E3980" w:rsidP="001E3980">
      <w:r>
        <w:rPr>
          <w:rFonts w:hint="eastAsia"/>
        </w:rPr>
        <w:t>实现方法：反向加速度补偿（</w:t>
      </w:r>
      <w:r>
        <w:t>Antiphase Torque）</w:t>
      </w:r>
    </w:p>
    <w:p w14:paraId="16C7F6E8" w14:textId="77777777" w:rsidR="001E3980" w:rsidRDefault="001E3980" w:rsidP="001E3980">
      <w:r>
        <w:rPr>
          <w:rFonts w:hint="eastAsia"/>
        </w:rPr>
        <w:t>我们要利用</w:t>
      </w:r>
      <w:r>
        <w:t xml:space="preserve"> MPU6050 检测车体的俯仰角速度（Pitch Rate）。</w:t>
      </w:r>
    </w:p>
    <w:p w14:paraId="1057E3F6" w14:textId="77777777" w:rsidR="001E3980" w:rsidRDefault="001E3980" w:rsidP="001E3980"/>
    <w:p w14:paraId="16D0FCA5" w14:textId="77777777" w:rsidR="001E3980" w:rsidRDefault="001E3980" w:rsidP="001E3980">
      <w:r>
        <w:rPr>
          <w:rFonts w:hint="eastAsia"/>
        </w:rPr>
        <w:t>原理：当车体向上弹（仰头）时，瞬间略微减小电机出力；当车体向下沉（点头）时，瞬间增大电机出力。</w:t>
      </w:r>
    </w:p>
    <w:p w14:paraId="6A78FE79" w14:textId="77777777" w:rsidR="001E3980" w:rsidRDefault="001E3980" w:rsidP="001E3980"/>
    <w:p w14:paraId="3EC756D0" w14:textId="77777777" w:rsidR="001E3980" w:rsidRDefault="001E3980" w:rsidP="001E3980">
      <w:r>
        <w:rPr>
          <w:rFonts w:hint="eastAsia"/>
        </w:rPr>
        <w:lastRenderedPageBreak/>
        <w:t>效果：电机产生的瞬时推力</w:t>
      </w:r>
      <w:r>
        <w:t>/拉力会产生一个反向力矩，抵消掉弹簧的来回晃动。</w:t>
      </w:r>
    </w:p>
    <w:p w14:paraId="005A4C79" w14:textId="77777777" w:rsidR="001E3980" w:rsidRDefault="001E3980" w:rsidP="001E3980"/>
    <w:p w14:paraId="23346872" w14:textId="77777777" w:rsidR="001E3980" w:rsidRDefault="001E3980" w:rsidP="001E3980">
      <w:r>
        <w:t>C++</w:t>
      </w:r>
    </w:p>
    <w:p w14:paraId="2C979085" w14:textId="77777777" w:rsidR="001E3980" w:rsidRDefault="001E3980" w:rsidP="001E3980">
      <w:r>
        <w:t>// 伪代码实现</w:t>
      </w:r>
    </w:p>
    <w:p w14:paraId="4D8FFB88" w14:textId="77777777" w:rsidR="001E3980" w:rsidRDefault="001E3980" w:rsidP="001E3980">
      <w:r>
        <w:t xml:space="preserve">float </w:t>
      </w:r>
      <w:proofErr w:type="spellStart"/>
      <w:r>
        <w:t>pitch_rate</w:t>
      </w:r>
      <w:proofErr w:type="spellEnd"/>
      <w:r>
        <w:t xml:space="preserve"> = </w:t>
      </w:r>
      <w:proofErr w:type="spellStart"/>
      <w:r>
        <w:t>mpu.getGyroY</w:t>
      </w:r>
      <w:proofErr w:type="spellEnd"/>
      <w:r>
        <w:t>(); // 获取俯仰角速度</w:t>
      </w:r>
    </w:p>
    <w:p w14:paraId="27B1799B" w14:textId="77777777" w:rsidR="001E3980" w:rsidRDefault="001E3980" w:rsidP="001E3980">
      <w:r>
        <w:t xml:space="preserve">float </w:t>
      </w:r>
      <w:proofErr w:type="spellStart"/>
      <w:r>
        <w:t>damping_torque</w:t>
      </w:r>
      <w:proofErr w:type="spellEnd"/>
      <w:r>
        <w:t xml:space="preserve"> = </w:t>
      </w:r>
      <w:proofErr w:type="spellStart"/>
      <w:r>
        <w:t>pitch_rate</w:t>
      </w:r>
      <w:proofErr w:type="spellEnd"/>
      <w:r>
        <w:t xml:space="preserve"> * </w:t>
      </w:r>
      <w:proofErr w:type="gramStart"/>
      <w:r>
        <w:t>Config::</w:t>
      </w:r>
      <w:proofErr w:type="gramEnd"/>
      <w:r>
        <w:t>DAMPING_</w:t>
      </w:r>
      <w:proofErr w:type="gramStart"/>
      <w:r>
        <w:t>GAIN;</w:t>
      </w:r>
      <w:proofErr w:type="gramEnd"/>
      <w:r>
        <w:t xml:space="preserve"> </w:t>
      </w:r>
    </w:p>
    <w:p w14:paraId="5E930A0C" w14:textId="77777777" w:rsidR="001E3980" w:rsidRDefault="001E3980" w:rsidP="001E3980"/>
    <w:p w14:paraId="49F546ED" w14:textId="77777777" w:rsidR="001E3980" w:rsidRDefault="001E3980" w:rsidP="001E3980">
      <w:r>
        <w:t>// 叠加到电机输出上</w:t>
      </w:r>
    </w:p>
    <w:p w14:paraId="61AEC065" w14:textId="77777777" w:rsidR="001E3980" w:rsidRDefault="001E3980" w:rsidP="001E3980">
      <w:r>
        <w:t xml:space="preserve">float </w:t>
      </w:r>
      <w:proofErr w:type="spellStart"/>
      <w:r>
        <w:t>final_L</w:t>
      </w:r>
      <w:proofErr w:type="spellEnd"/>
      <w:r>
        <w:t xml:space="preserve"> = </w:t>
      </w:r>
      <w:proofErr w:type="spellStart"/>
      <w:r>
        <w:t>v_virtual</w:t>
      </w:r>
      <w:proofErr w:type="spellEnd"/>
      <w:r>
        <w:t xml:space="preserve"> + </w:t>
      </w:r>
      <w:proofErr w:type="spellStart"/>
      <w:r>
        <w:t>damping_</w:t>
      </w:r>
      <w:proofErr w:type="gramStart"/>
      <w:r>
        <w:t>torque</w:t>
      </w:r>
      <w:proofErr w:type="spellEnd"/>
      <w:r>
        <w:t>;</w:t>
      </w:r>
      <w:proofErr w:type="gramEnd"/>
    </w:p>
    <w:p w14:paraId="0817DBC7" w14:textId="77777777" w:rsidR="001E3980" w:rsidRDefault="001E3980" w:rsidP="001E3980">
      <w:r>
        <w:t xml:space="preserve">float </w:t>
      </w:r>
      <w:proofErr w:type="spellStart"/>
      <w:r>
        <w:t>final_R</w:t>
      </w:r>
      <w:proofErr w:type="spellEnd"/>
      <w:r>
        <w:t xml:space="preserve"> = </w:t>
      </w:r>
      <w:proofErr w:type="spellStart"/>
      <w:r>
        <w:t>v_virtual</w:t>
      </w:r>
      <w:proofErr w:type="spellEnd"/>
      <w:r>
        <w:t xml:space="preserve"> + </w:t>
      </w:r>
      <w:proofErr w:type="spellStart"/>
      <w:r>
        <w:t>damping_</w:t>
      </w:r>
      <w:proofErr w:type="gramStart"/>
      <w:r>
        <w:t>torque</w:t>
      </w:r>
      <w:proofErr w:type="spellEnd"/>
      <w:r>
        <w:t>;</w:t>
      </w:r>
      <w:proofErr w:type="gramEnd"/>
    </w:p>
    <w:p w14:paraId="16572927" w14:textId="77777777" w:rsidR="001E3980" w:rsidRDefault="001E3980" w:rsidP="001E3980">
      <w:r>
        <w:rPr>
          <w:rFonts w:hint="eastAsia"/>
        </w:rPr>
        <w:t>视觉效果：</w:t>
      </w:r>
      <w:proofErr w:type="gramStart"/>
      <w:r>
        <w:rPr>
          <w:rFonts w:hint="eastAsia"/>
        </w:rPr>
        <w:t>坦克过障后</w:t>
      </w:r>
      <w:proofErr w:type="gramEnd"/>
      <w:r>
        <w:rPr>
          <w:rFonts w:hint="eastAsia"/>
        </w:rPr>
        <w:t>，车体起伏会迅速平稳下来，动作干净利落，像装了昂贵的液压减震器。</w:t>
      </w:r>
    </w:p>
    <w:p w14:paraId="28D27810" w14:textId="77777777" w:rsidR="001E3980" w:rsidRDefault="001E3980" w:rsidP="001E3980"/>
    <w:p w14:paraId="2D54CED0" w14:textId="77777777" w:rsidR="001E3980" w:rsidRDefault="001E3980" w:rsidP="001E3980">
      <w:r>
        <w:t>3. 姿态诱导（Pose Induction）：模拟“动力下蹲”</w:t>
      </w:r>
    </w:p>
    <w:p w14:paraId="298EC29A" w14:textId="77777777" w:rsidR="001E3980" w:rsidRDefault="001E3980" w:rsidP="001E3980">
      <w:r>
        <w:rPr>
          <w:rFonts w:hint="eastAsia"/>
        </w:rPr>
        <w:t>这是最能体现机器人工程专业水平的技巧。既然没有舵机压悬挂，我们就利用履带的抓地力矩来压。</w:t>
      </w:r>
    </w:p>
    <w:p w14:paraId="64CC5AE5" w14:textId="77777777" w:rsidR="001E3980" w:rsidRDefault="001E3980" w:rsidP="001E3980"/>
    <w:p w14:paraId="0EC7F1F0" w14:textId="77777777" w:rsidR="001E3980" w:rsidRDefault="001E3980" w:rsidP="001E3980">
      <w:r>
        <w:rPr>
          <w:rFonts w:hint="eastAsia"/>
        </w:rPr>
        <w:t>实现方法：瞬时脉冲起步</w:t>
      </w:r>
    </w:p>
    <w:p w14:paraId="2799497F" w14:textId="77777777" w:rsidR="001E3980" w:rsidRDefault="001E3980" w:rsidP="001E3980">
      <w:r>
        <w:rPr>
          <w:rFonts w:hint="eastAsia"/>
        </w:rPr>
        <w:t>在检测到起步意图的一瞬间，给电机一个极短（</w:t>
      </w:r>
      <w:r>
        <w:t>20-50ms）的高频脉冲，然后迅速回到缓慢的惯性曲线上。</w:t>
      </w:r>
    </w:p>
    <w:p w14:paraId="3EA567A7" w14:textId="77777777" w:rsidR="001E3980" w:rsidRDefault="001E3980" w:rsidP="001E3980"/>
    <w:p w14:paraId="6A863553" w14:textId="77777777" w:rsidR="001E3980" w:rsidRDefault="001E3980" w:rsidP="001E3980">
      <w:r>
        <w:rPr>
          <w:rFonts w:hint="eastAsia"/>
        </w:rPr>
        <w:t>物理原理：利用电机的启动瞬间扭矩克服履带静摩擦，强行拉动悬挂</w:t>
      </w:r>
      <w:proofErr w:type="gramStart"/>
      <w:r>
        <w:rPr>
          <w:rFonts w:hint="eastAsia"/>
        </w:rPr>
        <w:t>臂产生</w:t>
      </w:r>
      <w:proofErr w:type="gramEnd"/>
      <w:r>
        <w:rPr>
          <w:rFonts w:hint="eastAsia"/>
        </w:rPr>
        <w:t>一个“深蹲”动作。</w:t>
      </w:r>
    </w:p>
    <w:p w14:paraId="39B8B22E" w14:textId="77777777" w:rsidR="001E3980" w:rsidRDefault="001E3980" w:rsidP="001E3980"/>
    <w:p w14:paraId="53396440" w14:textId="7D98604E" w:rsidR="00CB0881" w:rsidRDefault="001E3980" w:rsidP="001E3980">
      <w:r>
        <w:rPr>
          <w:rFonts w:hint="eastAsia"/>
        </w:rPr>
        <w:t>视觉逻辑：观众看到车尾沉了一下，紧接着才是缓慢的加速，这在视觉上完美复刻了重型坦克起步的特征。</w:t>
      </w:r>
    </w:p>
    <w:p w14:paraId="59F63825" w14:textId="77777777" w:rsidR="00322D4E" w:rsidRDefault="00322D4E" w:rsidP="001E3980"/>
    <w:p w14:paraId="5FD56927" w14:textId="77777777" w:rsidR="00322D4E" w:rsidRDefault="00322D4E" w:rsidP="001E3980"/>
    <w:p w14:paraId="5B583966" w14:textId="77777777" w:rsidR="00322D4E" w:rsidRDefault="00322D4E" w:rsidP="001E3980"/>
    <w:p w14:paraId="02BBFEA5" w14:textId="77777777" w:rsidR="00322D4E" w:rsidRDefault="00322D4E" w:rsidP="001E3980"/>
    <w:p w14:paraId="75E779DB" w14:textId="77777777" w:rsidR="00322D4E" w:rsidRDefault="00322D4E" w:rsidP="001E3980"/>
    <w:p w14:paraId="04A8AD7A" w14:textId="1BD8BB91" w:rsidR="00322D4E" w:rsidRDefault="00322D4E" w:rsidP="001E3980">
      <w:pPr>
        <w:rPr>
          <w:rFonts w:hint="eastAsia"/>
        </w:rPr>
      </w:pPr>
      <w:r>
        <w:rPr>
          <w:rFonts w:hint="eastAsia"/>
        </w:rPr>
        <w:t>用as201纠正漂移？</w:t>
      </w:r>
    </w:p>
    <w:sectPr w:rsidR="00322D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298"/>
    <w:rsid w:val="0002339F"/>
    <w:rsid w:val="001E3980"/>
    <w:rsid w:val="002A1298"/>
    <w:rsid w:val="00322D4E"/>
    <w:rsid w:val="00325973"/>
    <w:rsid w:val="003D5495"/>
    <w:rsid w:val="004A0DCF"/>
    <w:rsid w:val="00777734"/>
    <w:rsid w:val="00A17AC5"/>
    <w:rsid w:val="00CB0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0BED6"/>
  <w15:chartTrackingRefBased/>
  <w15:docId w15:val="{AA8E5ED1-FFC1-4AC1-966F-EF5A4082C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A12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1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12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129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129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129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129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129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129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129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12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12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129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129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A129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12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12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12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12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1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129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12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12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12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12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129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12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129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12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2</Pages>
  <Words>252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Jelania kk</dc:creator>
  <cp:keywords/>
  <dc:description/>
  <cp:lastModifiedBy>Jelania kk</cp:lastModifiedBy>
  <cp:revision>3</cp:revision>
  <dcterms:created xsi:type="dcterms:W3CDTF">2026-03-30T07:01:00Z</dcterms:created>
  <dcterms:modified xsi:type="dcterms:W3CDTF">2026-03-30T16:33:00Z</dcterms:modified>
</cp:coreProperties>
</file>