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E840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Trinidad Carnival: A Comprehensive Study Notes</w:t>
      </w:r>
    </w:p>
    <w:p w14:paraId="0BCB9846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Introduction to Trinidad Carnival</w:t>
      </w:r>
    </w:p>
    <w:p w14:paraId="1C9D71AD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Historical and Cultural Significance</w:t>
      </w:r>
    </w:p>
    <w:p w14:paraId="5F1EAED2" w14:textId="77777777" w:rsidR="00517A35" w:rsidRPr="00517A35" w:rsidRDefault="00517A35" w:rsidP="00517A35">
      <w:pPr>
        <w:numPr>
          <w:ilvl w:val="0"/>
          <w:numId w:val="1"/>
        </w:numPr>
      </w:pPr>
      <w:r w:rsidRPr="00517A35">
        <w:rPr>
          <w:b/>
          <w:bCs/>
        </w:rPr>
        <w:t>Unique Cultural Phenomenon</w:t>
      </w:r>
    </w:p>
    <w:p w14:paraId="3725983D" w14:textId="77777777" w:rsidR="00517A35" w:rsidRPr="00517A35" w:rsidRDefault="00517A35" w:rsidP="00517A35">
      <w:pPr>
        <w:numPr>
          <w:ilvl w:val="1"/>
          <w:numId w:val="1"/>
        </w:numPr>
      </w:pPr>
      <w:r w:rsidRPr="00517A35">
        <w:t>Represents mass participation in theatrical spectacle</w:t>
      </w:r>
    </w:p>
    <w:p w14:paraId="384E2FDB" w14:textId="77777777" w:rsidR="00517A35" w:rsidRPr="00517A35" w:rsidRDefault="00517A35" w:rsidP="00517A35">
      <w:pPr>
        <w:numPr>
          <w:ilvl w:val="1"/>
          <w:numId w:val="1"/>
        </w:numPr>
      </w:pPr>
      <w:r w:rsidRPr="00517A35">
        <w:t>Involves over 100,000 citizens from a population of one million</w:t>
      </w:r>
    </w:p>
    <w:p w14:paraId="2A8EBA47" w14:textId="77777777" w:rsidR="00517A35" w:rsidRPr="00517A35" w:rsidRDefault="00517A35" w:rsidP="00517A35">
      <w:pPr>
        <w:numPr>
          <w:ilvl w:val="1"/>
          <w:numId w:val="1"/>
        </w:numPr>
      </w:pPr>
      <w:r w:rsidRPr="00517A35">
        <w:t>Demonstrates national unity across ethnic and social divisions</w:t>
      </w:r>
    </w:p>
    <w:p w14:paraId="408D07D7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Demographic Composition</w:t>
      </w:r>
    </w:p>
    <w:p w14:paraId="7D7298F8" w14:textId="77777777" w:rsidR="00517A35" w:rsidRPr="00517A35" w:rsidRDefault="00517A35" w:rsidP="00517A35">
      <w:pPr>
        <w:numPr>
          <w:ilvl w:val="0"/>
          <w:numId w:val="2"/>
        </w:numPr>
      </w:pPr>
      <w:r w:rsidRPr="00517A35">
        <w:rPr>
          <w:b/>
          <w:bCs/>
        </w:rPr>
        <w:t>Multicultural Population</w:t>
      </w:r>
    </w:p>
    <w:p w14:paraId="30636871" w14:textId="77777777" w:rsidR="00517A35" w:rsidRPr="00517A35" w:rsidRDefault="00517A35" w:rsidP="00517A35">
      <w:pPr>
        <w:numPr>
          <w:ilvl w:val="1"/>
          <w:numId w:val="2"/>
        </w:numPr>
      </w:pPr>
      <w:r w:rsidRPr="00517A35">
        <w:t>Descended from:</w:t>
      </w:r>
    </w:p>
    <w:p w14:paraId="70AA84C0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Black Africans</w:t>
      </w:r>
    </w:p>
    <w:p w14:paraId="58B3A173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Indians</w:t>
      </w:r>
    </w:p>
    <w:p w14:paraId="7E45A199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Chinese</w:t>
      </w:r>
    </w:p>
    <w:p w14:paraId="50556F34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Europeans</w:t>
      </w:r>
    </w:p>
    <w:p w14:paraId="78980B35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Middle Eastern</w:t>
      </w:r>
    </w:p>
    <w:p w14:paraId="7BF2F0FA" w14:textId="77777777" w:rsidR="00517A35" w:rsidRPr="00517A35" w:rsidRDefault="00517A35" w:rsidP="00517A35">
      <w:pPr>
        <w:numPr>
          <w:ilvl w:val="2"/>
          <w:numId w:val="2"/>
        </w:numPr>
      </w:pPr>
      <w:r w:rsidRPr="00517A35">
        <w:t>North and South American origins</w:t>
      </w:r>
    </w:p>
    <w:p w14:paraId="3213A96C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Carnival Characteristics</w:t>
      </w:r>
    </w:p>
    <w:p w14:paraId="37575ECA" w14:textId="77777777" w:rsidR="00517A35" w:rsidRPr="00517A35" w:rsidRDefault="00517A35" w:rsidP="00517A35">
      <w:pPr>
        <w:numPr>
          <w:ilvl w:val="0"/>
          <w:numId w:val="3"/>
        </w:numPr>
      </w:pPr>
      <w:r w:rsidRPr="00517A35">
        <w:rPr>
          <w:b/>
          <w:bCs/>
        </w:rPr>
        <w:t>Financial Investment</w:t>
      </w:r>
    </w:p>
    <w:p w14:paraId="2DDC3AF5" w14:textId="77777777" w:rsidR="00517A35" w:rsidRPr="00517A35" w:rsidRDefault="00517A35" w:rsidP="00517A35">
      <w:pPr>
        <w:numPr>
          <w:ilvl w:val="1"/>
          <w:numId w:val="3"/>
        </w:numPr>
      </w:pPr>
      <w:r w:rsidRPr="00517A35">
        <w:t>Estimated $4 million spent on materials</w:t>
      </w:r>
    </w:p>
    <w:p w14:paraId="74CE9F18" w14:textId="77777777" w:rsidR="00517A35" w:rsidRPr="00517A35" w:rsidRDefault="00517A35" w:rsidP="00517A35">
      <w:pPr>
        <w:numPr>
          <w:ilvl w:val="1"/>
          <w:numId w:val="3"/>
        </w:numPr>
      </w:pPr>
      <w:r w:rsidRPr="00517A35">
        <w:t>Significant unpaid labor in planning and organizing</w:t>
      </w:r>
    </w:p>
    <w:p w14:paraId="35BA509C" w14:textId="77777777" w:rsidR="00517A35" w:rsidRPr="00517A35" w:rsidRDefault="00517A35" w:rsidP="00517A35">
      <w:pPr>
        <w:numPr>
          <w:ilvl w:val="0"/>
          <w:numId w:val="3"/>
        </w:numPr>
      </w:pPr>
      <w:r w:rsidRPr="00517A35">
        <w:rPr>
          <w:b/>
          <w:bCs/>
        </w:rPr>
        <w:t>Cultural Repository</w:t>
      </w:r>
    </w:p>
    <w:p w14:paraId="47B331EF" w14:textId="77777777" w:rsidR="00517A35" w:rsidRPr="00517A35" w:rsidRDefault="00517A35" w:rsidP="00517A35">
      <w:pPr>
        <w:numPr>
          <w:ilvl w:val="1"/>
          <w:numId w:val="3"/>
        </w:numPr>
      </w:pPr>
      <w:r w:rsidRPr="00517A35">
        <w:t>Preserves indigenous cultural materials</w:t>
      </w:r>
    </w:p>
    <w:p w14:paraId="408F7FAE" w14:textId="77777777" w:rsidR="00517A35" w:rsidRPr="00517A35" w:rsidRDefault="00517A35" w:rsidP="00517A35">
      <w:pPr>
        <w:numPr>
          <w:ilvl w:val="1"/>
          <w:numId w:val="3"/>
        </w:numPr>
      </w:pPr>
      <w:r w:rsidRPr="00517A35">
        <w:t>Potential foundation for national theatre and drama</w:t>
      </w:r>
    </w:p>
    <w:p w14:paraId="5C221897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Theatrical Origins and Influences</w:t>
      </w:r>
    </w:p>
    <w:p w14:paraId="231645A7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Historical Precedents of Festival Theatre</w:t>
      </w:r>
    </w:p>
    <w:p w14:paraId="287AE79E" w14:textId="77777777" w:rsidR="00517A35" w:rsidRPr="00517A35" w:rsidRDefault="00517A35" w:rsidP="00517A35">
      <w:pPr>
        <w:numPr>
          <w:ilvl w:val="0"/>
          <w:numId w:val="4"/>
        </w:numPr>
      </w:pPr>
      <w:r w:rsidRPr="00517A35">
        <w:rPr>
          <w:b/>
          <w:bCs/>
        </w:rPr>
        <w:t>Global Examples</w:t>
      </w:r>
    </w:p>
    <w:p w14:paraId="0E146AF9" w14:textId="77777777" w:rsidR="00517A35" w:rsidRPr="00517A35" w:rsidRDefault="00517A35" w:rsidP="00517A35">
      <w:pPr>
        <w:numPr>
          <w:ilvl w:val="1"/>
          <w:numId w:val="4"/>
        </w:numPr>
      </w:pPr>
      <w:r w:rsidRPr="00517A35">
        <w:t>Athenian drama from Dionysian festivities</w:t>
      </w:r>
    </w:p>
    <w:p w14:paraId="40588C60" w14:textId="77777777" w:rsidR="00517A35" w:rsidRPr="00517A35" w:rsidRDefault="00517A35" w:rsidP="00517A35">
      <w:pPr>
        <w:numPr>
          <w:ilvl w:val="1"/>
          <w:numId w:val="4"/>
        </w:numPr>
      </w:pPr>
      <w:r w:rsidRPr="00517A35">
        <w:t>Indian drama from fertility cult ceremonies</w:t>
      </w:r>
    </w:p>
    <w:p w14:paraId="200E2860" w14:textId="77777777" w:rsidR="00517A35" w:rsidRPr="00517A35" w:rsidRDefault="00517A35" w:rsidP="00517A35">
      <w:pPr>
        <w:numPr>
          <w:ilvl w:val="1"/>
          <w:numId w:val="4"/>
        </w:numPr>
      </w:pPr>
      <w:r w:rsidRPr="00517A35">
        <w:t>German comedy from carnival celebrations</w:t>
      </w:r>
    </w:p>
    <w:p w14:paraId="5A2FBB1F" w14:textId="77777777" w:rsidR="00517A35" w:rsidRPr="00517A35" w:rsidRDefault="00517A35" w:rsidP="00517A35">
      <w:pPr>
        <w:numPr>
          <w:ilvl w:val="1"/>
          <w:numId w:val="4"/>
        </w:numPr>
      </w:pPr>
      <w:r w:rsidRPr="00517A35">
        <w:lastRenderedPageBreak/>
        <w:t>Mexican drama from festival mimetic dances</w:t>
      </w:r>
    </w:p>
    <w:p w14:paraId="742A82B4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Carnival Theatre Definition</w:t>
      </w:r>
    </w:p>
    <w:p w14:paraId="1DE5298E" w14:textId="77777777" w:rsidR="00517A35" w:rsidRPr="00517A35" w:rsidRDefault="00517A35" w:rsidP="00517A35">
      <w:pPr>
        <w:numPr>
          <w:ilvl w:val="0"/>
          <w:numId w:val="5"/>
        </w:numPr>
      </w:pPr>
      <w:r w:rsidRPr="00517A35">
        <w:rPr>
          <w:b/>
          <w:bCs/>
        </w:rPr>
        <w:t>Broad Interpretation</w:t>
      </w:r>
    </w:p>
    <w:p w14:paraId="7B77F14B" w14:textId="77777777" w:rsidR="00517A35" w:rsidRPr="00517A35" w:rsidRDefault="00517A35" w:rsidP="00517A35">
      <w:pPr>
        <w:numPr>
          <w:ilvl w:val="1"/>
          <w:numId w:val="5"/>
        </w:numPr>
      </w:pPr>
      <w:r w:rsidRPr="00517A35">
        <w:t>Not limited to dialogue</w:t>
      </w:r>
    </w:p>
    <w:p w14:paraId="4370B9BD" w14:textId="77777777" w:rsidR="00517A35" w:rsidRPr="00517A35" w:rsidRDefault="00517A35" w:rsidP="00517A35">
      <w:pPr>
        <w:numPr>
          <w:ilvl w:val="1"/>
          <w:numId w:val="5"/>
        </w:numPr>
      </w:pPr>
      <w:r w:rsidRPr="00517A35">
        <w:t>Includes:</w:t>
      </w:r>
    </w:p>
    <w:p w14:paraId="56926C4A" w14:textId="77777777" w:rsidR="00517A35" w:rsidRPr="00517A35" w:rsidRDefault="00517A35" w:rsidP="00517A35">
      <w:pPr>
        <w:numPr>
          <w:ilvl w:val="2"/>
          <w:numId w:val="5"/>
        </w:numPr>
      </w:pPr>
      <w:r w:rsidRPr="00517A35">
        <w:t>Musical theatre</w:t>
      </w:r>
    </w:p>
    <w:p w14:paraId="4A512A8C" w14:textId="77777777" w:rsidR="00517A35" w:rsidRPr="00517A35" w:rsidRDefault="00517A35" w:rsidP="00517A35">
      <w:pPr>
        <w:numPr>
          <w:ilvl w:val="2"/>
          <w:numId w:val="5"/>
        </w:numPr>
      </w:pPr>
      <w:r w:rsidRPr="00517A35">
        <w:t>Dance theatre</w:t>
      </w:r>
    </w:p>
    <w:p w14:paraId="26DA2AA2" w14:textId="77777777" w:rsidR="00517A35" w:rsidRPr="00517A35" w:rsidRDefault="00517A35" w:rsidP="00517A35">
      <w:pPr>
        <w:numPr>
          <w:ilvl w:val="2"/>
          <w:numId w:val="5"/>
        </w:numPr>
      </w:pPr>
      <w:r w:rsidRPr="00517A35">
        <w:t>Mime</w:t>
      </w:r>
    </w:p>
    <w:p w14:paraId="1AA2404D" w14:textId="77777777" w:rsidR="00517A35" w:rsidRPr="00517A35" w:rsidRDefault="00517A35" w:rsidP="00517A35">
      <w:pPr>
        <w:numPr>
          <w:ilvl w:val="2"/>
          <w:numId w:val="5"/>
        </w:numPr>
      </w:pPr>
      <w:r w:rsidRPr="00517A35">
        <w:t>Dramatic performances</w:t>
      </w:r>
    </w:p>
    <w:p w14:paraId="5D898D55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Backyard Tent Theatre</w:t>
      </w:r>
    </w:p>
    <w:p w14:paraId="00FFDB09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Performance Spaces</w:t>
      </w:r>
    </w:p>
    <w:p w14:paraId="7282A3FC" w14:textId="77777777" w:rsidR="00517A35" w:rsidRPr="00517A35" w:rsidRDefault="00517A35" w:rsidP="00517A35">
      <w:pPr>
        <w:numPr>
          <w:ilvl w:val="0"/>
          <w:numId w:val="6"/>
        </w:numPr>
      </w:pPr>
      <w:r w:rsidRPr="00517A35">
        <w:rPr>
          <w:b/>
          <w:bCs/>
        </w:rPr>
        <w:t>Characteristics</w:t>
      </w:r>
    </w:p>
    <w:p w14:paraId="18D9F1D6" w14:textId="77777777" w:rsidR="00517A35" w:rsidRPr="00517A35" w:rsidRDefault="00517A35" w:rsidP="00517A35">
      <w:pPr>
        <w:numPr>
          <w:ilvl w:val="1"/>
          <w:numId w:val="6"/>
        </w:numPr>
      </w:pPr>
      <w:r w:rsidRPr="00517A35">
        <w:t>Bamboo huts in open yards</w:t>
      </w:r>
    </w:p>
    <w:p w14:paraId="7C1F6459" w14:textId="77777777" w:rsidR="00517A35" w:rsidRPr="00517A35" w:rsidRDefault="00517A35" w:rsidP="00517A35">
      <w:pPr>
        <w:numPr>
          <w:ilvl w:val="1"/>
          <w:numId w:val="6"/>
        </w:numPr>
      </w:pPr>
      <w:r w:rsidRPr="00517A35">
        <w:t>Controlled access</w:t>
      </w:r>
    </w:p>
    <w:p w14:paraId="5B59A0B8" w14:textId="77777777" w:rsidR="00517A35" w:rsidRPr="00517A35" w:rsidRDefault="00517A35" w:rsidP="00517A35">
      <w:pPr>
        <w:numPr>
          <w:ilvl w:val="1"/>
          <w:numId w:val="6"/>
        </w:numPr>
      </w:pPr>
      <w:r w:rsidRPr="00517A35">
        <w:t>Hierarchical organization with "captain" leadership</w:t>
      </w:r>
    </w:p>
    <w:p w14:paraId="18778C63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Performance Types</w:t>
      </w:r>
    </w:p>
    <w:p w14:paraId="3D5167C4" w14:textId="77777777" w:rsidR="00517A35" w:rsidRPr="00517A35" w:rsidRDefault="00517A35" w:rsidP="00517A35">
      <w:pPr>
        <w:numPr>
          <w:ilvl w:val="0"/>
          <w:numId w:val="7"/>
        </w:numPr>
      </w:pPr>
      <w:r w:rsidRPr="00517A35">
        <w:rPr>
          <w:b/>
          <w:bCs/>
        </w:rPr>
        <w:t>Traditional Performances</w:t>
      </w:r>
    </w:p>
    <w:p w14:paraId="77068DB6" w14:textId="77777777" w:rsidR="00517A35" w:rsidRPr="00517A35" w:rsidRDefault="00517A35" w:rsidP="00517A35">
      <w:pPr>
        <w:numPr>
          <w:ilvl w:val="1"/>
          <w:numId w:val="7"/>
        </w:numPr>
      </w:pPr>
      <w:r w:rsidRPr="00517A35">
        <w:t>Drum dances</w:t>
      </w:r>
    </w:p>
    <w:p w14:paraId="51777235" w14:textId="77777777" w:rsidR="00517A35" w:rsidRPr="00517A35" w:rsidRDefault="00517A35" w:rsidP="00517A35">
      <w:pPr>
        <w:numPr>
          <w:ilvl w:val="1"/>
          <w:numId w:val="7"/>
        </w:numPr>
      </w:pPr>
      <w:r w:rsidRPr="00517A35">
        <w:t>Coronation ceremonies</w:t>
      </w:r>
    </w:p>
    <w:p w14:paraId="6E653517" w14:textId="77777777" w:rsidR="00517A35" w:rsidRPr="00517A35" w:rsidRDefault="00517A35" w:rsidP="00517A35">
      <w:pPr>
        <w:numPr>
          <w:ilvl w:val="1"/>
          <w:numId w:val="7"/>
        </w:numPr>
      </w:pPr>
      <w:r w:rsidRPr="00517A35">
        <w:t>Dame Lorraine theatrical parodies</w:t>
      </w:r>
    </w:p>
    <w:p w14:paraId="3BB2AB64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Notable Performance Elements</w:t>
      </w:r>
    </w:p>
    <w:p w14:paraId="5065F4DE" w14:textId="77777777" w:rsidR="00517A35" w:rsidRPr="00517A35" w:rsidRDefault="00517A35" w:rsidP="00517A35">
      <w:pPr>
        <w:numPr>
          <w:ilvl w:val="0"/>
          <w:numId w:val="8"/>
        </w:numPr>
      </w:pPr>
      <w:r w:rsidRPr="00517A35">
        <w:rPr>
          <w:b/>
          <w:bCs/>
        </w:rPr>
        <w:t>Costume and Characterization</w:t>
      </w:r>
    </w:p>
    <w:p w14:paraId="726FC4CF" w14:textId="77777777" w:rsidR="00517A35" w:rsidRPr="00517A35" w:rsidRDefault="00517A35" w:rsidP="00517A35">
      <w:pPr>
        <w:numPr>
          <w:ilvl w:val="1"/>
          <w:numId w:val="8"/>
        </w:numPr>
      </w:pPr>
      <w:r w:rsidRPr="00517A35">
        <w:t>Elaborate masquerade costumes</w:t>
      </w:r>
    </w:p>
    <w:p w14:paraId="44DE2313" w14:textId="77777777" w:rsidR="00517A35" w:rsidRPr="00517A35" w:rsidRDefault="00517A35" w:rsidP="00517A35">
      <w:pPr>
        <w:numPr>
          <w:ilvl w:val="1"/>
          <w:numId w:val="8"/>
        </w:numPr>
      </w:pPr>
      <w:r w:rsidRPr="00517A35">
        <w:t>Satirical character representations</w:t>
      </w:r>
    </w:p>
    <w:p w14:paraId="18F45CB5" w14:textId="77777777" w:rsidR="00517A35" w:rsidRPr="00517A35" w:rsidRDefault="00517A35" w:rsidP="00517A35">
      <w:pPr>
        <w:numPr>
          <w:ilvl w:val="1"/>
          <w:numId w:val="8"/>
        </w:numPr>
      </w:pPr>
      <w:r w:rsidRPr="00517A35">
        <w:t>Multilingual performances (Creole, French)</w:t>
      </w:r>
    </w:p>
    <w:p w14:paraId="71954632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Musical Evolution</w:t>
      </w:r>
    </w:p>
    <w:p w14:paraId="06B2E015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Musical Instruments</w:t>
      </w:r>
    </w:p>
    <w:p w14:paraId="174B391C" w14:textId="77777777" w:rsidR="00517A35" w:rsidRPr="00517A35" w:rsidRDefault="00517A35" w:rsidP="00517A35">
      <w:pPr>
        <w:numPr>
          <w:ilvl w:val="0"/>
          <w:numId w:val="9"/>
        </w:numPr>
      </w:pPr>
      <w:r w:rsidRPr="00517A35">
        <w:rPr>
          <w:b/>
          <w:bCs/>
        </w:rPr>
        <w:t>Traditional Instruments</w:t>
      </w:r>
    </w:p>
    <w:p w14:paraId="3BDA927B" w14:textId="77777777" w:rsidR="00517A35" w:rsidRPr="00517A35" w:rsidRDefault="00517A35" w:rsidP="00517A35">
      <w:pPr>
        <w:numPr>
          <w:ilvl w:val="1"/>
          <w:numId w:val="9"/>
        </w:numPr>
      </w:pPr>
      <w:r w:rsidRPr="00517A35">
        <w:t>African drums</w:t>
      </w:r>
    </w:p>
    <w:p w14:paraId="4B325213" w14:textId="77777777" w:rsidR="00517A35" w:rsidRPr="00517A35" w:rsidRDefault="00517A35" w:rsidP="00517A35">
      <w:pPr>
        <w:numPr>
          <w:ilvl w:val="1"/>
          <w:numId w:val="9"/>
        </w:numPr>
      </w:pPr>
      <w:r w:rsidRPr="00517A35">
        <w:lastRenderedPageBreak/>
        <w:t>Shack-shack (seed rattle)</w:t>
      </w:r>
    </w:p>
    <w:p w14:paraId="64837120" w14:textId="77777777" w:rsidR="00517A35" w:rsidRPr="00517A35" w:rsidRDefault="00517A35" w:rsidP="00517A35">
      <w:pPr>
        <w:numPr>
          <w:ilvl w:val="1"/>
          <w:numId w:val="9"/>
        </w:numPr>
      </w:pPr>
      <w:r w:rsidRPr="00517A35">
        <w:t>Banjar (four-stringed calabash guitar)</w:t>
      </w:r>
    </w:p>
    <w:p w14:paraId="2197CABE" w14:textId="77777777" w:rsidR="00517A35" w:rsidRPr="00517A35" w:rsidRDefault="00517A35" w:rsidP="00517A35">
      <w:pPr>
        <w:numPr>
          <w:ilvl w:val="1"/>
          <w:numId w:val="9"/>
        </w:numPr>
      </w:pPr>
      <w:r w:rsidRPr="00517A35">
        <w:t>Cow horns</w:t>
      </w:r>
    </w:p>
    <w:p w14:paraId="5749A700" w14:textId="77777777" w:rsidR="00517A35" w:rsidRPr="00517A35" w:rsidRDefault="00517A35" w:rsidP="00517A35">
      <w:pPr>
        <w:numPr>
          <w:ilvl w:val="1"/>
          <w:numId w:val="9"/>
        </w:numPr>
      </w:pPr>
      <w:r w:rsidRPr="00517A35">
        <w:t>Conch shells</w:t>
      </w:r>
    </w:p>
    <w:p w14:paraId="3F988BE2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Musical Development</w:t>
      </w:r>
    </w:p>
    <w:p w14:paraId="5A3B319F" w14:textId="77777777" w:rsidR="00517A35" w:rsidRPr="00517A35" w:rsidRDefault="00517A35" w:rsidP="00517A35">
      <w:pPr>
        <w:numPr>
          <w:ilvl w:val="0"/>
          <w:numId w:val="10"/>
        </w:numPr>
      </w:pPr>
      <w:r w:rsidRPr="00517A35">
        <w:rPr>
          <w:b/>
          <w:bCs/>
        </w:rPr>
        <w:t>Rhythmic Percussion Foundation</w:t>
      </w:r>
    </w:p>
    <w:p w14:paraId="2BEB7668" w14:textId="77777777" w:rsidR="00517A35" w:rsidRPr="00517A35" w:rsidRDefault="00517A35" w:rsidP="00517A35">
      <w:pPr>
        <w:numPr>
          <w:ilvl w:val="1"/>
          <w:numId w:val="10"/>
        </w:numPr>
      </w:pPr>
      <w:r w:rsidRPr="00517A35">
        <w:t>Emerged from African musical traditions</w:t>
      </w:r>
    </w:p>
    <w:p w14:paraId="032A3EDD" w14:textId="77777777" w:rsidR="00517A35" w:rsidRPr="00517A35" w:rsidRDefault="00517A35" w:rsidP="00517A35">
      <w:pPr>
        <w:numPr>
          <w:ilvl w:val="1"/>
          <w:numId w:val="10"/>
        </w:numPr>
      </w:pPr>
      <w:r w:rsidRPr="00517A35">
        <w:t>Evolved through cultural interactions</w:t>
      </w:r>
    </w:p>
    <w:p w14:paraId="06BA57EA" w14:textId="77777777" w:rsidR="00517A35" w:rsidRPr="00517A35" w:rsidRDefault="00517A35" w:rsidP="00517A35">
      <w:pPr>
        <w:numPr>
          <w:ilvl w:val="1"/>
          <w:numId w:val="10"/>
        </w:numPr>
      </w:pPr>
      <w:r w:rsidRPr="00517A35">
        <w:t>Culminated in steel band invention</w:t>
      </w:r>
    </w:p>
    <w:p w14:paraId="35CB6542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Carnival Performance Characteristics</w:t>
      </w:r>
    </w:p>
    <w:p w14:paraId="56F856C1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Performance Elements</w:t>
      </w:r>
    </w:p>
    <w:p w14:paraId="1025071A" w14:textId="77777777" w:rsidR="00517A35" w:rsidRPr="00517A35" w:rsidRDefault="00517A35" w:rsidP="00517A35">
      <w:pPr>
        <w:numPr>
          <w:ilvl w:val="0"/>
          <w:numId w:val="11"/>
        </w:numPr>
      </w:pPr>
      <w:r w:rsidRPr="00517A35">
        <w:rPr>
          <w:b/>
          <w:bCs/>
        </w:rPr>
        <w:t>Key Components</w:t>
      </w:r>
    </w:p>
    <w:p w14:paraId="778E33E1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Street processions</w:t>
      </w:r>
    </w:p>
    <w:p w14:paraId="25692ADD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Costuming and masking</w:t>
      </w:r>
    </w:p>
    <w:p w14:paraId="4E9E17F5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Music making</w:t>
      </w:r>
    </w:p>
    <w:p w14:paraId="2209EA46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Energetic dancing</w:t>
      </w:r>
    </w:p>
    <w:p w14:paraId="716D31DB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Satirical songs</w:t>
      </w:r>
    </w:p>
    <w:p w14:paraId="051E81C4" w14:textId="77777777" w:rsidR="00517A35" w:rsidRPr="00517A35" w:rsidRDefault="00517A35" w:rsidP="00517A35">
      <w:pPr>
        <w:numPr>
          <w:ilvl w:val="1"/>
          <w:numId w:val="11"/>
        </w:numPr>
      </w:pPr>
      <w:r w:rsidRPr="00517A35">
        <w:t>Theatrical parodies</w:t>
      </w:r>
    </w:p>
    <w:p w14:paraId="7E65028F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Social Commentary</w:t>
      </w:r>
    </w:p>
    <w:p w14:paraId="0420174C" w14:textId="77777777" w:rsidR="00517A35" w:rsidRPr="00517A35" w:rsidRDefault="00517A35" w:rsidP="00517A35">
      <w:pPr>
        <w:numPr>
          <w:ilvl w:val="0"/>
          <w:numId w:val="12"/>
        </w:numPr>
      </w:pPr>
      <w:r w:rsidRPr="00517A35">
        <w:rPr>
          <w:b/>
          <w:bCs/>
        </w:rPr>
        <w:t>Satirical Performances</w:t>
      </w:r>
    </w:p>
    <w:p w14:paraId="5E2A6F16" w14:textId="77777777" w:rsidR="00517A35" w:rsidRPr="00517A35" w:rsidRDefault="00517A35" w:rsidP="00517A35">
      <w:pPr>
        <w:numPr>
          <w:ilvl w:val="1"/>
          <w:numId w:val="12"/>
        </w:numPr>
      </w:pPr>
      <w:r w:rsidRPr="00517A35">
        <w:t>Mocking social hierarchies</w:t>
      </w:r>
    </w:p>
    <w:p w14:paraId="1CF48CD7" w14:textId="77777777" w:rsidR="00517A35" w:rsidRPr="00517A35" w:rsidRDefault="00517A35" w:rsidP="00517A35">
      <w:pPr>
        <w:numPr>
          <w:ilvl w:val="1"/>
          <w:numId w:val="12"/>
        </w:numPr>
      </w:pPr>
      <w:r w:rsidRPr="00517A35">
        <w:t>Critiquing political structures</w:t>
      </w:r>
    </w:p>
    <w:p w14:paraId="6CCBD285" w14:textId="77777777" w:rsidR="00517A35" w:rsidRPr="00517A35" w:rsidRDefault="00517A35" w:rsidP="00517A35">
      <w:pPr>
        <w:numPr>
          <w:ilvl w:val="1"/>
          <w:numId w:val="12"/>
        </w:numPr>
      </w:pPr>
      <w:r w:rsidRPr="00517A35">
        <w:t>Providing social critique through entertainment</w:t>
      </w:r>
    </w:p>
    <w:p w14:paraId="62581DEB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Cultural Significance</w:t>
      </w:r>
    </w:p>
    <w:p w14:paraId="6980A5E6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Transformation and Adaptation</w:t>
      </w:r>
    </w:p>
    <w:p w14:paraId="0769471E" w14:textId="77777777" w:rsidR="00517A35" w:rsidRPr="00517A35" w:rsidRDefault="00517A35" w:rsidP="00517A35">
      <w:pPr>
        <w:numPr>
          <w:ilvl w:val="0"/>
          <w:numId w:val="13"/>
        </w:numPr>
      </w:pPr>
      <w:r w:rsidRPr="00517A35">
        <w:rPr>
          <w:b/>
          <w:bCs/>
        </w:rPr>
        <w:t>From Colonial Practice to National Identity</w:t>
      </w:r>
    </w:p>
    <w:p w14:paraId="6CDA0637" w14:textId="77777777" w:rsidR="00517A35" w:rsidRPr="00517A35" w:rsidRDefault="00517A35" w:rsidP="00517A35">
      <w:pPr>
        <w:numPr>
          <w:ilvl w:val="1"/>
          <w:numId w:val="13"/>
        </w:numPr>
      </w:pPr>
      <w:r w:rsidRPr="00517A35">
        <w:t>Evolved from European carnival traditions</w:t>
      </w:r>
    </w:p>
    <w:p w14:paraId="032D4E4A" w14:textId="77777777" w:rsidR="00517A35" w:rsidRPr="00517A35" w:rsidRDefault="00517A35" w:rsidP="00517A35">
      <w:pPr>
        <w:numPr>
          <w:ilvl w:val="1"/>
          <w:numId w:val="13"/>
        </w:numPr>
      </w:pPr>
      <w:r w:rsidRPr="00517A35">
        <w:t>Developed unique Trinidadian character</w:t>
      </w:r>
    </w:p>
    <w:p w14:paraId="7C212C58" w14:textId="77777777" w:rsidR="00517A35" w:rsidRPr="00517A35" w:rsidRDefault="00517A35" w:rsidP="00517A35">
      <w:pPr>
        <w:numPr>
          <w:ilvl w:val="1"/>
          <w:numId w:val="13"/>
        </w:numPr>
      </w:pPr>
      <w:r w:rsidRPr="00517A35">
        <w:t>Represents national cultural expression</w:t>
      </w:r>
    </w:p>
    <w:p w14:paraId="1FAF2668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lastRenderedPageBreak/>
        <w:t>Theatrical Innovation</w:t>
      </w:r>
    </w:p>
    <w:p w14:paraId="1D6126B2" w14:textId="77777777" w:rsidR="00517A35" w:rsidRPr="00517A35" w:rsidRDefault="00517A35" w:rsidP="00517A35">
      <w:pPr>
        <w:numPr>
          <w:ilvl w:val="0"/>
          <w:numId w:val="14"/>
        </w:numPr>
      </w:pPr>
      <w:r w:rsidRPr="00517A35">
        <w:rPr>
          <w:b/>
          <w:bCs/>
        </w:rPr>
        <w:t>Performance Techniques</w:t>
      </w:r>
    </w:p>
    <w:p w14:paraId="33163602" w14:textId="77777777" w:rsidR="00517A35" w:rsidRPr="00517A35" w:rsidRDefault="00517A35" w:rsidP="00517A35">
      <w:pPr>
        <w:numPr>
          <w:ilvl w:val="1"/>
          <w:numId w:val="14"/>
        </w:numPr>
      </w:pPr>
      <w:r w:rsidRPr="00517A35">
        <w:t>Character development</w:t>
      </w:r>
    </w:p>
    <w:p w14:paraId="7622BF2B" w14:textId="77777777" w:rsidR="00517A35" w:rsidRPr="00517A35" w:rsidRDefault="00517A35" w:rsidP="00517A35">
      <w:pPr>
        <w:numPr>
          <w:ilvl w:val="1"/>
          <w:numId w:val="14"/>
        </w:numPr>
      </w:pPr>
      <w:r w:rsidRPr="00517A35">
        <w:t>Improvisational skills</w:t>
      </w:r>
    </w:p>
    <w:p w14:paraId="3BA127BF" w14:textId="2B7D3A2E" w:rsidR="00517A35" w:rsidRPr="00517A35" w:rsidRDefault="00517A35" w:rsidP="00517A35">
      <w:pPr>
        <w:numPr>
          <w:ilvl w:val="1"/>
          <w:numId w:val="14"/>
        </w:numPr>
      </w:pPr>
      <w:r w:rsidRPr="00517A35">
        <w:t>Multilayered performance styles</w:t>
      </w:r>
    </w:p>
    <w:p w14:paraId="307E8B93" w14:textId="77777777" w:rsidR="00517A35" w:rsidRPr="00517A35" w:rsidRDefault="00517A35" w:rsidP="00517A35">
      <w:pPr>
        <w:rPr>
          <w:b/>
          <w:bCs/>
        </w:rPr>
      </w:pPr>
      <w:r w:rsidRPr="00517A35">
        <w:rPr>
          <w:b/>
          <w:bCs/>
        </w:rPr>
        <w:t>Key Takeaways</w:t>
      </w:r>
    </w:p>
    <w:p w14:paraId="01BD614B" w14:textId="77777777" w:rsidR="00517A35" w:rsidRPr="00517A35" w:rsidRDefault="00517A35" w:rsidP="00517A35">
      <w:pPr>
        <w:numPr>
          <w:ilvl w:val="0"/>
          <w:numId w:val="15"/>
        </w:numPr>
      </w:pPr>
      <w:r w:rsidRPr="00517A35">
        <w:t>Carnival as a comprehensive cultural performance</w:t>
      </w:r>
    </w:p>
    <w:p w14:paraId="594A3A62" w14:textId="77777777" w:rsidR="00517A35" w:rsidRPr="00517A35" w:rsidRDefault="00517A35" w:rsidP="00517A35">
      <w:pPr>
        <w:numPr>
          <w:ilvl w:val="0"/>
          <w:numId w:val="15"/>
        </w:numPr>
      </w:pPr>
      <w:r w:rsidRPr="00517A35">
        <w:t>Fusion of multiple ethnic traditions</w:t>
      </w:r>
    </w:p>
    <w:p w14:paraId="0FAEAE07" w14:textId="77777777" w:rsidR="00517A35" w:rsidRPr="00517A35" w:rsidRDefault="00517A35" w:rsidP="00517A35">
      <w:pPr>
        <w:numPr>
          <w:ilvl w:val="0"/>
          <w:numId w:val="15"/>
        </w:numPr>
      </w:pPr>
      <w:r w:rsidRPr="00517A35">
        <w:t>Theatrical innovation through satirical representation</w:t>
      </w:r>
    </w:p>
    <w:p w14:paraId="3B5706A7" w14:textId="77777777" w:rsidR="00517A35" w:rsidRPr="00517A35" w:rsidRDefault="00517A35" w:rsidP="00517A35">
      <w:pPr>
        <w:numPr>
          <w:ilvl w:val="0"/>
          <w:numId w:val="15"/>
        </w:numPr>
      </w:pPr>
      <w:r w:rsidRPr="00517A35">
        <w:t>Music and dance as central cultural expressions</w:t>
      </w:r>
    </w:p>
    <w:p w14:paraId="4DEB6CDB" w14:textId="77777777" w:rsidR="003A747F" w:rsidRDefault="003A747F"/>
    <w:sectPr w:rsidR="003A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3126"/>
    <w:multiLevelType w:val="multilevel"/>
    <w:tmpl w:val="566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26B9"/>
    <w:multiLevelType w:val="multilevel"/>
    <w:tmpl w:val="6FF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0933"/>
    <w:multiLevelType w:val="multilevel"/>
    <w:tmpl w:val="4D5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43789"/>
    <w:multiLevelType w:val="multilevel"/>
    <w:tmpl w:val="A03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24DB1"/>
    <w:multiLevelType w:val="multilevel"/>
    <w:tmpl w:val="904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27B3D"/>
    <w:multiLevelType w:val="multilevel"/>
    <w:tmpl w:val="56E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409AC"/>
    <w:multiLevelType w:val="multilevel"/>
    <w:tmpl w:val="55A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44D53"/>
    <w:multiLevelType w:val="multilevel"/>
    <w:tmpl w:val="573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57B98"/>
    <w:multiLevelType w:val="multilevel"/>
    <w:tmpl w:val="A12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416DF"/>
    <w:multiLevelType w:val="multilevel"/>
    <w:tmpl w:val="1EA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B65D9"/>
    <w:multiLevelType w:val="multilevel"/>
    <w:tmpl w:val="EB5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068C4"/>
    <w:multiLevelType w:val="multilevel"/>
    <w:tmpl w:val="F11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F155E"/>
    <w:multiLevelType w:val="multilevel"/>
    <w:tmpl w:val="F67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D5E17"/>
    <w:multiLevelType w:val="multilevel"/>
    <w:tmpl w:val="BAD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53EDE"/>
    <w:multiLevelType w:val="multilevel"/>
    <w:tmpl w:val="17B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56318">
    <w:abstractNumId w:val="5"/>
  </w:num>
  <w:num w:numId="2" w16cid:durableId="277178081">
    <w:abstractNumId w:val="3"/>
  </w:num>
  <w:num w:numId="3" w16cid:durableId="616135941">
    <w:abstractNumId w:val="0"/>
  </w:num>
  <w:num w:numId="4" w16cid:durableId="340473700">
    <w:abstractNumId w:val="1"/>
  </w:num>
  <w:num w:numId="5" w16cid:durableId="1065641004">
    <w:abstractNumId w:val="6"/>
  </w:num>
  <w:num w:numId="6" w16cid:durableId="319816240">
    <w:abstractNumId w:val="7"/>
  </w:num>
  <w:num w:numId="7" w16cid:durableId="681587227">
    <w:abstractNumId w:val="2"/>
  </w:num>
  <w:num w:numId="8" w16cid:durableId="1768694441">
    <w:abstractNumId w:val="12"/>
  </w:num>
  <w:num w:numId="9" w16cid:durableId="402997229">
    <w:abstractNumId w:val="13"/>
  </w:num>
  <w:num w:numId="10" w16cid:durableId="1248226633">
    <w:abstractNumId w:val="4"/>
  </w:num>
  <w:num w:numId="11" w16cid:durableId="1642423685">
    <w:abstractNumId w:val="10"/>
  </w:num>
  <w:num w:numId="12" w16cid:durableId="1804423121">
    <w:abstractNumId w:val="14"/>
  </w:num>
  <w:num w:numId="13" w16cid:durableId="1395667042">
    <w:abstractNumId w:val="8"/>
  </w:num>
  <w:num w:numId="14" w16cid:durableId="219172891">
    <w:abstractNumId w:val="9"/>
  </w:num>
  <w:num w:numId="15" w16cid:durableId="12464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35"/>
    <w:rsid w:val="003A747F"/>
    <w:rsid w:val="00517A35"/>
    <w:rsid w:val="00A91BD3"/>
    <w:rsid w:val="00BC1710"/>
    <w:rsid w:val="00BE0EE7"/>
    <w:rsid w:val="00DD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BDA0"/>
  <w15:chartTrackingRefBased/>
  <w15:docId w15:val="{D220152D-875F-4BA8-A957-277FFB3A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4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jelani.francis</dc:creator>
  <cp:keywords/>
  <dc:description/>
  <cp:lastModifiedBy>jelani.francis</cp:lastModifiedBy>
  <cp:revision>1</cp:revision>
  <dcterms:created xsi:type="dcterms:W3CDTF">2025-02-10T08:54:00Z</dcterms:created>
  <dcterms:modified xsi:type="dcterms:W3CDTF">2025-02-10T08:55:00Z</dcterms:modified>
</cp:coreProperties>
</file>