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A09E1" w14:textId="430D7122" w:rsidR="00E93657" w:rsidRDefault="007A1311" w:rsidP="007A1311">
      <w:pPr>
        <w:jc w:val="center"/>
      </w:pPr>
      <w:r>
        <w:t>Pertanyaan Interview ACD</w:t>
      </w:r>
    </w:p>
    <w:p w14:paraId="64054CDA" w14:textId="18835FE7" w:rsidR="007A1311" w:rsidRDefault="007A1311" w:rsidP="007A1311">
      <w:pPr>
        <w:pStyle w:val="ListParagraph"/>
        <w:numPr>
          <w:ilvl w:val="0"/>
          <w:numId w:val="1"/>
        </w:numPr>
      </w:pPr>
      <w:r>
        <w:t>Bisa ceritakan kapan terakhir kali kamu meminjam barang dari orang lain atau toko?</w:t>
      </w:r>
    </w:p>
    <w:p w14:paraId="63D90E13" w14:textId="65563725" w:rsidR="007A1311" w:rsidRDefault="007A1311" w:rsidP="007A1311">
      <w:pPr>
        <w:pStyle w:val="ListParagraph"/>
        <w:numPr>
          <w:ilvl w:val="0"/>
          <w:numId w:val="1"/>
        </w:numPr>
      </w:pPr>
      <w:r>
        <w:t>Barang apa yang paling sering kamu pinjam dan untuk keperluan apa?</w:t>
      </w:r>
    </w:p>
    <w:p w14:paraId="5DF09154" w14:textId="52C7A4F3" w:rsidR="007A1311" w:rsidRDefault="007A1311" w:rsidP="007A1311">
      <w:pPr>
        <w:pStyle w:val="ListParagraph"/>
        <w:numPr>
          <w:ilvl w:val="0"/>
          <w:numId w:val="1"/>
        </w:numPr>
      </w:pPr>
      <w:r>
        <w:t>Biasanya kamu mencari barang pinjaman lewat apa (teman, media sosial, marketplace, atau lainnya)?</w:t>
      </w:r>
    </w:p>
    <w:p w14:paraId="47796BA0" w14:textId="51CAE58C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Apa alasan kamu memilih untuk meminjam daripada membeli barang tersebut?</w:t>
      </w:r>
    </w:p>
    <w:p w14:paraId="7B0CD1A4" w14:textId="1822B12B" w:rsidR="007A1311" w:rsidRDefault="007A1311" w:rsidP="007A1311">
      <w:pPr>
        <w:pStyle w:val="ListParagraph"/>
        <w:numPr>
          <w:ilvl w:val="0"/>
          <w:numId w:val="1"/>
        </w:numPr>
      </w:pPr>
      <w:r>
        <w:t>Menurut kamu, apa hal paling ribet dari proses meminjam barang selama ini?</w:t>
      </w:r>
    </w:p>
    <w:p w14:paraId="09AD147D" w14:textId="51CE2E3C" w:rsidR="007A1311" w:rsidRDefault="007A1311" w:rsidP="007A1311">
      <w:pPr>
        <w:pStyle w:val="ListParagraph"/>
        <w:numPr>
          <w:ilvl w:val="0"/>
          <w:numId w:val="1"/>
        </w:numPr>
      </w:pPr>
      <w:r>
        <w:t>Bisa ceritakan langkah-langkah yang kamu lakukan dari awal sampai berhasil meminjam barang?</w:t>
      </w:r>
    </w:p>
    <w:p w14:paraId="6E17AECE" w14:textId="35C90AA2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Bagian mana dari proses itu menurutmu paling memakan waktu atau bikin bingung?</w:t>
      </w:r>
    </w:p>
    <w:p w14:paraId="38D00D48" w14:textId="6259DD3E" w:rsidR="007A1311" w:rsidRDefault="007A1311" w:rsidP="007A1311">
      <w:pPr>
        <w:pStyle w:val="ListParagraph"/>
        <w:numPr>
          <w:ilvl w:val="0"/>
          <w:numId w:val="1"/>
        </w:numPr>
      </w:pPr>
      <w:r>
        <w:t>Ketika kamu ingin mencari barang, faktor apa yang paling kamu perhatikan (lokasi, harga sewa, rating penyedia, foto barang, dll)?</w:t>
      </w:r>
    </w:p>
    <w:p w14:paraId="5A22B482" w14:textId="0CB2F710" w:rsidR="007A1311" w:rsidRDefault="007A1311" w:rsidP="007A1311">
      <w:pPr>
        <w:pStyle w:val="ListParagraph"/>
        <w:numPr>
          <w:ilvl w:val="0"/>
          <w:numId w:val="1"/>
        </w:numPr>
      </w:pPr>
      <w:r>
        <w:t>Kalau barang yang kamu inginkan tidak tersedia di daerah kamu, biasanya apa yang kamu lakukan?</w:t>
      </w:r>
    </w:p>
    <w:p w14:paraId="58FDE492" w14:textId="0073D551" w:rsid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Bagaimana biasanya kamu berkomunikasi dengan pemilik barang sebelum meminjam?</w:t>
      </w:r>
    </w:p>
    <w:p w14:paraId="29719502" w14:textId="16393921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Pernahkah kamu merasa ragu dengan keaslian atau kepercayaan penyedia barang? Apa yang membuat kamu ragu?</w:t>
      </w:r>
    </w:p>
    <w:p w14:paraId="72C4F6F5" w14:textId="4C7CAE53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Apa yang bisa bikin kamu lebih yakin untuk meminjam barang dari seseorang atau toko di aplikasi?</w:t>
      </w:r>
    </w:p>
    <w:p w14:paraId="6BA5DA0A" w14:textId="54E5F35B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Kalau barang rusak atau tidak sesuai deskripsi, apa yang kamu harapkan bisa dilakukan oleh aplikasi?</w:t>
      </w:r>
    </w:p>
    <w:p w14:paraId="2FC37B1D" w14:textId="49BA6560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Proses pengembalian barang menurutmu idealnya seperti apa dijemput, diantar, atau dikembalikan langsung ke toko?</w:t>
      </w:r>
    </w:p>
    <w:p w14:paraId="781252A3" w14:textId="7956D59B" w:rsid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Pernahkah kamu lupa jadwal pengembalian barang? Menurut kamu, apa fitur yang bisa membantu agar tidak lupa?</w:t>
      </w:r>
    </w:p>
    <w:p w14:paraId="2FF53C4D" w14:textId="4D186B00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Kalau ada fitur yang bisa mempercepat proses pencarian dan peminjaman barang, seperti apa fitur yang kamu bayangkan?</w:t>
      </w:r>
    </w:p>
    <w:p w14:paraId="0A83B0E2" w14:textId="193AF9EF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Apakah menurutmu penting ada fitur rekomendasi barang dari toko terdekat atau toko yang sama?</w:t>
      </w:r>
    </w:p>
    <w:p w14:paraId="31F0F985" w14:textId="54889E97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Bagaimana menurutmu kalau ada fitur verifikasi toko dengan badge “verified” untuk menandai penyedia yang terpercaya?</w:t>
      </w:r>
    </w:p>
    <w:p w14:paraId="389CFA3D" w14:textId="37CAE78A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Fitur seperti pelacakan barang atau notifikasi pengingat pengembalian, apakah akan membantu kamu?</w:t>
      </w:r>
    </w:p>
    <w:p w14:paraId="5889468A" w14:textId="7938CA27" w:rsidR="007A1311" w:rsidRPr="007A1311" w:rsidRDefault="007A1311" w:rsidP="007A1311">
      <w:pPr>
        <w:pStyle w:val="ListParagraph"/>
        <w:numPr>
          <w:ilvl w:val="0"/>
          <w:numId w:val="1"/>
        </w:numPr>
        <w:rPr>
          <w:lang w:val="sv-SE"/>
        </w:rPr>
      </w:pPr>
      <w:r w:rsidRPr="007A1311">
        <w:rPr>
          <w:lang w:val="sv-SE"/>
        </w:rPr>
        <w:t>Kalau kamu bisa ubah satu hal dari aplikasi peminjaman seperti PinjamAja, apa yang paling ingin kamu ubah?</w:t>
      </w:r>
    </w:p>
    <w:sectPr w:rsidR="007A1311" w:rsidRPr="007A13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246BE"/>
    <w:multiLevelType w:val="hybridMultilevel"/>
    <w:tmpl w:val="49E0A7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394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311"/>
    <w:rsid w:val="000A7DE0"/>
    <w:rsid w:val="000D1200"/>
    <w:rsid w:val="00437C2F"/>
    <w:rsid w:val="00493727"/>
    <w:rsid w:val="00596B3B"/>
    <w:rsid w:val="00611E07"/>
    <w:rsid w:val="007A1311"/>
    <w:rsid w:val="008F086E"/>
    <w:rsid w:val="00E93657"/>
    <w:rsid w:val="00E94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AD082"/>
  <w15:chartTrackingRefBased/>
  <w15:docId w15:val="{6B2E1DF4-59F2-49BB-BA0C-0193B1670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3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GUSTI AGUNG JELANTIK ADITYA BASKARA</dc:creator>
  <cp:keywords/>
  <dc:description/>
  <cp:lastModifiedBy>I Gusti Agung Jelantik Aditya Baskara</cp:lastModifiedBy>
  <cp:revision>1</cp:revision>
  <dcterms:created xsi:type="dcterms:W3CDTF">2025-11-11T05:27:00Z</dcterms:created>
  <dcterms:modified xsi:type="dcterms:W3CDTF">2025-11-11T05:32:00Z</dcterms:modified>
</cp:coreProperties>
</file>