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EA39" w14:textId="4ECD0CDF" w:rsidR="00D766E5" w:rsidRDefault="00655729" w:rsidP="00D70616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Nizsie su popisane udalosti v troch blokoch, ktore su zoradene od najmenej zloziteho po najzlozitejsi. </w:t>
      </w:r>
    </w:p>
    <w:p w14:paraId="2B739816" w14:textId="77777777" w:rsidR="00D766E5" w:rsidRDefault="00D766E5" w:rsidP="00655729">
      <w:pPr>
        <w:rPr>
          <w:b/>
          <w:bCs/>
          <w:i/>
          <w:iCs/>
          <w:lang w:val="en-US"/>
        </w:rPr>
      </w:pPr>
    </w:p>
    <w:p w14:paraId="08BA7A00" w14:textId="25F9A981" w:rsidR="00D766E5" w:rsidRDefault="00655729" w:rsidP="006557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Tvojou ulohou je</w:t>
      </w:r>
      <w:r w:rsidR="00D766E5">
        <w:rPr>
          <w:b/>
          <w:bCs/>
          <w:i/>
          <w:iCs/>
          <w:lang w:val="en-US"/>
        </w:rPr>
        <w:t>:</w:t>
      </w:r>
    </w:p>
    <w:p w14:paraId="75E88C22" w14:textId="77777777" w:rsidR="00D766E5" w:rsidRDefault="00D766E5" w:rsidP="00655729">
      <w:pPr>
        <w:rPr>
          <w:b/>
          <w:bCs/>
          <w:i/>
          <w:iCs/>
          <w:lang w:val="en-US"/>
        </w:rPr>
      </w:pPr>
    </w:p>
    <w:p w14:paraId="5400A252" w14:textId="77777777" w:rsidR="00D766E5" w:rsidRDefault="00655729" w:rsidP="00D766E5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D766E5">
        <w:rPr>
          <w:b/>
          <w:bCs/>
          <w:i/>
          <w:iCs/>
          <w:lang w:val="en-US"/>
        </w:rPr>
        <w:t>vybrat si aspon jeden blok, napisat k nemu test case</w:t>
      </w:r>
      <w:r w:rsidR="00D766E5" w:rsidRPr="00D766E5">
        <w:rPr>
          <w:b/>
          <w:bCs/>
          <w:i/>
          <w:iCs/>
          <w:lang w:val="en-US"/>
        </w:rPr>
        <w:t xml:space="preserve"> v Gherkine</w:t>
      </w:r>
      <w:r w:rsidR="007A65AC" w:rsidRPr="00D766E5">
        <w:rPr>
          <w:b/>
          <w:bCs/>
          <w:i/>
          <w:iCs/>
          <w:lang w:val="en-US"/>
        </w:rPr>
        <w:t xml:space="preserve"> (v anglickom jazyku)</w:t>
      </w:r>
    </w:p>
    <w:p w14:paraId="6921E638" w14:textId="40D7C506" w:rsidR="00655729" w:rsidRPr="00D766E5" w:rsidRDefault="00655729" w:rsidP="00D766E5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D766E5">
        <w:rPr>
          <w:b/>
          <w:bCs/>
          <w:i/>
          <w:iCs/>
          <w:lang w:val="en-US"/>
        </w:rPr>
        <w:t xml:space="preserve">zautomatizovat ho </w:t>
      </w:r>
      <w:r w:rsidR="00844D6C" w:rsidRPr="00D766E5">
        <w:rPr>
          <w:b/>
          <w:bCs/>
          <w:i/>
          <w:iCs/>
          <w:lang w:val="en-US"/>
        </w:rPr>
        <w:t xml:space="preserve">v automatizovanom </w:t>
      </w:r>
      <w:r w:rsidR="00155E0E">
        <w:rPr>
          <w:b/>
          <w:bCs/>
          <w:i/>
          <w:iCs/>
          <w:lang w:val="en-US"/>
        </w:rPr>
        <w:t>frameworku</w:t>
      </w:r>
      <w:r w:rsidR="00844D6C" w:rsidRPr="00D766E5">
        <w:rPr>
          <w:b/>
          <w:bCs/>
          <w:i/>
          <w:iCs/>
          <w:lang w:val="en-US"/>
        </w:rPr>
        <w:t xml:space="preserve"> </w:t>
      </w:r>
      <w:r w:rsidR="00155E0E">
        <w:rPr>
          <w:b/>
          <w:bCs/>
          <w:i/>
          <w:iCs/>
          <w:lang w:val="en-US"/>
        </w:rPr>
        <w:t>Playwri</w:t>
      </w:r>
      <w:r w:rsidR="007D6334">
        <w:rPr>
          <w:b/>
          <w:bCs/>
          <w:i/>
          <w:iCs/>
          <w:lang w:val="en-US"/>
        </w:rPr>
        <w:t>ght</w:t>
      </w:r>
      <w:r w:rsidR="00155E0E">
        <w:rPr>
          <w:b/>
          <w:bCs/>
          <w:i/>
          <w:iCs/>
          <w:lang w:val="en-US"/>
        </w:rPr>
        <w:t xml:space="preserve"> a </w:t>
      </w:r>
      <w:r w:rsidR="00E27A76" w:rsidRPr="00E27A76">
        <w:rPr>
          <w:b/>
          <w:bCs/>
          <w:i/>
          <w:iCs/>
          <w:lang w:val="en-US"/>
        </w:rPr>
        <w:t>Pytest-BDD</w:t>
      </w:r>
      <w:r w:rsidR="00155E0E">
        <w:rPr>
          <w:b/>
          <w:bCs/>
          <w:i/>
          <w:iCs/>
          <w:lang w:val="en-US"/>
        </w:rPr>
        <w:t xml:space="preserve"> (pomocou Python)</w:t>
      </w:r>
    </w:p>
    <w:p w14:paraId="5489D33A" w14:textId="77777777" w:rsidR="00655729" w:rsidRDefault="00655729" w:rsidP="00655729">
      <w:pPr>
        <w:rPr>
          <w:b/>
          <w:bCs/>
          <w:i/>
          <w:iCs/>
          <w:lang w:val="en-US"/>
        </w:rPr>
      </w:pPr>
    </w:p>
    <w:p w14:paraId="46792C97" w14:textId="77777777" w:rsidR="00655729" w:rsidRDefault="00655729" w:rsidP="006557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Block level 1:</w:t>
      </w:r>
    </w:p>
    <w:p w14:paraId="31B07280" w14:textId="5F06269C" w:rsidR="00655729" w:rsidRDefault="00655729" w:rsidP="00655729">
      <w:pPr>
        <w:pStyle w:val="ListParagraph"/>
        <w:numPr>
          <w:ilvl w:val="0"/>
          <w:numId w:val="1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 xml:space="preserve">Login </w:t>
      </w:r>
      <w:r w:rsidR="00333D14">
        <w:rPr>
          <w:rFonts w:eastAsia="Times New Roman"/>
          <w:b/>
          <w:bCs/>
          <w:i/>
          <w:iCs/>
          <w:lang w:val="en-US"/>
        </w:rPr>
        <w:t>d</w:t>
      </w:r>
      <w:r>
        <w:rPr>
          <w:rFonts w:eastAsia="Times New Roman"/>
          <w:b/>
          <w:bCs/>
          <w:i/>
          <w:iCs/>
          <w:lang w:val="en-US"/>
        </w:rPr>
        <w:t xml:space="preserve">o emailu (tvoj) </w:t>
      </w:r>
    </w:p>
    <w:p w14:paraId="59256394" w14:textId="77777777" w:rsidR="00655729" w:rsidRDefault="00655729" w:rsidP="00655729">
      <w:pPr>
        <w:pStyle w:val="ListParagraph"/>
        <w:numPr>
          <w:ilvl w:val="0"/>
          <w:numId w:val="1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 xml:space="preserve">Logout </w:t>
      </w:r>
    </w:p>
    <w:p w14:paraId="0A69FEC2" w14:textId="77777777" w:rsidR="00655729" w:rsidRDefault="00655729" w:rsidP="00655729">
      <w:pPr>
        <w:rPr>
          <w:b/>
          <w:bCs/>
          <w:i/>
          <w:iCs/>
          <w:lang w:val="en-US"/>
        </w:rPr>
      </w:pPr>
    </w:p>
    <w:p w14:paraId="1F5F11B9" w14:textId="77777777" w:rsidR="00655729" w:rsidRDefault="00655729" w:rsidP="006557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Block level 2:</w:t>
      </w:r>
    </w:p>
    <w:p w14:paraId="1D37B75B" w14:textId="77777777" w:rsidR="00655729" w:rsidRDefault="00655729" w:rsidP="00655729">
      <w:pPr>
        <w:pStyle w:val="ListParagraph"/>
        <w:numPr>
          <w:ilvl w:val="0"/>
          <w:numId w:val="1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Login do emailu (tvoj)</w:t>
      </w:r>
    </w:p>
    <w:p w14:paraId="7D81ED08" w14:textId="77777777" w:rsidR="00655729" w:rsidRDefault="00655729" w:rsidP="00655729">
      <w:pPr>
        <w:pStyle w:val="ListParagraph"/>
        <w:numPr>
          <w:ilvl w:val="0"/>
          <w:numId w:val="1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Vytvorenie email spravy pre adresata z kontaktov (tip: ak nemas, uloz si svoj email do kontaktov, aby si pri testoch nespamoval iny mail)</w:t>
      </w:r>
    </w:p>
    <w:p w14:paraId="7C6F36FA" w14:textId="77777777" w:rsidR="00655729" w:rsidRDefault="00655729" w:rsidP="00655729">
      <w:pPr>
        <w:pStyle w:val="ListParagraph"/>
        <w:numPr>
          <w:ilvl w:val="0"/>
          <w:numId w:val="1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Odoslanie emailu</w:t>
      </w:r>
    </w:p>
    <w:p w14:paraId="519D0463" w14:textId="77777777" w:rsidR="00655729" w:rsidRDefault="00655729" w:rsidP="00655729">
      <w:pPr>
        <w:pStyle w:val="ListParagraph"/>
        <w:numPr>
          <w:ilvl w:val="0"/>
          <w:numId w:val="1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 xml:space="preserve">Logout </w:t>
      </w:r>
    </w:p>
    <w:p w14:paraId="0FBE35A4" w14:textId="77777777" w:rsidR="00655729" w:rsidRDefault="00655729" w:rsidP="00655729">
      <w:pPr>
        <w:rPr>
          <w:b/>
          <w:bCs/>
          <w:i/>
          <w:iCs/>
          <w:lang w:val="en-US"/>
        </w:rPr>
      </w:pPr>
    </w:p>
    <w:p w14:paraId="0F1C88BB" w14:textId="77777777" w:rsidR="00655729" w:rsidRDefault="00655729" w:rsidP="006557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Block level 3: </w:t>
      </w:r>
    </w:p>
    <w:p w14:paraId="54B63198" w14:textId="77777777" w:rsidR="00655729" w:rsidRDefault="00655729" w:rsidP="00655729">
      <w:pPr>
        <w:pStyle w:val="ListParagraph"/>
        <w:numPr>
          <w:ilvl w:val="0"/>
          <w:numId w:val="2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Login do emailu (tvoj)</w:t>
      </w:r>
    </w:p>
    <w:p w14:paraId="6C996EE1" w14:textId="77777777" w:rsidR="00655729" w:rsidRDefault="00655729" w:rsidP="00655729">
      <w:pPr>
        <w:pStyle w:val="ListParagraph"/>
        <w:numPr>
          <w:ilvl w:val="0"/>
          <w:numId w:val="2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Vytvorenie email spravy pre adresata z kontaktov (tip: ak nemas, uloz si svoj email do kontaktov, aby si pri testoch nespamoval iny mail)</w:t>
      </w:r>
    </w:p>
    <w:p w14:paraId="553FA5B3" w14:textId="77777777" w:rsidR="00655729" w:rsidRDefault="00655729" w:rsidP="00655729">
      <w:pPr>
        <w:pStyle w:val="ListParagraph"/>
        <w:numPr>
          <w:ilvl w:val="0"/>
          <w:numId w:val="2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Vlozenie prilohy</w:t>
      </w:r>
    </w:p>
    <w:p w14:paraId="05C49687" w14:textId="77777777" w:rsidR="00655729" w:rsidRDefault="00655729" w:rsidP="00655729">
      <w:pPr>
        <w:pStyle w:val="ListParagraph"/>
        <w:numPr>
          <w:ilvl w:val="0"/>
          <w:numId w:val="2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>Odoslanie emailu</w:t>
      </w:r>
    </w:p>
    <w:p w14:paraId="61CF6BFE" w14:textId="77777777" w:rsidR="00655729" w:rsidRDefault="00655729" w:rsidP="00655729">
      <w:pPr>
        <w:pStyle w:val="ListParagraph"/>
        <w:numPr>
          <w:ilvl w:val="0"/>
          <w:numId w:val="2"/>
        </w:numPr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b/>
          <w:bCs/>
          <w:i/>
          <w:iCs/>
          <w:lang w:val="en-US"/>
        </w:rPr>
        <w:t xml:space="preserve">Logout </w:t>
      </w:r>
    </w:p>
    <w:p w14:paraId="7FA51070" w14:textId="6010210F" w:rsidR="00655729" w:rsidRDefault="00655729"/>
    <w:p w14:paraId="65D12918" w14:textId="419C9025" w:rsidR="00655729" w:rsidRDefault="00655729">
      <w:r>
        <w:t>Vypracovanie poprosime poslat na emailove adresy (davaj si pozor a zamaskuj svoje heslo):</w:t>
      </w:r>
    </w:p>
    <w:p w14:paraId="321B64E4" w14:textId="77777777" w:rsidR="00C37063" w:rsidRDefault="00C37063" w:rsidP="00D70616"/>
    <w:p w14:paraId="09EBE19F" w14:textId="29C2D2BD" w:rsidR="00D70616" w:rsidRDefault="00000000" w:rsidP="00D70616">
      <w:pPr>
        <w:rPr>
          <w:rStyle w:val="Hyperlink"/>
        </w:rPr>
      </w:pPr>
      <w:hyperlink r:id="rId5" w:history="1">
        <w:r w:rsidR="00D70616" w:rsidRPr="00EC71C8">
          <w:rPr>
            <w:rStyle w:val="Hyperlink"/>
          </w:rPr>
          <w:t>maria.palatova@indra-avitech.aero</w:t>
        </w:r>
      </w:hyperlink>
    </w:p>
    <w:p w14:paraId="45E06FE5" w14:textId="7E0E3F81" w:rsidR="00952B47" w:rsidRDefault="00952B47" w:rsidP="00D70616">
      <w:pPr>
        <w:rPr>
          <w:rStyle w:val="Hyperlink"/>
        </w:rPr>
      </w:pPr>
      <w:r>
        <w:rPr>
          <w:rStyle w:val="Hyperlink"/>
        </w:rPr>
        <w:t>stefan.cekan@indra-avitech.aero</w:t>
      </w:r>
    </w:p>
    <w:p w14:paraId="14D46A68" w14:textId="4F6EEA65" w:rsidR="00655729" w:rsidRDefault="00655729"/>
    <w:p w14:paraId="6D231289" w14:textId="71460B01" w:rsidR="00655729" w:rsidRDefault="00655729">
      <w:r>
        <w:t>Na dohodnutom pohovore si zadanie samozrejme prejdeme.</w:t>
      </w:r>
    </w:p>
    <w:sectPr w:rsidR="0065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70B0"/>
    <w:multiLevelType w:val="hybridMultilevel"/>
    <w:tmpl w:val="BFEEC0B6"/>
    <w:lvl w:ilvl="0" w:tplc="F8D0E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60178"/>
    <w:multiLevelType w:val="hybridMultilevel"/>
    <w:tmpl w:val="EA426DD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66A2521"/>
    <w:multiLevelType w:val="hybridMultilevel"/>
    <w:tmpl w:val="F2FE99EE"/>
    <w:lvl w:ilvl="0" w:tplc="9DFE85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1157">
    <w:abstractNumId w:val="2"/>
  </w:num>
  <w:num w:numId="2" w16cid:durableId="1551530336">
    <w:abstractNumId w:val="0"/>
  </w:num>
  <w:num w:numId="3" w16cid:durableId="121589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29"/>
    <w:rsid w:val="00155E0E"/>
    <w:rsid w:val="00195CC6"/>
    <w:rsid w:val="00333D14"/>
    <w:rsid w:val="00655729"/>
    <w:rsid w:val="006964E1"/>
    <w:rsid w:val="007A65AC"/>
    <w:rsid w:val="007D6334"/>
    <w:rsid w:val="00844D6C"/>
    <w:rsid w:val="0091346B"/>
    <w:rsid w:val="00952B47"/>
    <w:rsid w:val="00B45F01"/>
    <w:rsid w:val="00C37063"/>
    <w:rsid w:val="00C747A1"/>
    <w:rsid w:val="00D70616"/>
    <w:rsid w:val="00D766E5"/>
    <w:rsid w:val="00DB7571"/>
    <w:rsid w:val="00E27A76"/>
    <w:rsid w:val="00EB54B4"/>
    <w:rsid w:val="00EB6FEC"/>
    <w:rsid w:val="00F41462"/>
    <w:rsid w:val="00F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1CC7"/>
  <w15:chartTrackingRefBased/>
  <w15:docId w15:val="{64C95022-5FA9-4D54-9DEA-42BC6225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29"/>
    <w:pPr>
      <w:ind w:left="720"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.palatova@indra-avitech.a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Čekan</dc:creator>
  <cp:keywords/>
  <dc:description/>
  <cp:lastModifiedBy>Štefan Čekan</cp:lastModifiedBy>
  <cp:revision>21</cp:revision>
  <dcterms:created xsi:type="dcterms:W3CDTF">2021-07-29T14:37:00Z</dcterms:created>
  <dcterms:modified xsi:type="dcterms:W3CDTF">2023-10-18T12:49:00Z</dcterms:modified>
</cp:coreProperties>
</file>