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268" w14:textId="2B272C1B" w:rsidR="005A29BE" w:rsidRDefault="005A29BE" w:rsidP="005A29BE">
      <w:pPr>
        <w:pStyle w:val="Heading1"/>
      </w:pPr>
      <w:r>
        <w:t>Projekat 1</w:t>
      </w:r>
    </w:p>
    <w:p w14:paraId="6ACB835C" w14:textId="77777777" w:rsidR="00A4787C" w:rsidRDefault="001D70F6" w:rsidP="001D70F6">
      <w:r>
        <w:t xml:space="preserve">Projekt </w:t>
      </w:r>
      <w:r w:rsidR="00A4787C">
        <w:t>1</w:t>
      </w:r>
      <w:r>
        <w:t xml:space="preserve"> ima za cilj implementaciju tri različita servisa u različitim tehnologijama (.NET, Node.js i Java/Spring Boot), koji pružaju tri različita interfejsa (API-a): REST, gRPC i GraphQL. Svaki od ovih servisa omogućava osnovne operacije dodavanja, dobijanja, ažuriranja i brisanja podataka (CRUD) iz lokalne baze podataka.</w:t>
      </w:r>
      <w:r w:rsidR="00A4787C" w:rsidRPr="00A4787C">
        <w:t xml:space="preserve"> </w:t>
      </w:r>
    </w:p>
    <w:p w14:paraId="082346E8" w14:textId="7C9492AA" w:rsidR="001D70F6" w:rsidRDefault="00A4787C" w:rsidP="001D70F6">
      <w:r w:rsidRPr="00A4787C">
        <w:t xml:space="preserve">Dataset korišćen u projektu je Solar Power Generation Data, koji se sastoji od podataka o generaciji solarne energije sa solarnih elektrana. Ovaj dataset sadrži informacije o proizvodnji energije, temperaturi i drugim relevantnim parametrima. Dataset je dostupan na ovoj </w:t>
      </w:r>
      <w:hyperlink r:id="rId5" w:history="1">
        <w:r>
          <w:rPr>
            <w:rStyle w:val="Hyperlink"/>
          </w:rPr>
          <w:t>adresi</w:t>
        </w:r>
      </w:hyperlink>
      <w:r>
        <w:t xml:space="preserve"> </w:t>
      </w:r>
      <w:r w:rsidRPr="00A4787C">
        <w:t>i pružio je osnovu za razvoj i testiranje funkcionalnosti svakog od tri web servisa.</w:t>
      </w:r>
    </w:p>
    <w:p w14:paraId="4C63ED06" w14:textId="77777777" w:rsidR="001D70F6" w:rsidRDefault="001D70F6" w:rsidP="001D70F6">
      <w:pPr>
        <w:pStyle w:val="Heading2"/>
      </w:pPr>
      <w:r>
        <w:t>REST Web Servis i OpenAPI Specifikacija</w:t>
      </w:r>
    </w:p>
    <w:p w14:paraId="3088E89B" w14:textId="77777777" w:rsidR="001D70F6" w:rsidRDefault="001D70F6" w:rsidP="001D70F6">
      <w:pPr>
        <w:pStyle w:val="Heading3"/>
      </w:pPr>
      <w:r>
        <w:t>Tehnologija: .NET</w:t>
      </w:r>
    </w:p>
    <w:p w14:paraId="7B858ADF" w14:textId="7C314721" w:rsidR="001D70F6" w:rsidRDefault="001D70F6" w:rsidP="00A4787C">
      <w:r>
        <w:t xml:space="preserve">REST Web servis implementiran u .NET tehnologiji omogućava CRUD operacije nad lokalnom bazom podataka. Servis pruža RESTful API za pristup podacima. </w:t>
      </w:r>
    </w:p>
    <w:p w14:paraId="4D2D7B88" w14:textId="77777777" w:rsidR="001D70F6" w:rsidRDefault="001D70F6" w:rsidP="00A4787C">
      <w:pPr>
        <w:pStyle w:val="Heading4"/>
      </w:pPr>
      <w:r>
        <w:t>Pokretanje i Testiranje</w:t>
      </w:r>
    </w:p>
    <w:p w14:paraId="64E8E73F" w14:textId="77777777" w:rsidR="001D70F6" w:rsidRDefault="001D70F6" w:rsidP="001D70F6">
      <w:pPr>
        <w:pStyle w:val="ListParagraph"/>
        <w:numPr>
          <w:ilvl w:val="0"/>
          <w:numId w:val="1"/>
        </w:numPr>
      </w:pPr>
      <w:r>
        <w:t>Klonirajte repozitorijum projekta na svoj lokalni računar.</w:t>
      </w:r>
    </w:p>
    <w:p w14:paraId="55FC49BB" w14:textId="77777777" w:rsidR="001D70F6" w:rsidRDefault="001D70F6" w:rsidP="001D70F6">
      <w:pPr>
        <w:pStyle w:val="ListParagraph"/>
        <w:numPr>
          <w:ilvl w:val="0"/>
          <w:numId w:val="1"/>
        </w:numPr>
      </w:pPr>
      <w:r>
        <w:t>Otvorite projekt u Visual Studiju (ili odgovarajućem alatu za .NET).</w:t>
      </w:r>
    </w:p>
    <w:p w14:paraId="4AA56FB6" w14:textId="77777777" w:rsidR="001D70F6" w:rsidRDefault="001D70F6" w:rsidP="001D70F6">
      <w:pPr>
        <w:pStyle w:val="ListParagraph"/>
        <w:numPr>
          <w:ilvl w:val="0"/>
          <w:numId w:val="1"/>
        </w:numPr>
      </w:pPr>
      <w:r>
        <w:t>Pokrenite servis.</w:t>
      </w:r>
    </w:p>
    <w:p w14:paraId="47BB7EB8" w14:textId="77777777" w:rsidR="001D70F6" w:rsidRDefault="001D70F6" w:rsidP="001D70F6">
      <w:pPr>
        <w:pStyle w:val="ListParagraph"/>
        <w:numPr>
          <w:ilvl w:val="0"/>
          <w:numId w:val="1"/>
        </w:numPr>
      </w:pPr>
      <w:r>
        <w:t>Koristite alat kao što je Postman ili Swagger UI za testiranje API operacija.</w:t>
      </w:r>
    </w:p>
    <w:p w14:paraId="7062125E" w14:textId="77777777" w:rsidR="001D70F6" w:rsidRDefault="001D70F6" w:rsidP="001D70F6">
      <w:pPr>
        <w:pStyle w:val="Heading2"/>
      </w:pPr>
      <w:r>
        <w:t>gRPC Web Servis i Protobuf Specifikacija</w:t>
      </w:r>
    </w:p>
    <w:p w14:paraId="7D679063" w14:textId="77777777" w:rsidR="001D70F6" w:rsidRDefault="001D70F6" w:rsidP="001D70F6">
      <w:pPr>
        <w:pStyle w:val="Heading3"/>
      </w:pPr>
      <w:r>
        <w:t>Tehnologija: Node.js</w:t>
      </w:r>
    </w:p>
    <w:p w14:paraId="72298AA4" w14:textId="3CDB3474" w:rsidR="001D70F6" w:rsidRDefault="001D70F6" w:rsidP="001D70F6">
      <w:r>
        <w:t>gRPC Web servis implementiran u Node.js tehnologiji koristi Protobuf specifikaciju za definisanje servisnih metoda. Servis omogućava dodavanje, dobijanje, ažuriranje i brisanje podataka iz lokalne baze.</w:t>
      </w:r>
    </w:p>
    <w:p w14:paraId="3EB8A5D2" w14:textId="77777777" w:rsidR="001D70F6" w:rsidRDefault="001D70F6" w:rsidP="001D70F6">
      <w:r>
        <w:t>Pokretanje i Testiranje</w:t>
      </w:r>
    </w:p>
    <w:p w14:paraId="4CBE4706" w14:textId="77777777" w:rsidR="001D70F6" w:rsidRDefault="001D70F6" w:rsidP="001D70F6">
      <w:pPr>
        <w:pStyle w:val="ListParagraph"/>
        <w:numPr>
          <w:ilvl w:val="0"/>
          <w:numId w:val="2"/>
        </w:numPr>
      </w:pPr>
      <w:r>
        <w:t>Klonirajte repozitorijum projekta na svoj lokalni računar.</w:t>
      </w:r>
    </w:p>
    <w:p w14:paraId="3AB793F0" w14:textId="77777777" w:rsidR="001D70F6" w:rsidRDefault="001D70F6" w:rsidP="001D70F6">
      <w:pPr>
        <w:pStyle w:val="ListParagraph"/>
        <w:numPr>
          <w:ilvl w:val="0"/>
          <w:numId w:val="2"/>
        </w:numPr>
      </w:pPr>
      <w:r>
        <w:t>Otvorite projekt u svom omiljenom Node.js razvojnom okruženju.</w:t>
      </w:r>
    </w:p>
    <w:p w14:paraId="2FB3211A" w14:textId="77777777" w:rsidR="001D70F6" w:rsidRDefault="001D70F6" w:rsidP="001D70F6">
      <w:pPr>
        <w:pStyle w:val="ListParagraph"/>
        <w:numPr>
          <w:ilvl w:val="0"/>
          <w:numId w:val="2"/>
        </w:numPr>
      </w:pPr>
      <w:r>
        <w:t>Pokrenite gRPC server.</w:t>
      </w:r>
    </w:p>
    <w:p w14:paraId="06099DCB" w14:textId="77777777" w:rsidR="001D70F6" w:rsidRDefault="001D70F6" w:rsidP="001D70F6">
      <w:pPr>
        <w:pStyle w:val="ListParagraph"/>
        <w:numPr>
          <w:ilvl w:val="0"/>
          <w:numId w:val="2"/>
        </w:numPr>
      </w:pPr>
      <w:r>
        <w:t>Koristite gRPC klijent za testiranje servisnih metoda.</w:t>
      </w:r>
    </w:p>
    <w:p w14:paraId="6D4E6E7F" w14:textId="77777777" w:rsidR="001D70F6" w:rsidRDefault="001D70F6" w:rsidP="001D70F6">
      <w:pPr>
        <w:pStyle w:val="Heading2"/>
      </w:pPr>
      <w:r>
        <w:t>GraphQL Web Servis</w:t>
      </w:r>
    </w:p>
    <w:p w14:paraId="74F1FE1D" w14:textId="77777777" w:rsidR="001D70F6" w:rsidRDefault="001D70F6" w:rsidP="001D70F6">
      <w:pPr>
        <w:pStyle w:val="Heading3"/>
      </w:pPr>
      <w:r>
        <w:t>Tehnologija: Node.js</w:t>
      </w:r>
    </w:p>
    <w:p w14:paraId="7BB13C95" w14:textId="6CF62D5F" w:rsidR="001D70F6" w:rsidRDefault="001D70F6" w:rsidP="001D70F6">
      <w:r>
        <w:t>GraphQL Web servis implementiran u Node.js tehnologiji omogućava pretraživanje podataka po različitim kriterijumima. Servis nudi GraphQL API za pristup podacima.</w:t>
      </w:r>
    </w:p>
    <w:p w14:paraId="596E1A90" w14:textId="77777777" w:rsidR="001D70F6" w:rsidRDefault="001D70F6" w:rsidP="001D70F6">
      <w:r>
        <w:t>Pokretanje i Testiranje</w:t>
      </w:r>
    </w:p>
    <w:p w14:paraId="6FFDEF96" w14:textId="77777777" w:rsidR="001D70F6" w:rsidRDefault="001D70F6" w:rsidP="001D70F6">
      <w:pPr>
        <w:pStyle w:val="ListParagraph"/>
        <w:numPr>
          <w:ilvl w:val="0"/>
          <w:numId w:val="3"/>
        </w:numPr>
      </w:pPr>
      <w:r>
        <w:t>Klonirajte repozitorijum projekta na svoj lokalni računar.</w:t>
      </w:r>
    </w:p>
    <w:p w14:paraId="7BDD2F32" w14:textId="77777777" w:rsidR="001D70F6" w:rsidRDefault="001D70F6" w:rsidP="001D70F6">
      <w:pPr>
        <w:pStyle w:val="ListParagraph"/>
        <w:numPr>
          <w:ilvl w:val="0"/>
          <w:numId w:val="3"/>
        </w:numPr>
      </w:pPr>
      <w:r>
        <w:t>Otvorite projekt u svom omiljenom Node.js razvojnom okruženju.</w:t>
      </w:r>
    </w:p>
    <w:p w14:paraId="6F688BF8" w14:textId="77777777" w:rsidR="001D70F6" w:rsidRDefault="001D70F6" w:rsidP="001D70F6">
      <w:pPr>
        <w:pStyle w:val="ListParagraph"/>
        <w:numPr>
          <w:ilvl w:val="0"/>
          <w:numId w:val="3"/>
        </w:numPr>
      </w:pPr>
      <w:r>
        <w:t>Pokrenite GraphQL servis.</w:t>
      </w:r>
    </w:p>
    <w:p w14:paraId="18CE9E36" w14:textId="77777777" w:rsidR="001D70F6" w:rsidRDefault="001D70F6" w:rsidP="001D70F6">
      <w:pPr>
        <w:pStyle w:val="ListParagraph"/>
        <w:numPr>
          <w:ilvl w:val="0"/>
          <w:numId w:val="3"/>
        </w:numPr>
      </w:pPr>
      <w:r>
        <w:t>Koristite alat kao što je Insomnia ili Apollo Studio za testiranje GraphQL upita.</w:t>
      </w:r>
    </w:p>
    <w:p w14:paraId="49982D7F" w14:textId="77777777" w:rsidR="001D70F6" w:rsidRDefault="001D70F6" w:rsidP="001D70F6">
      <w:pPr>
        <w:pStyle w:val="Heading3"/>
      </w:pPr>
      <w:r>
        <w:t>GraphQL Šema</w:t>
      </w:r>
    </w:p>
    <w:p w14:paraId="69F1C98F" w14:textId="1C7B4727" w:rsidR="00A4787C" w:rsidRDefault="001D70F6" w:rsidP="00A4787C">
      <w:r>
        <w:t>GraphQL šemu za ovaj servis možete pronaći u graphql_schema.graphql fajlu u projektu.</w:t>
      </w:r>
      <w:r w:rsidR="00A4787C">
        <w:rPr>
          <w:rFonts w:ascii="Times New Roman" w:hAnsi="Times New Roman" w:cs="Times New Roman"/>
          <w:kern w:val="0"/>
          <w:sz w:val="24"/>
          <w:szCs w:val="24"/>
          <w:lang w:eastAsia="sr-Latn-RS"/>
          <w14:ligatures w14:val="none"/>
        </w:rPr>
        <w:br w:type="page"/>
      </w:r>
    </w:p>
    <w:p w14:paraId="4EF18CCE" w14:textId="18444C9D" w:rsidR="00A4787C" w:rsidRDefault="00A4787C" w:rsidP="00A4787C"/>
    <w:sectPr w:rsidR="00A4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E74E7"/>
    <w:multiLevelType w:val="hybridMultilevel"/>
    <w:tmpl w:val="244269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1581"/>
    <w:multiLevelType w:val="hybridMultilevel"/>
    <w:tmpl w:val="33B63E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F6D33"/>
    <w:multiLevelType w:val="hybridMultilevel"/>
    <w:tmpl w:val="2BD8654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50884">
    <w:abstractNumId w:val="1"/>
  </w:num>
  <w:num w:numId="2" w16cid:durableId="1101948339">
    <w:abstractNumId w:val="2"/>
  </w:num>
  <w:num w:numId="3" w16cid:durableId="79444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BE"/>
    <w:rsid w:val="001D70F6"/>
    <w:rsid w:val="00480872"/>
    <w:rsid w:val="005A29BE"/>
    <w:rsid w:val="00926AB4"/>
    <w:rsid w:val="00A4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5504"/>
  <w15:chartTrackingRefBased/>
  <w15:docId w15:val="{C3C9AEC0-D2CC-4C35-90C9-9AF91250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0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0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2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8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8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70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70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D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ikannal/solar-power-gener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Živković</dc:creator>
  <cp:keywords/>
  <dc:description/>
  <cp:lastModifiedBy>Dejan Živković</cp:lastModifiedBy>
  <cp:revision>2</cp:revision>
  <dcterms:created xsi:type="dcterms:W3CDTF">2023-09-24T06:28:00Z</dcterms:created>
  <dcterms:modified xsi:type="dcterms:W3CDTF">2023-09-24T10:09:00Z</dcterms:modified>
</cp:coreProperties>
</file>