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9DBAB" w14:textId="46B76BCB" w:rsidR="003F1F39" w:rsidRDefault="00440744" w:rsidP="00440744">
      <w:pPr>
        <w:pStyle w:val="Title"/>
        <w:jc w:val="center"/>
      </w:pPr>
      <w:r>
        <w:t>GMOCK</w:t>
      </w:r>
      <w:r w:rsidR="00932070">
        <w:t xml:space="preserve"> </w:t>
      </w:r>
    </w:p>
    <w:p w14:paraId="6C062DCE" w14:textId="3E8193EC" w:rsidR="00440744" w:rsidRDefault="00440744" w:rsidP="00440744">
      <w:pPr>
        <w:rPr>
          <w:b/>
          <w:bCs/>
          <w:szCs w:val="24"/>
        </w:rPr>
      </w:pPr>
      <w:r w:rsidRPr="00440744">
        <w:rPr>
          <w:b/>
          <w:bCs/>
          <w:szCs w:val="24"/>
        </w:rPr>
        <w:t>What is gMock?</w:t>
      </w:r>
    </w:p>
    <w:p w14:paraId="0C14ABFD" w14:textId="1BB84D07" w:rsidR="00611DFE" w:rsidRPr="00440744" w:rsidRDefault="00611DFE" w:rsidP="00440744">
      <w:pPr>
        <w:rPr>
          <w:b/>
          <w:bCs/>
          <w:szCs w:val="24"/>
        </w:rPr>
      </w:pPr>
      <w:r>
        <w:rPr>
          <w:b/>
          <w:bCs/>
          <w:szCs w:val="24"/>
        </w:rPr>
        <w:t>Mocks are used for testing the behaviour of API or interfaces wich will be used in component under test</w:t>
      </w:r>
    </w:p>
    <w:p w14:paraId="0CB141CA" w14:textId="66F1A049" w:rsidR="00440744" w:rsidRDefault="00440744" w:rsidP="00440744">
      <w:pPr>
        <w:pStyle w:val="ListParagraph"/>
        <w:numPr>
          <w:ilvl w:val="0"/>
          <w:numId w:val="1"/>
        </w:numPr>
        <w:rPr>
          <w:szCs w:val="24"/>
        </w:rPr>
      </w:pPr>
      <w:r w:rsidRPr="00440744">
        <w:rPr>
          <w:szCs w:val="24"/>
        </w:rPr>
        <w:t>When you write a prototype or test, often it's not feasible or wise to rely on real objects entirely</w:t>
      </w:r>
      <w:r w:rsidRPr="00440744">
        <w:rPr>
          <w:color w:val="FF0000"/>
          <w:szCs w:val="24"/>
        </w:rPr>
        <w:t>.</w:t>
      </w:r>
      <w:r w:rsidRPr="00834EED">
        <w:rPr>
          <w:szCs w:val="24"/>
        </w:rPr>
        <w:t xml:space="preserve"> A mock object implements the same interface as a real object (so it can be used as one), but lets you specify at run time how it will be used and what it should do </w:t>
      </w:r>
      <w:r w:rsidRPr="00440744">
        <w:rPr>
          <w:szCs w:val="24"/>
        </w:rPr>
        <w:t>(which methods will be called? in which order? how many times? with what arguments? what will they return? etc).</w:t>
      </w:r>
    </w:p>
    <w:p w14:paraId="5E9F0D20" w14:textId="212B436A" w:rsidR="00440744" w:rsidRDefault="00440744" w:rsidP="00440744">
      <w:pPr>
        <w:pStyle w:val="ListParagraph"/>
        <w:numPr>
          <w:ilvl w:val="0"/>
          <w:numId w:val="1"/>
        </w:numPr>
        <w:rPr>
          <w:szCs w:val="24"/>
        </w:rPr>
      </w:pPr>
      <w:r w:rsidRPr="00440744">
        <w:rPr>
          <w:szCs w:val="24"/>
        </w:rPr>
        <w:t>Mocks are objects pre-programmed with expectations, which form a specification of the calls they are expected to receive.</w:t>
      </w:r>
    </w:p>
    <w:p w14:paraId="13C5F00F" w14:textId="2449FC24" w:rsidR="00440744" w:rsidRDefault="00440744" w:rsidP="00440744">
      <w:pPr>
        <w:pStyle w:val="ListParagraph"/>
        <w:numPr>
          <w:ilvl w:val="0"/>
          <w:numId w:val="1"/>
        </w:numPr>
        <w:rPr>
          <w:szCs w:val="24"/>
        </w:rPr>
      </w:pPr>
      <w:r w:rsidRPr="00440744">
        <w:rPr>
          <w:szCs w:val="24"/>
        </w:rPr>
        <w:t>mock objects help you remove unnecessary dependencies in tests and make them fast and reliable</w:t>
      </w:r>
    </w:p>
    <w:p w14:paraId="0939C02A" w14:textId="4399DEE4" w:rsidR="00440744" w:rsidRDefault="00440744" w:rsidP="00440744">
      <w:pPr>
        <w:pStyle w:val="ListParagraph"/>
        <w:numPr>
          <w:ilvl w:val="0"/>
          <w:numId w:val="1"/>
        </w:numPr>
        <w:rPr>
          <w:szCs w:val="24"/>
        </w:rPr>
      </w:pPr>
      <w:r w:rsidRPr="00440744">
        <w:rPr>
          <w:szCs w:val="24"/>
        </w:rPr>
        <w:t>the most important thing to remember is that a mock allows you to check the interaction between itself and code that uses it.</w:t>
      </w:r>
    </w:p>
    <w:p w14:paraId="0108B503" w14:textId="75A2A5F5" w:rsidR="00440744" w:rsidRDefault="00440744" w:rsidP="00440744">
      <w:pPr>
        <w:pStyle w:val="ListParagraph"/>
        <w:numPr>
          <w:ilvl w:val="0"/>
          <w:numId w:val="1"/>
        </w:numPr>
        <w:rPr>
          <w:szCs w:val="24"/>
        </w:rPr>
      </w:pPr>
      <w:r w:rsidRPr="00440744">
        <w:rPr>
          <w:szCs w:val="24"/>
        </w:rPr>
        <w:t>gMock is a library (sometimes we also call it a “framework” to make it sound cool) for creating mock classes and using them. It does to C++ what jMock/EasyMock does to Java (well, more or less).</w:t>
      </w:r>
    </w:p>
    <w:p w14:paraId="56EEAD33" w14:textId="77777777" w:rsidR="00834EED" w:rsidRPr="007244AD" w:rsidRDefault="00834EED" w:rsidP="00834EED">
      <w:pPr>
        <w:pStyle w:val="Heading1"/>
        <w:rPr>
          <w:rFonts w:eastAsia="Times New Roman"/>
        </w:rPr>
      </w:pPr>
      <w:r w:rsidRPr="007244AD">
        <w:rPr>
          <w:rFonts w:eastAsia="Times New Roman"/>
        </w:rPr>
        <w:t>Compile all targets:</w:t>
      </w:r>
    </w:p>
    <w:p w14:paraId="1D77702C" w14:textId="77777777" w:rsidR="00834EED" w:rsidRPr="007244AD" w:rsidRDefault="00834EED" w:rsidP="00834EED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242729"/>
          <w:szCs w:val="24"/>
        </w:rPr>
      </w:pPr>
      <w:r w:rsidRPr="007244AD">
        <w:rPr>
          <w:rFonts w:eastAsia="Times New Roman" w:cstheme="minorHAnsi"/>
          <w:color w:val="242729"/>
          <w:szCs w:val="24"/>
        </w:rPr>
        <w:t>This will also download gtest from its github repo and compile it</w:t>
      </w:r>
    </w:p>
    <w:p w14:paraId="0A16F804" w14:textId="77777777" w:rsidR="00834EED" w:rsidRPr="007244AD" w:rsidRDefault="00834EED" w:rsidP="00834EED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Cs w:val="24"/>
          <w:bdr w:val="none" w:sz="0" w:space="0" w:color="auto" w:frame="1"/>
        </w:rPr>
      </w:pPr>
      <w:r w:rsidRPr="007244AD">
        <w:rPr>
          <w:rFonts w:eastAsia="Times New Roman" w:cstheme="minorHAnsi"/>
          <w:szCs w:val="24"/>
          <w:bdr w:val="none" w:sz="0" w:space="0" w:color="auto" w:frame="1"/>
        </w:rPr>
        <w:t>bazel build ...</w:t>
      </w:r>
    </w:p>
    <w:p w14:paraId="2E35757D" w14:textId="77777777" w:rsidR="00834EED" w:rsidRPr="007244AD" w:rsidRDefault="00834EED" w:rsidP="00834EE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Cs w:val="24"/>
        </w:rPr>
      </w:pPr>
      <w:r w:rsidRPr="007244AD">
        <w:rPr>
          <w:rFonts w:eastAsia="Times New Roman" w:cstheme="minorHAnsi"/>
          <w:color w:val="242729"/>
          <w:szCs w:val="24"/>
        </w:rPr>
        <w:t>Running your tests using GTest</w:t>
      </w:r>
    </w:p>
    <w:p w14:paraId="53E9138D" w14:textId="77777777" w:rsidR="00834EED" w:rsidRPr="007244AD" w:rsidRDefault="00834EED" w:rsidP="00834E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Cs w:val="24"/>
        </w:rPr>
      </w:pPr>
      <w:r w:rsidRPr="007244AD">
        <w:rPr>
          <w:rFonts w:eastAsia="Times New Roman" w:cstheme="minorHAnsi"/>
          <w:szCs w:val="24"/>
          <w:bdr w:val="none" w:sz="0" w:space="0" w:color="auto" w:frame="1"/>
        </w:rPr>
        <w:t>bazel test ... --test_output=errors</w:t>
      </w:r>
    </w:p>
    <w:p w14:paraId="2204B8F2" w14:textId="1DA0F6C4" w:rsidR="00834EED" w:rsidRDefault="00834EED" w:rsidP="00834EED">
      <w:pPr>
        <w:pStyle w:val="Heading1"/>
      </w:pPr>
      <w:r>
        <w:t>Primer GTEST_GMOCK_EXAMPLE</w:t>
      </w:r>
    </w:p>
    <w:p w14:paraId="48DDE010" w14:textId="6BA4D62B" w:rsidR="00834EED" w:rsidRDefault="00834EED" w:rsidP="00834EED">
      <w:pPr>
        <w:rPr>
          <w:szCs w:val="24"/>
          <w:lang w:val="es-ES"/>
        </w:rPr>
      </w:pPr>
      <w:r w:rsidRPr="00834EED">
        <w:rPr>
          <w:szCs w:val="24"/>
          <w:lang w:val="es-ES"/>
        </w:rPr>
        <w:t>Struktura projekta data u n</w:t>
      </w:r>
      <w:r>
        <w:rPr>
          <w:szCs w:val="24"/>
          <w:lang w:val="es-ES"/>
        </w:rPr>
        <w:t>astavku</w:t>
      </w:r>
    </w:p>
    <w:p w14:paraId="7D448C1F" w14:textId="2DB91FB7" w:rsidR="005E3FAE" w:rsidRDefault="005E3FAE" w:rsidP="00834EED">
      <w:pPr>
        <w:rPr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C09626" wp14:editId="32027F21">
            <wp:simplePos x="0" y="0"/>
            <wp:positionH relativeFrom="margin">
              <wp:align>center</wp:align>
            </wp:positionH>
            <wp:positionV relativeFrom="paragraph">
              <wp:posOffset>207645</wp:posOffset>
            </wp:positionV>
            <wp:extent cx="4657725" cy="13620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FDABC" w14:textId="5ABA1FD2" w:rsidR="00834EED" w:rsidRDefault="00834EED" w:rsidP="00834EED">
      <w:pPr>
        <w:rPr>
          <w:lang w:val="es-ES"/>
        </w:rPr>
      </w:pPr>
    </w:p>
    <w:p w14:paraId="3D27B5B7" w14:textId="6C3F8ED4" w:rsidR="00DD167C" w:rsidRDefault="00834EED" w:rsidP="00834EED">
      <w:pPr>
        <w:pStyle w:val="ListParagraph"/>
        <w:numPr>
          <w:ilvl w:val="0"/>
          <w:numId w:val="8"/>
        </w:numPr>
        <w:rPr>
          <w:lang w:val="es-ES"/>
        </w:rPr>
      </w:pPr>
      <w:r w:rsidRPr="00834EED">
        <w:rPr>
          <w:lang w:val="es-ES"/>
        </w:rPr>
        <w:lastRenderedPageBreak/>
        <w:t xml:space="preserve">U root-u se nalazi </w:t>
      </w:r>
      <w:r w:rsidRPr="0028176A">
        <w:rPr>
          <w:i/>
          <w:iCs/>
          <w:color w:val="5B9BD5" w:themeColor="accent5"/>
          <w:lang w:val="es-ES"/>
        </w:rPr>
        <w:t>WORKSPACE.bazel</w:t>
      </w:r>
      <w:r w:rsidRPr="0028176A">
        <w:rPr>
          <w:color w:val="5B9BD5" w:themeColor="accent5"/>
          <w:lang w:val="es-ES"/>
        </w:rPr>
        <w:t xml:space="preserve"> </w:t>
      </w:r>
      <w:r w:rsidRPr="00834EED">
        <w:rPr>
          <w:lang w:val="es-ES"/>
        </w:rPr>
        <w:t>file koji sadrzi referencu na spoljne zavisnosti koje su neophodne za pokretanje projekta. Konkretno, u ovom slucaju potrebno je pribaviti spoljasnji repo</w:t>
      </w:r>
      <w:r>
        <w:rPr>
          <w:lang w:val="es-ES"/>
        </w:rPr>
        <w:t>z</w:t>
      </w:r>
      <w:r w:rsidRPr="00834EED">
        <w:rPr>
          <w:lang w:val="es-ES"/>
        </w:rPr>
        <w:t xml:space="preserve">itorijum koji sadrzi zavisnosti </w:t>
      </w:r>
      <w:r w:rsidR="00DD167C">
        <w:rPr>
          <w:lang w:val="es-ES"/>
        </w:rPr>
        <w:t>neophodne</w:t>
      </w:r>
      <w:r w:rsidRPr="00834EED">
        <w:rPr>
          <w:lang w:val="es-ES"/>
        </w:rPr>
        <w:t xml:space="preserve"> za pokretanje googletest-a.</w:t>
      </w:r>
    </w:p>
    <w:p w14:paraId="38BDA0F9" w14:textId="52227934" w:rsidR="0028176A" w:rsidRDefault="00DD167C" w:rsidP="00DD167C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U root-u projekta se nalazi i fajl </w:t>
      </w:r>
      <w:proofErr w:type="gramStart"/>
      <w:r w:rsidRPr="0028176A">
        <w:rPr>
          <w:i/>
          <w:iCs/>
          <w:color w:val="5B9BD5" w:themeColor="accent5"/>
          <w:lang w:val="es-ES"/>
        </w:rPr>
        <w:t>gmock.BUILD</w:t>
      </w:r>
      <w:proofErr w:type="gramEnd"/>
      <w:r>
        <w:rPr>
          <w:lang w:val="es-ES"/>
        </w:rPr>
        <w:t xml:space="preserve"> koji sadrzi pravila neophodna za kompajliranje gtest/gmocka</w:t>
      </w:r>
      <w:r w:rsidR="0028176A">
        <w:rPr>
          <w:lang w:val="es-ES"/>
        </w:rPr>
        <w:t>.</w:t>
      </w:r>
    </w:p>
    <w:p w14:paraId="33725E85" w14:textId="1DB10034" w:rsidR="0028176A" w:rsidRDefault="0028176A" w:rsidP="00DD167C">
      <w:pPr>
        <w:pStyle w:val="ListParagraph"/>
        <w:numPr>
          <w:ilvl w:val="0"/>
          <w:numId w:val="8"/>
        </w:numPr>
        <w:rPr>
          <w:lang w:val="es-ES"/>
        </w:rPr>
      </w:pPr>
      <w:r w:rsidRPr="0028176A">
        <w:rPr>
          <w:lang w:val="es-ES"/>
        </w:rPr>
        <w:t xml:space="preserve">Projekat se sastoji </w:t>
      </w:r>
      <w:r w:rsidR="007337F5">
        <w:rPr>
          <w:lang w:val="es-ES"/>
        </w:rPr>
        <w:t>iz</w:t>
      </w:r>
      <w:r w:rsidRPr="0028176A">
        <w:rPr>
          <w:lang w:val="es-ES"/>
        </w:rPr>
        <w:t xml:space="preserve"> </w:t>
      </w:r>
      <w:r w:rsidR="007337F5">
        <w:rPr>
          <w:lang w:val="es-ES"/>
        </w:rPr>
        <w:t>d</w:t>
      </w:r>
      <w:r w:rsidRPr="0028176A">
        <w:rPr>
          <w:lang w:val="es-ES"/>
        </w:rPr>
        <w:t>irektorijuma Components pri cemu postoji jedna komponenta MyComponen</w:t>
      </w:r>
      <w:r>
        <w:rPr>
          <w:lang w:val="es-ES"/>
        </w:rPr>
        <w:t>t koja je predmet testiranja</w:t>
      </w:r>
      <w:r w:rsidR="007337F5">
        <w:rPr>
          <w:lang w:val="es-ES"/>
        </w:rPr>
        <w:t>:</w:t>
      </w:r>
    </w:p>
    <w:p w14:paraId="7BDDEC04" w14:textId="0F90A0B4" w:rsidR="0028176A" w:rsidRDefault="00F57367" w:rsidP="0028176A">
      <w:pPr>
        <w:pStyle w:val="ListParagraph"/>
        <w:numPr>
          <w:ilvl w:val="1"/>
          <w:numId w:val="8"/>
        </w:num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FAC413" wp14:editId="130A7FC4">
            <wp:simplePos x="0" y="0"/>
            <wp:positionH relativeFrom="column">
              <wp:posOffset>1628775</wp:posOffset>
            </wp:positionH>
            <wp:positionV relativeFrom="paragraph">
              <wp:posOffset>1047115</wp:posOffset>
            </wp:positionV>
            <wp:extent cx="3514725" cy="2225993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25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76A" w:rsidRPr="0028176A">
        <w:rPr>
          <w:lang w:val="es-ES"/>
        </w:rPr>
        <w:t xml:space="preserve">Ova komponenta sadrzi MyDataBase.h i MyDataBase.cpp source fajlove </w:t>
      </w:r>
      <w:r w:rsidR="0028176A">
        <w:rPr>
          <w:lang w:val="es-ES"/>
        </w:rPr>
        <w:t>kao i</w:t>
      </w:r>
      <w:r w:rsidR="0028176A" w:rsidRPr="0028176A">
        <w:rPr>
          <w:lang w:val="es-ES"/>
        </w:rPr>
        <w:t xml:space="preserve"> konekciju ka bazi (DataBaseConnect </w:t>
      </w:r>
      <w:r w:rsidR="0028176A" w:rsidRPr="0028176A">
        <w:rPr>
          <w:lang w:val="es-ES"/>
        </w:rPr>
        <w:t>objekat</w:t>
      </w:r>
      <w:r w:rsidR="0028176A" w:rsidRPr="0028176A">
        <w:rPr>
          <w:lang w:val="es-ES"/>
        </w:rPr>
        <w:t>) koji predstavlja spoljasnju vezu ove komponente koju ne treba ukljuciti u sklopu unit testa.</w:t>
      </w:r>
      <w:r w:rsidR="0028176A">
        <w:rPr>
          <w:lang w:val="es-ES"/>
        </w:rPr>
        <w:t xml:space="preserve"> </w:t>
      </w:r>
      <w:r w:rsidR="0028176A" w:rsidRPr="0028176A">
        <w:rPr>
          <w:lang w:val="es-ES"/>
        </w:rPr>
        <w:t>Zato je potrebno kreirati mock objekat prilikom testiranja koji ce zameniti stv</w:t>
      </w:r>
      <w:r w:rsidR="0028176A">
        <w:rPr>
          <w:lang w:val="es-ES"/>
        </w:rPr>
        <w:t>arnu konekciju mock-ovanom.</w:t>
      </w:r>
    </w:p>
    <w:p w14:paraId="00097ADE" w14:textId="41D95174" w:rsidR="0028176A" w:rsidRDefault="0028176A" w:rsidP="0028176A">
      <w:pPr>
        <w:pStyle w:val="ListParagraph"/>
        <w:numPr>
          <w:ilvl w:val="0"/>
          <w:numId w:val="8"/>
        </w:numPr>
        <w:rPr>
          <w:lang w:val="es-ES"/>
        </w:rPr>
      </w:pPr>
      <w:r w:rsidRPr="0028176A">
        <w:rPr>
          <w:lang w:val="es-ES"/>
        </w:rPr>
        <w:t xml:space="preserve">Test folder poseduje </w:t>
      </w:r>
    </w:p>
    <w:p w14:paraId="0445D81B" w14:textId="74AC61DA" w:rsidR="0028176A" w:rsidRDefault="0028176A" w:rsidP="0028176A">
      <w:pPr>
        <w:pStyle w:val="ListParagraph"/>
        <w:numPr>
          <w:ilvl w:val="1"/>
          <w:numId w:val="8"/>
        </w:numPr>
        <w:rPr>
          <w:lang w:val="es-ES"/>
        </w:rPr>
      </w:pPr>
      <w:r w:rsidRPr="005E3FAE">
        <w:rPr>
          <w:lang w:val="es-ES"/>
        </w:rPr>
        <w:t>GmockDB.h – mock</w:t>
      </w:r>
      <w:r w:rsidRPr="0028176A">
        <w:rPr>
          <w:lang w:val="es-ES"/>
        </w:rPr>
        <w:t xml:space="preserve"> klasa menja originalnu k</w:t>
      </w:r>
      <w:r>
        <w:rPr>
          <w:lang w:val="es-ES"/>
        </w:rPr>
        <w:t xml:space="preserve">lasu </w:t>
      </w:r>
      <w:r w:rsidRPr="0028176A">
        <w:rPr>
          <w:lang w:val="es-ES"/>
        </w:rPr>
        <w:t>DataBaseConnect</w:t>
      </w:r>
      <w:r w:rsidR="005E3FAE">
        <w:rPr>
          <w:lang w:val="es-ES"/>
        </w:rPr>
        <w:t>,</w:t>
      </w:r>
      <w:r>
        <w:rPr>
          <w:lang w:val="es-ES"/>
        </w:rPr>
        <w:t xml:space="preserve"> koju koristi komponenta cije ponasanje testiramo. </w:t>
      </w:r>
      <w:r w:rsidR="005E3FAE">
        <w:rPr>
          <w:lang w:val="es-ES"/>
        </w:rPr>
        <w:t xml:space="preserve">Fakticki ova klasa ce vrsiti simulaciju konekcije i zato je neophodno da nasledjuje </w:t>
      </w:r>
      <w:r w:rsidR="005E3FAE" w:rsidRPr="0028176A">
        <w:rPr>
          <w:lang w:val="es-ES"/>
        </w:rPr>
        <w:t>k</w:t>
      </w:r>
      <w:r w:rsidR="005E3FAE">
        <w:rPr>
          <w:lang w:val="es-ES"/>
        </w:rPr>
        <w:t xml:space="preserve">lasu </w:t>
      </w:r>
      <w:r w:rsidR="005E3FAE" w:rsidRPr="0028176A">
        <w:rPr>
          <w:lang w:val="es-ES"/>
        </w:rPr>
        <w:t>DataBaseConnect</w:t>
      </w:r>
      <w:r w:rsidR="005E3FAE">
        <w:rPr>
          <w:lang w:val="es-ES"/>
        </w:rPr>
        <w:t>.</w:t>
      </w:r>
    </w:p>
    <w:p w14:paraId="56E8707E" w14:textId="2DBF8822" w:rsidR="005E3FAE" w:rsidRDefault="005E3FAE" w:rsidP="005E3FAE">
      <w:pPr>
        <w:pStyle w:val="ListParagraph"/>
        <w:numPr>
          <w:ilvl w:val="1"/>
          <w:numId w:val="8"/>
        </w:numPr>
        <w:rPr>
          <w:lang w:val="es-ES"/>
        </w:rPr>
      </w:pPr>
      <w:r w:rsidRPr="0028176A">
        <w:rPr>
          <w:lang w:val="es-ES"/>
        </w:rPr>
        <w:t>gmock_test.cpp fajl u kome se vrsi testiranje</w:t>
      </w:r>
      <w:r>
        <w:rPr>
          <w:lang w:val="es-ES"/>
        </w:rPr>
        <w:t>.</w:t>
      </w:r>
      <w:r>
        <w:rPr>
          <w:lang w:val="es-ES"/>
        </w:rPr>
        <w:t xml:space="preserve"> U njemu je nophodno da prilikom instanciranja MyDataBaase objekta umesto originalne konekcije prosledimo MockDB objekat koji predstavlja njenu simulaciju.</w:t>
      </w:r>
    </w:p>
    <w:p w14:paraId="742F554D" w14:textId="3593448B" w:rsidR="005E3FAE" w:rsidRDefault="005E3FAE" w:rsidP="005E3FAE">
      <w:pPr>
        <w:pStyle w:val="ListParagraph"/>
        <w:ind w:left="1440"/>
        <w:rPr>
          <w:lang w:val="es-ES"/>
        </w:rPr>
      </w:pPr>
    </w:p>
    <w:p w14:paraId="663FDB19" w14:textId="32D98A8E" w:rsidR="005E3FAE" w:rsidRDefault="005E3FAE" w:rsidP="005E3FAE">
      <w:pPr>
        <w:pStyle w:val="ListParagraph"/>
        <w:ind w:left="0"/>
        <w:rPr>
          <w:color w:val="5B9BD5" w:themeColor="accent5"/>
          <w:u w:val="single"/>
        </w:rPr>
      </w:pPr>
      <w:r w:rsidRPr="005E3FAE">
        <w:t xml:space="preserve">Kratak tutorijal </w:t>
      </w:r>
      <w:r>
        <w:t xml:space="preserve">za gmock i gtest </w:t>
      </w:r>
      <w:r w:rsidRPr="005E3FAE">
        <w:t xml:space="preserve">(part1-part4) </w:t>
      </w:r>
      <w:hyperlink r:id="rId7" w:history="1">
        <w:r w:rsidR="008914FA" w:rsidRPr="00573E0E">
          <w:rPr>
            <w:rStyle w:val="Hyperlink"/>
            <w:color w:val="4472C4" w:themeColor="accent1"/>
          </w:rPr>
          <w:t>https://www.youtube.com/watch?v=nbFXI9SDfbk&amp;ab_channel=CodeSports</w:t>
        </w:r>
      </w:hyperlink>
    </w:p>
    <w:p w14:paraId="03FB600F" w14:textId="1C53A37A" w:rsidR="008914FA" w:rsidRDefault="008914FA" w:rsidP="005E3FAE">
      <w:pPr>
        <w:pStyle w:val="ListParagraph"/>
        <w:ind w:left="0"/>
        <w:rPr>
          <w:lang w:val="es-ES"/>
        </w:rPr>
      </w:pPr>
      <w:r w:rsidRPr="00573E0E">
        <w:rPr>
          <w:lang w:val="es-ES"/>
        </w:rPr>
        <w:t>Dodatne informacije</w:t>
      </w:r>
      <w:r w:rsidR="00573E0E" w:rsidRPr="00573E0E">
        <w:rPr>
          <w:lang w:val="es-ES"/>
        </w:rPr>
        <w:t xml:space="preserve"> u vezi g</w:t>
      </w:r>
      <w:r w:rsidR="00573E0E">
        <w:rPr>
          <w:lang w:val="es-ES"/>
        </w:rPr>
        <w:t>mock-a</w:t>
      </w:r>
    </w:p>
    <w:p w14:paraId="10AC4A85" w14:textId="0EFE41E8" w:rsidR="00573E0E" w:rsidRPr="00573E0E" w:rsidRDefault="00573E0E" w:rsidP="005E3FAE">
      <w:pPr>
        <w:pStyle w:val="ListParagraph"/>
        <w:ind w:left="0"/>
        <w:rPr>
          <w:color w:val="4472C4" w:themeColor="accent1"/>
          <w:u w:val="single"/>
          <w:lang w:val="es-ES"/>
        </w:rPr>
      </w:pPr>
      <w:r w:rsidRPr="00573E0E">
        <w:rPr>
          <w:color w:val="4472C4" w:themeColor="accent1"/>
          <w:u w:val="single"/>
          <w:lang w:val="es-ES"/>
        </w:rPr>
        <w:t>https://chromium.googlesource.com/external/github.com/google/googletest/+/refs/tags/release-1.8.0/googlemock/docs/ForDummies.md</w:t>
      </w:r>
    </w:p>
    <w:p w14:paraId="5C43D36C" w14:textId="3A71C094" w:rsidR="007244AD" w:rsidRPr="00573E0E" w:rsidRDefault="007244AD" w:rsidP="00F57367">
      <w:pPr>
        <w:rPr>
          <w:lang w:val="es-ES"/>
        </w:rPr>
      </w:pPr>
    </w:p>
    <w:sectPr w:rsidR="007244AD" w:rsidRPr="00573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40C94"/>
    <w:multiLevelType w:val="hybridMultilevel"/>
    <w:tmpl w:val="58EE3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03440"/>
    <w:multiLevelType w:val="hybridMultilevel"/>
    <w:tmpl w:val="8D5EB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038B8"/>
    <w:multiLevelType w:val="hybridMultilevel"/>
    <w:tmpl w:val="386A84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483B77"/>
    <w:multiLevelType w:val="multilevel"/>
    <w:tmpl w:val="EC86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16414B"/>
    <w:multiLevelType w:val="hybridMultilevel"/>
    <w:tmpl w:val="7F3A4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A48CE"/>
    <w:multiLevelType w:val="multilevel"/>
    <w:tmpl w:val="883A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224C77"/>
    <w:multiLevelType w:val="multilevel"/>
    <w:tmpl w:val="8594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A22BFF"/>
    <w:multiLevelType w:val="hybridMultilevel"/>
    <w:tmpl w:val="298C6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44"/>
    <w:rsid w:val="001B0D6B"/>
    <w:rsid w:val="0028176A"/>
    <w:rsid w:val="003F1F39"/>
    <w:rsid w:val="00440744"/>
    <w:rsid w:val="00573E0E"/>
    <w:rsid w:val="005E3FAE"/>
    <w:rsid w:val="00611DFE"/>
    <w:rsid w:val="007244AD"/>
    <w:rsid w:val="007337F5"/>
    <w:rsid w:val="007E0EBD"/>
    <w:rsid w:val="0081723D"/>
    <w:rsid w:val="00834EED"/>
    <w:rsid w:val="008914FA"/>
    <w:rsid w:val="00932070"/>
    <w:rsid w:val="00CC319A"/>
    <w:rsid w:val="00DD167C"/>
    <w:rsid w:val="00F35D15"/>
    <w:rsid w:val="00F36AEA"/>
    <w:rsid w:val="00F5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7B1A"/>
  <w15:chartTrackingRefBased/>
  <w15:docId w15:val="{80AB6CFC-D89B-4C01-A021-9BD14B05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EE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7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07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4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4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244A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24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D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91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1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bFXI9SDfbk&amp;ab_channel=CodeSpo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Tosic</dc:creator>
  <cp:keywords/>
  <dc:description/>
  <cp:lastModifiedBy>Jelena Tosic</cp:lastModifiedBy>
  <cp:revision>11</cp:revision>
  <dcterms:created xsi:type="dcterms:W3CDTF">2021-03-22T08:53:00Z</dcterms:created>
  <dcterms:modified xsi:type="dcterms:W3CDTF">2021-03-30T15:30:00Z</dcterms:modified>
</cp:coreProperties>
</file>