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 w:line="360" w:lineRule="auto"/>
      </w:pPr>
      <w:r>
        <w:rPr>
          <w:rFonts w:ascii="Times New Roman" w:hAnsi="Times New Roman" w:eastAsia="宋体" w:cs="Times New Roman"/>
          <w:sz w:val="32"/>
          <w:szCs w:val="32"/>
          <w:b/>
          <w:color w:val="7B001C"/>
        </w:rPr>
        <w:t xml:space="preserve">香港中文大学（深圳）</w:t>
      </w:r>
    </w:p>
    <w:p>
      <w:pPr>
        <w:jc w:val="center"/>
        <w:spacing w:before="0" w:after="28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School Affairs Template Library / 校务模板知识库种子</w:t>
      </w:r>
    </w:p>
    <w:p>
      <w:pPr>
        <w:jc w:val="right"/>
        <w:spacing w:before="0" w:after="12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校务模板 A-01</w:t>
      </w:r>
    </w:p>
    <w:p>
      <w:pPr>
        <w:jc w:val="center"/>
        <w:spacing w:before="0" w:after="320" w:line="360" w:lineRule="auto"/>
      </w:pPr>
      <w:r>
        <w:rPr>
          <w:rFonts w:ascii="Times New Roman" w:hAnsi="Times New Roman" w:eastAsia="宋体" w:cs="Times New Roman"/>
          <w:sz w:val="36"/>
          <w:szCs w:val="36"/>
          <w:b/>
        </w:rPr>
        <w:t xml:space="preserve">贺信</w:t>
      </w:r>
    </w:p>
    <w:p>
      <w:pPr>
        <w:jc w:val="left"/>
        <w:spacing w:before="0" w:after="2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【收文单位】：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值此【庆祝事项】之际，香港中文大学（深圳）谨向贵单位全体师生员工及广大校友致以诚挚问候和热烈祝贺。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贵单位长期秉持【办学理念或组织精神】，在人才培养、学科建设、社会服务及国际合作等方面取得了令人瞩目的成绩，为区域教育事业和社会发展作出了积极贡献。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近年来，双方围绕【合作方向】保持良好互动。期待以此次【庆祝事项】为契机，进一步深化高层次人才培养、科研协同创新与校园文化交流。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谨此致贺，并祝愿贵单位事业蒸蒸日上、再谱华章。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香港中文大学（深圳）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【发信部门】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【日期】</w:t>
      </w:r>
    </w:p>
    <w:p>
      <w:pPr>
        <w:jc w:val="left"/>
        <w:spacing w:before="260" w:after="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模板说明：适用于校庆、院庆、重大办学成果等正式祝贺场景，可替换方括号中的变量信息。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after="160" w:line="360" w:lineRule="auto"/>
      </w:pPr>
    </w:pPrDefault>
  </w:docDefaults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AI-Office 3.0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贺信</dc:title>
  <dc:creator>GitHub Copilot</dc:creator>
  <cp:lastModifiedBy>GitHub Copilot</cp:lastModifiedBy>
  <dcterms:created xsi:type="dcterms:W3CDTF">2026-04-10T04:22:53.505Z</dcterms:created>
  <dcterms:modified xsi:type="dcterms:W3CDTF">2026-04-10T04:22:53.505Z</dcterms:modified>
</cp:coreProperties>
</file>