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STUDIO_E2E_DOCX_MARKER_XYZZY</w:t>
      </w:r>
    </w:p>
  </w:body>
</w:document>
</file>