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1F30" w14:textId="17C50BC7" w:rsidR="00BF1520" w:rsidRDefault="00BF1520" w:rsidP="00BF1520">
      <w:pPr>
        <w:jc w:val="both"/>
        <w:rPr>
          <w:rFonts w:ascii="Calibri" w:hAnsi="Calibri" w:cs="Calibri"/>
          <w:color w:val="000000" w:themeColor="text1"/>
          <w:kern w:val="0"/>
          <w:lang w:val="en-GB"/>
        </w:rPr>
      </w:pPr>
      <w:r w:rsidRPr="00BF1520">
        <w:rPr>
          <w:rFonts w:ascii="Calibri" w:hAnsi="Calibri" w:cs="Calibri"/>
          <w:color w:val="000000" w:themeColor="text1"/>
          <w:kern w:val="0"/>
          <w:lang w:val="en-GB"/>
        </w:rPr>
        <w:t>U današnjem brzom tehnološkom okruženju, efikasnost i precizno praćenje vremena postaju ključni faktori uspjeha za IT profesionalce. Sustavi za praćenje rada ne samo da olakšavaju menadžmentu projekata i klijentima da prate napredak, već i programerima pomažu u optimizaciji njihovog vlastitog rada. Kako bi bolje razumjeli stvarnu vrijednost i utjecaj ovih sustava, razgovarali smo s Markom Ivićem, iskusnim programerom i korisnikom sustava za praćenje rada. Marko je podijelio s nama kako ovakvi alati utječu na njegovu produktivnost, organizaciju i svakodnevne radne navike.</w:t>
      </w:r>
    </w:p>
    <w:p w14:paraId="2F70574F" w14:textId="77777777" w:rsidR="00BF1520" w:rsidRDefault="00BF1520" w:rsidP="00BF1520">
      <w:pPr>
        <w:jc w:val="both"/>
        <w:rPr>
          <w:rFonts w:ascii="Segoe UI" w:hAnsi="Segoe UI" w:cs="Segoe UI"/>
          <w:color w:val="ECECEC"/>
          <w:shd w:val="clear" w:color="auto" w:fill="212121"/>
        </w:rPr>
      </w:pPr>
    </w:p>
    <w:p w14:paraId="10DFDC48" w14:textId="1C35D38A" w:rsidR="00BF1520" w:rsidRDefault="00BF1520" w:rsidP="00BF1520">
      <w:pPr>
        <w:jc w:val="both"/>
      </w:pPr>
      <w:r w:rsidRPr="00BF1520">
        <w:rPr>
          <w:b/>
          <w:bCs/>
          <w:lang w:val="hr-HR"/>
        </w:rPr>
        <w:t>Jelena Petrusic</w:t>
      </w:r>
      <w:r>
        <w:rPr>
          <w:lang w:val="hr-HR"/>
        </w:rPr>
        <w:t>:</w:t>
      </w:r>
      <w:r>
        <w:t xml:space="preserve"> Marko, hvala što ste se pridružili ovom razgovoru. Možete li nam reći kako koristite sustav za praćenje rada u svakodnevnom poslu?</w:t>
      </w:r>
    </w:p>
    <w:p w14:paraId="77127864" w14:textId="77777777" w:rsidR="00BF1520" w:rsidRPr="00BF1520" w:rsidRDefault="00BF1520" w:rsidP="00BF1520">
      <w:pPr>
        <w:jc w:val="both"/>
        <w:rPr>
          <w:b/>
          <w:bCs/>
        </w:rPr>
      </w:pPr>
    </w:p>
    <w:p w14:paraId="1AA1840C" w14:textId="18C0537C" w:rsidR="00BF1520" w:rsidRDefault="00BF1520" w:rsidP="00BF1520">
      <w:pPr>
        <w:jc w:val="both"/>
      </w:pPr>
      <w:r w:rsidRPr="00BF1520">
        <w:rPr>
          <w:b/>
          <w:bCs/>
        </w:rPr>
        <w:t>Marko Ivić:</w:t>
      </w:r>
      <w:r>
        <w:t xml:space="preserve"> Naravno, hvala na pozivu. Svakodnevno koristim sustav za bilježenje vremena koje provodim na različitim projektima. To mi pomaže da precizno pratim koliko vremena trošim na specifične zadatke, što je ključno za fakturiranje klijenata i planiranje mojih radnih sati.</w:t>
      </w:r>
    </w:p>
    <w:p w14:paraId="2320176D" w14:textId="77777777" w:rsidR="00BF1520" w:rsidRDefault="00BF1520" w:rsidP="00BF1520">
      <w:pPr>
        <w:jc w:val="both"/>
      </w:pPr>
    </w:p>
    <w:p w14:paraId="3E527395" w14:textId="7834C36D" w:rsidR="00BF1520" w:rsidRDefault="00BF1520" w:rsidP="00BF1520">
      <w:pPr>
        <w:jc w:val="both"/>
      </w:pPr>
      <w:r w:rsidRPr="00BF1520">
        <w:rPr>
          <w:b/>
          <w:bCs/>
          <w:lang w:val="hr-HR"/>
        </w:rPr>
        <w:t>Jelena Petrusic:</w:t>
      </w:r>
      <w:r>
        <w:t xml:space="preserve"> Kakve prednosti donosi sustav za praćenje rada?</w:t>
      </w:r>
    </w:p>
    <w:p w14:paraId="7C28DF89" w14:textId="77777777" w:rsidR="00BF1520" w:rsidRDefault="00BF1520" w:rsidP="00BF1520">
      <w:pPr>
        <w:jc w:val="both"/>
      </w:pPr>
    </w:p>
    <w:p w14:paraId="471484C1" w14:textId="5EA5B7C4" w:rsidR="00BF1520" w:rsidRDefault="00BF1520" w:rsidP="00BF1520">
      <w:pPr>
        <w:jc w:val="both"/>
      </w:pPr>
      <w:r>
        <w:t>Marko Ivić: Glavna prednost je definitivno bolja organizacija vremena. Uz sustav, jasno vidim rokove i prioritete, što mi pomaže da bolje rasporedim radni dan. Također, lakše je komunicirati s menadžerima projekata jer oni mogu vidjeti moj napredak u realnom vremenu.</w:t>
      </w:r>
    </w:p>
    <w:p w14:paraId="7935AEDC" w14:textId="77777777" w:rsidR="00BF1520" w:rsidRDefault="00BF1520" w:rsidP="00BF1520">
      <w:pPr>
        <w:jc w:val="both"/>
      </w:pPr>
    </w:p>
    <w:p w14:paraId="1B822A75" w14:textId="73402B8E" w:rsidR="00BF1520" w:rsidRDefault="00BF1520" w:rsidP="00BF1520">
      <w:pPr>
        <w:jc w:val="both"/>
      </w:pPr>
      <w:r w:rsidRPr="00BF1520">
        <w:rPr>
          <w:b/>
          <w:bCs/>
          <w:lang w:val="hr-HR"/>
        </w:rPr>
        <w:t>Jelena Petrusic:</w:t>
      </w:r>
      <w:r>
        <w:t xml:space="preserve"> Jesu li bili izazovi u korištenju sustava?</w:t>
      </w:r>
    </w:p>
    <w:p w14:paraId="6BA379C8" w14:textId="77777777" w:rsidR="00BF1520" w:rsidRDefault="00BF1520" w:rsidP="00BF1520">
      <w:pPr>
        <w:jc w:val="both"/>
      </w:pPr>
    </w:p>
    <w:p w14:paraId="7983DF18" w14:textId="2E923A39" w:rsidR="00BF1520" w:rsidRDefault="00BF1520" w:rsidP="00BF1520">
      <w:pPr>
        <w:jc w:val="both"/>
      </w:pPr>
      <w:r w:rsidRPr="00BF1520">
        <w:rPr>
          <w:b/>
          <w:bCs/>
        </w:rPr>
        <w:t>Marko Ivić:</w:t>
      </w:r>
      <w:r>
        <w:t xml:space="preserve"> Iskreno, na početku je bilo teško naviknuti se na stalno bilježenje vremena. Osjećao sam kao da mi to oduzima vrijeme koje bih mogao koristiti za pravi rad. Međutim, nakon početne prilagodbe i vidjevši koliko je to korisno za menadžment projekata, brzo sam shvatio prednosti.</w:t>
      </w:r>
    </w:p>
    <w:p w14:paraId="53129C38" w14:textId="77777777" w:rsidR="00BF1520" w:rsidRDefault="00BF1520" w:rsidP="00BF1520">
      <w:pPr>
        <w:jc w:val="both"/>
      </w:pPr>
    </w:p>
    <w:p w14:paraId="0BFFFDF8" w14:textId="671C302A" w:rsidR="00BF1520" w:rsidRDefault="00BF1520" w:rsidP="00BF1520">
      <w:pPr>
        <w:jc w:val="both"/>
      </w:pPr>
      <w:r w:rsidRPr="00BF1520">
        <w:rPr>
          <w:b/>
          <w:bCs/>
          <w:lang w:val="hr-HR"/>
        </w:rPr>
        <w:t>Jelena Petrusic:</w:t>
      </w:r>
      <w:r>
        <w:t xml:space="preserve"> Kako sustav za praćenje rada utječe na vašu produktivnost?</w:t>
      </w:r>
    </w:p>
    <w:p w14:paraId="76BEBC9A" w14:textId="77777777" w:rsidR="00BF1520" w:rsidRDefault="00BF1520" w:rsidP="00BF1520">
      <w:pPr>
        <w:jc w:val="both"/>
      </w:pPr>
    </w:p>
    <w:p w14:paraId="0E5651EA" w14:textId="3A5276D7" w:rsidR="00BF1520" w:rsidRDefault="00BF1520" w:rsidP="00BF1520">
      <w:pPr>
        <w:jc w:val="both"/>
      </w:pPr>
      <w:r w:rsidRPr="00BF1520">
        <w:rPr>
          <w:b/>
          <w:bCs/>
        </w:rPr>
        <w:t>Marko Ivić</w:t>
      </w:r>
      <w:r>
        <w:t>: Pozitivno, definitivno. Postao sam puno svjesniji kako trošim vrijeme, što mi je pomoglo da postanem efikasniji. Također, sustav ima funkcionalnosti koje automatiziraju neke administrativne zadatke, tako da mogu više vremena posvetiti kodiranju.</w:t>
      </w:r>
    </w:p>
    <w:p w14:paraId="20913C20" w14:textId="77777777" w:rsidR="00BF1520" w:rsidRDefault="00BF1520" w:rsidP="00BF1520">
      <w:pPr>
        <w:jc w:val="both"/>
      </w:pPr>
    </w:p>
    <w:p w14:paraId="1BEFAFB6" w14:textId="483E3B4E" w:rsidR="00BF1520" w:rsidRDefault="00BF1520" w:rsidP="00BF1520">
      <w:pPr>
        <w:jc w:val="both"/>
      </w:pPr>
      <w:r w:rsidRPr="00BF1520">
        <w:rPr>
          <w:b/>
          <w:bCs/>
          <w:lang w:val="hr-HR"/>
        </w:rPr>
        <w:t>Jelena Petrusic:</w:t>
      </w:r>
      <w:r>
        <w:t xml:space="preserve"> Imate li neke savjete za druge programere koji počinju koristiti ovakav sustav?</w:t>
      </w:r>
    </w:p>
    <w:p w14:paraId="446CA179" w14:textId="77777777" w:rsidR="00BF1520" w:rsidRPr="00BF1520" w:rsidRDefault="00BF1520" w:rsidP="00BF1520">
      <w:pPr>
        <w:jc w:val="both"/>
        <w:rPr>
          <w:b/>
          <w:bCs/>
        </w:rPr>
      </w:pPr>
    </w:p>
    <w:p w14:paraId="55348FE4" w14:textId="5D45303F" w:rsidR="00BF1520" w:rsidRDefault="00BF1520" w:rsidP="00BF1520">
      <w:pPr>
        <w:jc w:val="both"/>
      </w:pPr>
      <w:r w:rsidRPr="00BF1520">
        <w:rPr>
          <w:b/>
          <w:bCs/>
        </w:rPr>
        <w:t>Marko Ivić:</w:t>
      </w:r>
      <w:r>
        <w:t xml:space="preserve"> Moj savjet bi bio da budu strpljivi. Svaki novi alat zahtijeva vrijeme za prilagodbu. Također, važno je iskreno bilježiti vrijeme, ne samo za potrebe menadžmenta, nego i za osobnu analizu produktivnosti. Na kraju, komunicirajte s timom ako imate prijedloge kako unaprijediti korištenje sustava, često postoje dodaci ili postavke koje mogu pomoći.</w:t>
      </w:r>
    </w:p>
    <w:p w14:paraId="5C80EF33" w14:textId="77777777" w:rsidR="00BF1520" w:rsidRDefault="00BF1520" w:rsidP="00BF1520">
      <w:pPr>
        <w:jc w:val="both"/>
      </w:pPr>
    </w:p>
    <w:p w14:paraId="59655B68" w14:textId="6389E603" w:rsidR="00BF1520" w:rsidRDefault="00BF1520" w:rsidP="00BF1520">
      <w:pPr>
        <w:jc w:val="both"/>
      </w:pPr>
      <w:r w:rsidRPr="00BF1520">
        <w:rPr>
          <w:b/>
          <w:bCs/>
          <w:lang w:val="hr-HR"/>
        </w:rPr>
        <w:t>Jelena Petrusic</w:t>
      </w:r>
      <w:r>
        <w:rPr>
          <w:lang w:val="hr-HR"/>
        </w:rPr>
        <w:t>:</w:t>
      </w:r>
      <w:r>
        <w:t xml:space="preserve"> Marko, hvala vam na detaljima i iskustvima koje ste podijelili.</w:t>
      </w:r>
    </w:p>
    <w:p w14:paraId="2070837E" w14:textId="77777777" w:rsidR="00BF1520" w:rsidRPr="00BF1520" w:rsidRDefault="00BF1520" w:rsidP="00BF1520">
      <w:pPr>
        <w:jc w:val="both"/>
        <w:rPr>
          <w:b/>
          <w:bCs/>
        </w:rPr>
      </w:pPr>
    </w:p>
    <w:p w14:paraId="17714308" w14:textId="01547C22" w:rsidR="00BF1520" w:rsidRDefault="00BF1520" w:rsidP="00BF1520">
      <w:pPr>
        <w:jc w:val="both"/>
      </w:pPr>
      <w:r w:rsidRPr="00BF1520">
        <w:rPr>
          <w:b/>
          <w:bCs/>
        </w:rPr>
        <w:t>Marko Ivić:</w:t>
      </w:r>
      <w:r>
        <w:t xml:space="preserve"> Hvala vama na prilici da podijelim svoja iskustva. Nadam se da će biti korisna drugim kolegama programerima.</w:t>
      </w:r>
    </w:p>
    <w:p w14:paraId="6F253D9B" w14:textId="77777777" w:rsidR="00BF1520" w:rsidRDefault="00BF1520" w:rsidP="00BF1520">
      <w:pPr>
        <w:jc w:val="both"/>
      </w:pPr>
    </w:p>
    <w:p w14:paraId="7A8FBB14" w14:textId="77777777" w:rsidR="00BF1520" w:rsidRDefault="00BF1520" w:rsidP="00BF1520">
      <w:pPr>
        <w:jc w:val="both"/>
      </w:pPr>
    </w:p>
    <w:sectPr w:rsidR="00BF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20"/>
    <w:rsid w:val="00880B34"/>
    <w:rsid w:val="00BF1520"/>
    <w:rsid w:val="00E36F84"/>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429A3117"/>
  <w15:chartTrackingRefBased/>
  <w15:docId w15:val="{7A5A88B0-FA85-8C47-8C6E-D9C4D182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Petrusic</dc:creator>
  <cp:keywords/>
  <dc:description/>
  <cp:lastModifiedBy>Jelena Petrusic</cp:lastModifiedBy>
  <cp:revision>1</cp:revision>
  <dcterms:created xsi:type="dcterms:W3CDTF">2024-04-23T18:56:00Z</dcterms:created>
  <dcterms:modified xsi:type="dcterms:W3CDTF">2024-04-23T19:01:00Z</dcterms:modified>
</cp:coreProperties>
</file>