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16C1" w14:textId="77777777" w:rsidR="00BD4C7A" w:rsidRDefault="00BD4C7A" w:rsidP="00BD4C7A">
      <w:pPr>
        <w:pStyle w:val="Heading1"/>
      </w:pPr>
      <w:r w:rsidRPr="00F740D4">
        <w:t>Reprezentativni zahtjevi</w:t>
      </w:r>
    </w:p>
    <w:p w14:paraId="362C3055" w14:textId="77777777" w:rsidR="00BD4C7A" w:rsidRPr="00BD4C7A" w:rsidRDefault="00BD4C7A" w:rsidP="00BD4C7A"/>
    <w:p w14:paraId="1C6FD87C" w14:textId="77777777" w:rsidR="00BD4C7A" w:rsidRPr="00F740D4" w:rsidRDefault="00BD4C7A" w:rsidP="00BD4C7A">
      <w:pPr>
        <w:pStyle w:val="Heading2"/>
      </w:pPr>
      <w:bookmarkStart w:id="0" w:name="_Toc143765832"/>
      <w:r w:rsidRPr="00F740D4">
        <w:t>Poslovni zahtjevi</w:t>
      </w:r>
      <w:bookmarkEnd w:id="0"/>
    </w:p>
    <w:p w14:paraId="09D0D5E1" w14:textId="77777777" w:rsidR="00BD4C7A" w:rsidRPr="00F740D4" w:rsidRDefault="00BD4C7A" w:rsidP="00BD4C7A">
      <w:pPr>
        <w:pStyle w:val="Heading3"/>
        <w:rPr>
          <w:lang w:val="en-BA" w:eastAsia="en-GB"/>
        </w:rPr>
      </w:pPr>
      <w:r w:rsidRPr="00F740D4">
        <w:rPr>
          <w:lang w:val="en-BA" w:eastAsia="en-GB"/>
        </w:rPr>
        <w:t>Omogućiti menadžerima praćenje rada zaposlenika u stvarnom vremenu</w:t>
      </w:r>
    </w:p>
    <w:p w14:paraId="2BA9E17F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EF31BA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Menadžeri trebaju imati mogućnost praćenja radnih aktivnosti zaposlenika u stvarnom vremenu kako bi mogli bolje planirati i upravljati resursima te brzo reagirati na bilo kakve probleme ili odstupanja.</w:t>
      </w:r>
    </w:p>
    <w:p w14:paraId="2F3C86ED" w14:textId="77777777" w:rsidR="00BD4C7A" w:rsidRPr="00F740D4" w:rsidRDefault="00BD4C7A" w:rsidP="00BD4C7A">
      <w:pPr>
        <w:pStyle w:val="Heading3"/>
        <w:rPr>
          <w:lang w:val="en-BA" w:eastAsia="en-GB"/>
        </w:rPr>
      </w:pPr>
      <w:r w:rsidRPr="00F740D4">
        <w:rPr>
          <w:lang w:val="en-BA" w:eastAsia="en-GB"/>
        </w:rPr>
        <w:t>Poboljšati točnost podataka o radnom vremenu</w:t>
      </w:r>
    </w:p>
    <w:p w14:paraId="66072A42" w14:textId="0C616755" w:rsidR="00BD4C7A" w:rsidRDefault="00BD4C7A" w:rsidP="00BD4C7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EF31BA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Potrebno je osigurati da podaci o radnom vremenu zaposlenika budu točni i pouzdani kako bi se smanjile greške u obračunu plaća i osiguralo pravedno nagrađivanje za rad.</w:t>
      </w:r>
    </w:p>
    <w:p w14:paraId="37219ACB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</w:p>
    <w:p w14:paraId="3BED1565" w14:textId="77777777" w:rsidR="00BD4C7A" w:rsidRPr="00EF31BA" w:rsidRDefault="00BD4C7A" w:rsidP="00BD4C7A">
      <w:pPr>
        <w:pStyle w:val="Heading2"/>
        <w:rPr>
          <w:lang w:val="en-BA"/>
        </w:rPr>
      </w:pPr>
      <w:r w:rsidRPr="00EF31BA">
        <w:t>Korisnički zahtjevi</w:t>
      </w:r>
    </w:p>
    <w:p w14:paraId="115AA15B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Zaposlenici trebaju jednostavno unositi svoje radne sate</w:t>
      </w:r>
    </w:p>
    <w:p w14:paraId="5CECD57B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treba omogućiti zaposlenicima jednostavan i intuitivan unos radnih sati kako bi se smanjila mogućnost grešaka i olakšao proces evidentiranja rada.</w:t>
      </w:r>
    </w:p>
    <w:p w14:paraId="04C6BD15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Menadžeri trebaju imati pristup izvješćima o radu zaposlenika</w:t>
      </w:r>
    </w:p>
    <w:p w14:paraId="57508999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Menadžeri trebaju imati pristup detaljnim izvješćima o radnim aktivnostima zaposlenika kako bi mogli analizirati produktivnost i donositi informirane odluke.</w:t>
      </w:r>
    </w:p>
    <w:p w14:paraId="47BB8A8C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Sustav treba biti dostupan putem web sučelja</w:t>
      </w:r>
    </w:p>
    <w:p w14:paraId="3A753268" w14:textId="21F5C5FB" w:rsidR="00BD4C7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treba biti dostupan putem web sučelja kako bi zaposlenici i menadžeri mogli pristupiti informacijama s bilo kojeg uređaja i lokacije.</w:t>
      </w:r>
    </w:p>
    <w:p w14:paraId="6F8B9355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D1B84A4" w14:textId="77777777" w:rsidR="00BD4C7A" w:rsidRPr="00EF31BA" w:rsidRDefault="00BD4C7A" w:rsidP="00BD4C7A">
      <w:pPr>
        <w:pStyle w:val="Heading2"/>
      </w:pPr>
      <w:r w:rsidRPr="00EF31BA">
        <w:t>Funkcionalni zahtjevi</w:t>
      </w:r>
    </w:p>
    <w:p w14:paraId="63BC6A1B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Evidencija početka i završetka rada</w:t>
      </w:r>
    </w:p>
    <w:p w14:paraId="4E3F888A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treba omogućiti zaposlenicima da evidentiraju početak i završetak radnog vremena kako bi se točno pratilo radno vrijeme.</w:t>
      </w:r>
    </w:p>
    <w:p w14:paraId="76660433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Pregled tjednih i mjesečnih izvješća</w:t>
      </w:r>
    </w:p>
    <w:p w14:paraId="42BC1236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treba omogućiti pregled tjednih i mjesečnih izvješća o radnom vremenu i aktivnostima zaposlenika.</w:t>
      </w:r>
    </w:p>
    <w:p w14:paraId="44137ADB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lastRenderedPageBreak/>
        <w:t>Generiranje izvješća o učinkovitosti zaposlenika</w:t>
      </w:r>
    </w:p>
    <w:p w14:paraId="060E8B44" w14:textId="58A02654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treba omogućiti generiranje izvješća koja prikazuju učinkovitost zaposlenika na temelju unesenih podataka.</w:t>
      </w:r>
    </w:p>
    <w:p w14:paraId="77017143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Integracija sa postojećim sustavom za obračun plaća</w:t>
      </w:r>
    </w:p>
    <w:p w14:paraId="0D631513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treba biti integriran s postojećim sustavom za obračun plaća kako bi se osigurala točnost i konzistentnost podataka.</w:t>
      </w:r>
    </w:p>
    <w:p w14:paraId="2D2C2596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Notifikacije za prekoračenje radnog vremena</w:t>
      </w:r>
    </w:p>
    <w:p w14:paraId="5EC8C667" w14:textId="61B96F75" w:rsidR="00BD4C7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treba omogućiti slanje notifikacija zaposlenicima i menadžerima u slučaju prekoračenja radnog vremena.</w:t>
      </w:r>
    </w:p>
    <w:p w14:paraId="6722AAF3" w14:textId="77777777" w:rsidR="00BD4C7A" w:rsidRPr="00EF31BA" w:rsidRDefault="00BD4C7A" w:rsidP="00BD4C7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705168" w14:textId="77777777" w:rsidR="00BD4C7A" w:rsidRPr="00EF31BA" w:rsidRDefault="00BD4C7A" w:rsidP="00BD4C7A">
      <w:pPr>
        <w:pStyle w:val="Heading2"/>
      </w:pPr>
      <w:r w:rsidRPr="00EF31BA">
        <w:t>Nefunkcionalni zahtjevi</w:t>
      </w:r>
    </w:p>
    <w:p w14:paraId="0AEFE384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Sustav mora biti dostupan 99% vremena</w:t>
      </w:r>
    </w:p>
    <w:p w14:paraId="2FF80589" w14:textId="77777777" w:rsidR="00BD4C7A" w:rsidRPr="00EF31BA" w:rsidRDefault="00BD4C7A" w:rsidP="00BD4C7A">
      <w:pPr>
        <w:spacing w:after="0" w:line="360" w:lineRule="auto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mora biti pouzdan i dostupan 99% vremena kako bi se osigurala kontinuirana dostupnost usluge.</w:t>
      </w:r>
    </w:p>
    <w:p w14:paraId="58F936A7" w14:textId="77777777" w:rsidR="00BD4C7A" w:rsidRPr="00EF31BA" w:rsidRDefault="00BD4C7A" w:rsidP="00BD4C7A">
      <w:pPr>
        <w:pStyle w:val="Heading3"/>
      </w:pPr>
      <w:r w:rsidRPr="00EF31BA">
        <w:rPr>
          <w:rStyle w:val="Strong"/>
        </w:rPr>
        <w:t>Odziv sustava mora biti unutar 3 sekunde</w:t>
      </w:r>
    </w:p>
    <w:p w14:paraId="6BB2955C" w14:textId="77777777" w:rsidR="00BD4C7A" w:rsidRPr="00EF31BA" w:rsidRDefault="00BD4C7A" w:rsidP="00BD4C7A">
      <w:pPr>
        <w:spacing w:after="0" w:line="360" w:lineRule="auto"/>
        <w:rPr>
          <w:rFonts w:ascii="Times New Roman" w:hAnsi="Times New Roman" w:cs="Times New Roman"/>
        </w:rPr>
      </w:pPr>
      <w:r w:rsidRPr="00EF31BA">
        <w:rPr>
          <w:rFonts w:ascii="Times New Roman" w:hAnsi="Times New Roman" w:cs="Times New Roman"/>
        </w:rPr>
        <w:t>Sustav mora imati brz odziv, pri čemu svaki zahtjev treba biti obrađen unutar 3 sekunde kako bi se osigurala visoka razina korisničkog iskustva.</w:t>
      </w:r>
    </w:p>
    <w:p w14:paraId="69AA8363" w14:textId="77777777" w:rsidR="006B0A77" w:rsidRPr="00EF31BA" w:rsidRDefault="006B0A77">
      <w:pPr>
        <w:rPr>
          <w:rFonts w:ascii="Times New Roman" w:hAnsi="Times New Roman" w:cs="Times New Roman"/>
        </w:rPr>
      </w:pPr>
    </w:p>
    <w:sectPr w:rsidR="006B0A77" w:rsidRPr="00EF31BA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564"/>
    <w:multiLevelType w:val="multilevel"/>
    <w:tmpl w:val="F1B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1BA6C62"/>
    <w:multiLevelType w:val="multilevel"/>
    <w:tmpl w:val="6E8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62514"/>
    <w:multiLevelType w:val="multilevel"/>
    <w:tmpl w:val="6352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90B9B"/>
    <w:multiLevelType w:val="hybridMultilevel"/>
    <w:tmpl w:val="A134D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B47E5"/>
    <w:multiLevelType w:val="multilevel"/>
    <w:tmpl w:val="B626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77A4F"/>
    <w:multiLevelType w:val="multilevel"/>
    <w:tmpl w:val="1120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07569">
    <w:abstractNumId w:val="1"/>
  </w:num>
  <w:num w:numId="2" w16cid:durableId="1943953945">
    <w:abstractNumId w:val="6"/>
  </w:num>
  <w:num w:numId="3" w16cid:durableId="1136139159">
    <w:abstractNumId w:val="0"/>
  </w:num>
  <w:num w:numId="4" w16cid:durableId="1500149589">
    <w:abstractNumId w:val="2"/>
  </w:num>
  <w:num w:numId="5" w16cid:durableId="871915061">
    <w:abstractNumId w:val="7"/>
  </w:num>
  <w:num w:numId="6" w16cid:durableId="191260992">
    <w:abstractNumId w:val="9"/>
  </w:num>
  <w:num w:numId="7" w16cid:durableId="1052802291">
    <w:abstractNumId w:val="8"/>
  </w:num>
  <w:num w:numId="8" w16cid:durableId="862091989">
    <w:abstractNumId w:val="3"/>
  </w:num>
  <w:num w:numId="9" w16cid:durableId="1461260974">
    <w:abstractNumId w:val="4"/>
  </w:num>
  <w:num w:numId="10" w16cid:durableId="2076390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113A2B"/>
    <w:rsid w:val="0013385D"/>
    <w:rsid w:val="001760DE"/>
    <w:rsid w:val="001E78FD"/>
    <w:rsid w:val="002A27FE"/>
    <w:rsid w:val="002C5C48"/>
    <w:rsid w:val="00340293"/>
    <w:rsid w:val="003E04E6"/>
    <w:rsid w:val="004016E5"/>
    <w:rsid w:val="00430FF9"/>
    <w:rsid w:val="004F3D8E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85D7E"/>
    <w:rsid w:val="0091179D"/>
    <w:rsid w:val="00933E3D"/>
    <w:rsid w:val="00AB23E4"/>
    <w:rsid w:val="00BD4C7A"/>
    <w:rsid w:val="00BF3336"/>
    <w:rsid w:val="00C6031F"/>
    <w:rsid w:val="00CD0ED3"/>
    <w:rsid w:val="00EF31BA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9DA3A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4016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3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Jelena Petrusic</cp:lastModifiedBy>
  <cp:revision>8</cp:revision>
  <dcterms:created xsi:type="dcterms:W3CDTF">2023-08-25T06:43:00Z</dcterms:created>
  <dcterms:modified xsi:type="dcterms:W3CDTF">2024-06-15T07:14:00Z</dcterms:modified>
</cp:coreProperties>
</file>