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6821" w14:textId="77777777" w:rsidR="006902FB" w:rsidRDefault="006902FB" w:rsidP="006902FB">
      <w:pPr>
        <w:pStyle w:val="Heading2"/>
        <w:spacing w:line="360" w:lineRule="auto"/>
        <w:jc w:val="both"/>
      </w:pPr>
      <w:bookmarkStart w:id="0" w:name="_Toc385496601"/>
      <w:r>
        <w:t>Slučajevi korištenja</w:t>
      </w:r>
      <w:bookmarkEnd w:id="0"/>
      <w:r>
        <w:t xml:space="preserve"> </w:t>
      </w:r>
    </w:p>
    <w:p w14:paraId="5FB0716F" w14:textId="77777777" w:rsidR="006902FB" w:rsidRPr="00E73DFE" w:rsidRDefault="006902FB" w:rsidP="006902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6902FB" w:rsidRPr="008E4F56" w14:paraId="0605F1AD" w14:textId="77777777" w:rsidTr="0013786C">
        <w:tc>
          <w:tcPr>
            <w:tcW w:w="8095" w:type="dxa"/>
          </w:tcPr>
          <w:p w14:paraId="0EFC990D" w14:textId="77777777" w:rsidR="006902FB" w:rsidRPr="008E4F56" w:rsidRDefault="006902FB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Prijava u sustav</w:t>
            </w:r>
          </w:p>
        </w:tc>
        <w:tc>
          <w:tcPr>
            <w:tcW w:w="1301" w:type="dxa"/>
          </w:tcPr>
          <w:p w14:paraId="0B884684" w14:textId="77777777" w:rsidR="006902FB" w:rsidRPr="008E4F56" w:rsidRDefault="006902FB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1</w:t>
            </w:r>
          </w:p>
        </w:tc>
      </w:tr>
      <w:tr w:rsidR="006902FB" w:rsidRPr="008E4F56" w14:paraId="1F228A37" w14:textId="77777777" w:rsidTr="0013786C">
        <w:tc>
          <w:tcPr>
            <w:tcW w:w="9396" w:type="dxa"/>
            <w:gridSpan w:val="2"/>
          </w:tcPr>
          <w:p w14:paraId="2D152469" w14:textId="77777777" w:rsidR="006902FB" w:rsidRPr="00E31FFE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  <w:r>
              <w:rPr>
                <w:b/>
              </w:rPr>
              <w:br/>
            </w:r>
            <w:r>
              <w:t>Zaposlenik, HR odjel, Menadžer</w:t>
            </w:r>
          </w:p>
        </w:tc>
      </w:tr>
      <w:tr w:rsidR="006902FB" w:rsidRPr="008E4F56" w14:paraId="108CE593" w14:textId="77777777" w:rsidTr="0013786C">
        <w:tc>
          <w:tcPr>
            <w:tcW w:w="9396" w:type="dxa"/>
            <w:gridSpan w:val="2"/>
          </w:tcPr>
          <w:p w14:paraId="0B1D310E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79EFAE17" w14:textId="77777777" w:rsidR="006902FB" w:rsidRDefault="006902FB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Korisnik (zaposlenik, HR odjel, menadžer) otvara sustav.</w:t>
            </w:r>
          </w:p>
          <w:p w14:paraId="7AF6978C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Korisnik unosi korisničko ime i lozinku.</w:t>
            </w:r>
          </w:p>
          <w:p w14:paraId="6120C4FA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Sustav provjerava vjerodajnice.</w:t>
            </w:r>
          </w:p>
          <w:p w14:paraId="4131930C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Ako su vjerodajnice ispravne, korisnik se prijavljuje u sustav.</w:t>
            </w:r>
          </w:p>
          <w:p w14:paraId="25E3003D" w14:textId="77777777" w:rsidR="006902FB" w:rsidRPr="008E4F56" w:rsidRDefault="006902FB" w:rsidP="0013786C">
            <w:pPr>
              <w:spacing w:line="276" w:lineRule="auto"/>
            </w:pPr>
            <w:r w:rsidRPr="00E31FFE">
              <w:rPr>
                <w:rFonts w:hAnsi="Symbol"/>
              </w:rPr>
              <w:t></w:t>
            </w:r>
            <w:r>
              <w:t xml:space="preserve">  Ako su vjerodajnice neispravne, sustav prikazuje poruku o pogrešci.</w:t>
            </w:r>
          </w:p>
        </w:tc>
      </w:tr>
    </w:tbl>
    <w:p w14:paraId="085001D6" w14:textId="77777777" w:rsidR="006902FB" w:rsidRPr="008E4F56" w:rsidRDefault="006902FB" w:rsidP="006902FB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6902FB" w:rsidRPr="008E4F56" w14:paraId="2CCF6A68" w14:textId="77777777" w:rsidTr="0013786C">
        <w:tc>
          <w:tcPr>
            <w:tcW w:w="8095" w:type="dxa"/>
          </w:tcPr>
          <w:p w14:paraId="00632286" w14:textId="77777777" w:rsidR="006902FB" w:rsidRPr="008E4F56" w:rsidRDefault="006902FB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Upravljanje radnim aktivnostima</w:t>
            </w:r>
          </w:p>
        </w:tc>
        <w:tc>
          <w:tcPr>
            <w:tcW w:w="1301" w:type="dxa"/>
          </w:tcPr>
          <w:p w14:paraId="76300F7F" w14:textId="77777777" w:rsidR="006902FB" w:rsidRPr="008E4F56" w:rsidRDefault="006902FB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2</w:t>
            </w:r>
          </w:p>
        </w:tc>
      </w:tr>
      <w:tr w:rsidR="006902FB" w:rsidRPr="008E4F56" w14:paraId="4502A35F" w14:textId="77777777" w:rsidTr="0013786C">
        <w:tc>
          <w:tcPr>
            <w:tcW w:w="9396" w:type="dxa"/>
            <w:gridSpan w:val="2"/>
          </w:tcPr>
          <w:p w14:paraId="2C31F5F8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13B5EAF0" w14:textId="77777777" w:rsidR="006902FB" w:rsidRPr="008E4F56" w:rsidRDefault="006902FB" w:rsidP="0013786C">
            <w:pPr>
              <w:spacing w:line="276" w:lineRule="auto"/>
            </w:pPr>
            <w:r>
              <w:t>Zaposlenik</w:t>
            </w:r>
          </w:p>
        </w:tc>
      </w:tr>
      <w:tr w:rsidR="006902FB" w:rsidRPr="008E4F56" w14:paraId="4ADA22BC" w14:textId="77777777" w:rsidTr="0013786C">
        <w:tc>
          <w:tcPr>
            <w:tcW w:w="9396" w:type="dxa"/>
            <w:gridSpan w:val="2"/>
          </w:tcPr>
          <w:p w14:paraId="11425778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392255E9" w14:textId="77777777" w:rsidR="006902FB" w:rsidRDefault="006902FB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Zaposlenik se prijavljuje u sustav.</w:t>
            </w:r>
          </w:p>
          <w:p w14:paraId="754691C6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Zaposlenik odabire opciju "Upravljanje radnim aktivnostima".</w:t>
            </w:r>
          </w:p>
          <w:p w14:paraId="2F5359BC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Prikazuje se obrazac za unos radnih sati i aktivnosti.</w:t>
            </w:r>
          </w:p>
          <w:p w14:paraId="2BA63E11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Zaposlenik unosi početak i završetak rada te opis aktivnosti.</w:t>
            </w:r>
          </w:p>
          <w:p w14:paraId="23A7D191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Zaposlenik šalje zahtjev za spremanje podataka.</w:t>
            </w:r>
          </w:p>
          <w:p w14:paraId="781F74C6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Sustav provjerava upisane podatke.</w:t>
            </w:r>
          </w:p>
          <w:p w14:paraId="69CFCC9C" w14:textId="77777777" w:rsidR="006902FB" w:rsidRPr="00E31FFE" w:rsidRDefault="006902FB" w:rsidP="0013786C">
            <w:r>
              <w:rPr>
                <w:rFonts w:hAnsi="Symbol"/>
              </w:rPr>
              <w:t></w:t>
            </w:r>
            <w:r>
              <w:t xml:space="preserve">  Ako su podaci ispravni, sustav sprema podatke u bazu podataka.</w:t>
            </w:r>
          </w:p>
          <w:p w14:paraId="63E9601A" w14:textId="77777777" w:rsidR="006902FB" w:rsidRDefault="006902FB" w:rsidP="0013786C">
            <w:r w:rsidRPr="00E31FFE">
              <w:rPr>
                <w:rFonts w:hAnsi="Symbol"/>
              </w:rPr>
              <w:t></w:t>
            </w:r>
            <w:r>
              <w:t xml:space="preserve"> Ako su podaci neispravni, sustav obavještava zaposlenika o pogrešci.</w:t>
            </w:r>
          </w:p>
          <w:p w14:paraId="0B18A0B6" w14:textId="77777777" w:rsidR="006902FB" w:rsidRPr="008E4F56" w:rsidRDefault="006902FB" w:rsidP="0013786C">
            <w:r w:rsidRPr="00E31FFE">
              <w:rPr>
                <w:rFonts w:hAnsi="Symbol"/>
              </w:rPr>
              <w:t></w:t>
            </w:r>
            <w:r>
              <w:t xml:space="preserve"> Zaposlenik pregledava povijest aktivnosti</w:t>
            </w:r>
          </w:p>
        </w:tc>
      </w:tr>
    </w:tbl>
    <w:p w14:paraId="2D735E1D" w14:textId="77777777" w:rsidR="006902FB" w:rsidRPr="008E4F56" w:rsidRDefault="006902FB" w:rsidP="006902FB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6902FB" w:rsidRPr="008E4F56" w14:paraId="6455FECF" w14:textId="77777777" w:rsidTr="0013786C">
        <w:tc>
          <w:tcPr>
            <w:tcW w:w="7752" w:type="dxa"/>
          </w:tcPr>
          <w:p w14:paraId="3DEE53E1" w14:textId="77777777" w:rsidR="006902FB" w:rsidRPr="008E4F56" w:rsidRDefault="006902FB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Upravljanje zaposlenicima</w:t>
            </w:r>
          </w:p>
        </w:tc>
        <w:tc>
          <w:tcPr>
            <w:tcW w:w="1264" w:type="dxa"/>
          </w:tcPr>
          <w:p w14:paraId="7B14B44E" w14:textId="77777777" w:rsidR="006902FB" w:rsidRPr="008E4F56" w:rsidRDefault="006902FB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3</w:t>
            </w:r>
          </w:p>
        </w:tc>
      </w:tr>
      <w:tr w:rsidR="006902FB" w:rsidRPr="008E4F56" w14:paraId="23790163" w14:textId="77777777" w:rsidTr="0013786C">
        <w:tc>
          <w:tcPr>
            <w:tcW w:w="9016" w:type="dxa"/>
            <w:gridSpan w:val="2"/>
          </w:tcPr>
          <w:p w14:paraId="521D2962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14:paraId="43C97ACE" w14:textId="77777777" w:rsidR="006902FB" w:rsidRPr="008E4F56" w:rsidRDefault="006902FB" w:rsidP="0013786C">
            <w:pPr>
              <w:spacing w:line="276" w:lineRule="auto"/>
            </w:pPr>
            <w:r>
              <w:t>Menadžer</w:t>
            </w:r>
          </w:p>
        </w:tc>
      </w:tr>
      <w:tr w:rsidR="006902FB" w:rsidRPr="008E4F56" w14:paraId="56FED5B4" w14:textId="77777777" w:rsidTr="0013786C">
        <w:tc>
          <w:tcPr>
            <w:tcW w:w="9016" w:type="dxa"/>
            <w:gridSpan w:val="2"/>
          </w:tcPr>
          <w:p w14:paraId="7436F08E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7AB75D43" w14:textId="77777777" w:rsidR="006902FB" w:rsidRDefault="006902FB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Menadžer se prijavljuje u sustav.</w:t>
            </w:r>
          </w:p>
          <w:p w14:paraId="6781BFE9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Menadžer odabire opciju "Upravljanje zaposlenicima".</w:t>
            </w:r>
          </w:p>
          <w:p w14:paraId="77AC2F20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Menadžer unosi/uređuje podatke o zaposleniku.</w:t>
            </w:r>
          </w:p>
          <w:p w14:paraId="2398C488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Menadžer pregledava podatke o zaposlenicima.</w:t>
            </w:r>
          </w:p>
          <w:p w14:paraId="36B84A15" w14:textId="77777777" w:rsidR="006902FB" w:rsidRPr="008E4F56" w:rsidRDefault="006902FB" w:rsidP="0013786C">
            <w:pPr>
              <w:spacing w:line="276" w:lineRule="auto"/>
            </w:pPr>
            <w:r>
              <w:rPr>
                <w:rFonts w:hAnsi="Symbol"/>
              </w:rPr>
              <w:t></w:t>
            </w:r>
            <w:r>
              <w:t xml:space="preserve">  Menadžer odabire tim zaposlenika.</w:t>
            </w:r>
          </w:p>
        </w:tc>
      </w:tr>
    </w:tbl>
    <w:p w14:paraId="09593E93" w14:textId="77777777" w:rsidR="006902FB" w:rsidRDefault="006902FB" w:rsidP="006902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6902FB" w:rsidRPr="008E4F56" w14:paraId="4D7D94BC" w14:textId="77777777" w:rsidTr="0013786C">
        <w:tc>
          <w:tcPr>
            <w:tcW w:w="7752" w:type="dxa"/>
          </w:tcPr>
          <w:p w14:paraId="3FC23B42" w14:textId="77777777" w:rsidR="006902FB" w:rsidRPr="008E4F56" w:rsidRDefault="006902FB" w:rsidP="0013786C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Upravljanje projektima</w:t>
            </w:r>
          </w:p>
        </w:tc>
        <w:tc>
          <w:tcPr>
            <w:tcW w:w="1264" w:type="dxa"/>
          </w:tcPr>
          <w:p w14:paraId="1968331D" w14:textId="77777777" w:rsidR="006902FB" w:rsidRPr="008E4F56" w:rsidRDefault="006902FB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4</w:t>
            </w:r>
          </w:p>
        </w:tc>
      </w:tr>
      <w:tr w:rsidR="006902FB" w:rsidRPr="008E4F56" w14:paraId="0FCFA753" w14:textId="77777777" w:rsidTr="0013786C">
        <w:tc>
          <w:tcPr>
            <w:tcW w:w="9016" w:type="dxa"/>
            <w:gridSpan w:val="2"/>
          </w:tcPr>
          <w:p w14:paraId="65BFC8C9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14:paraId="0986B4B8" w14:textId="77777777" w:rsidR="006902FB" w:rsidRPr="008E4F56" w:rsidRDefault="006902FB" w:rsidP="0013786C">
            <w:pPr>
              <w:spacing w:line="276" w:lineRule="auto"/>
            </w:pPr>
            <w:r>
              <w:t>Menadžer</w:t>
            </w:r>
          </w:p>
        </w:tc>
      </w:tr>
      <w:tr w:rsidR="006902FB" w:rsidRPr="008E4F56" w14:paraId="0E4BBC60" w14:textId="77777777" w:rsidTr="0013786C">
        <w:tc>
          <w:tcPr>
            <w:tcW w:w="9016" w:type="dxa"/>
            <w:gridSpan w:val="2"/>
          </w:tcPr>
          <w:p w14:paraId="2C52E2A3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02CD45A2" w14:textId="77777777" w:rsidR="006902FB" w:rsidRDefault="006902FB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Menadžer se prijavljuje u sustav.</w:t>
            </w:r>
          </w:p>
          <w:p w14:paraId="17F51718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Menadžer odabire opciju "Upravljanje projektima".</w:t>
            </w:r>
          </w:p>
          <w:p w14:paraId="3083B2E3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Menadžer unosi/uređuje podatke o projektu.</w:t>
            </w:r>
          </w:p>
          <w:p w14:paraId="47727DAA" w14:textId="77777777" w:rsidR="006902FB" w:rsidRPr="008E4F56" w:rsidRDefault="006902FB" w:rsidP="0013786C">
            <w:pPr>
              <w:spacing w:line="276" w:lineRule="auto"/>
            </w:pPr>
            <w:r>
              <w:rPr>
                <w:rFonts w:hAnsi="Symbol"/>
              </w:rPr>
              <w:t></w:t>
            </w:r>
            <w:r>
              <w:t xml:space="preserve">  Menadžer pregledava podatke o projektu.</w:t>
            </w:r>
          </w:p>
        </w:tc>
      </w:tr>
    </w:tbl>
    <w:p w14:paraId="0A866BA5" w14:textId="77777777" w:rsidR="006902FB" w:rsidRPr="008E4F56" w:rsidRDefault="006902FB" w:rsidP="006902FB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6902FB" w:rsidRPr="008E4F56" w14:paraId="68C85080" w14:textId="77777777" w:rsidTr="0013786C">
        <w:tc>
          <w:tcPr>
            <w:tcW w:w="8095" w:type="dxa"/>
          </w:tcPr>
          <w:p w14:paraId="61DC5854" w14:textId="77777777" w:rsidR="006902FB" w:rsidRPr="008E4F56" w:rsidRDefault="006902FB" w:rsidP="0013786C">
            <w:pPr>
              <w:spacing w:line="276" w:lineRule="auto"/>
            </w:pPr>
            <w:r w:rsidRPr="008E4F56">
              <w:rPr>
                <w:b/>
              </w:rPr>
              <w:lastRenderedPageBreak/>
              <w:t xml:space="preserve">Naziv slučaja korištenja: </w:t>
            </w:r>
            <w:r>
              <w:t>Upravljanje izvještajima</w:t>
            </w:r>
          </w:p>
        </w:tc>
        <w:tc>
          <w:tcPr>
            <w:tcW w:w="1301" w:type="dxa"/>
          </w:tcPr>
          <w:p w14:paraId="5D3581FB" w14:textId="77777777" w:rsidR="006902FB" w:rsidRPr="008E4F56" w:rsidRDefault="006902FB" w:rsidP="0013786C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5</w:t>
            </w:r>
          </w:p>
        </w:tc>
      </w:tr>
      <w:tr w:rsidR="006902FB" w:rsidRPr="008E4F56" w14:paraId="51AAD630" w14:textId="77777777" w:rsidTr="0013786C">
        <w:tc>
          <w:tcPr>
            <w:tcW w:w="9396" w:type="dxa"/>
            <w:gridSpan w:val="2"/>
          </w:tcPr>
          <w:p w14:paraId="67C521EE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14:paraId="10B382BA" w14:textId="77777777" w:rsidR="006902FB" w:rsidRPr="008E4F56" w:rsidRDefault="006902FB" w:rsidP="0013786C">
            <w:pPr>
              <w:spacing w:line="276" w:lineRule="auto"/>
            </w:pPr>
            <w:r>
              <w:t>HR odjel</w:t>
            </w:r>
          </w:p>
        </w:tc>
      </w:tr>
      <w:tr w:rsidR="006902FB" w:rsidRPr="008E4F56" w14:paraId="7D27742C" w14:textId="77777777" w:rsidTr="0013786C">
        <w:tc>
          <w:tcPr>
            <w:tcW w:w="9396" w:type="dxa"/>
            <w:gridSpan w:val="2"/>
          </w:tcPr>
          <w:p w14:paraId="21E7C741" w14:textId="77777777" w:rsidR="006902FB" w:rsidRPr="008E4F56" w:rsidRDefault="006902FB" w:rsidP="0013786C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14:paraId="53D3DDF5" w14:textId="77777777" w:rsidR="006902FB" w:rsidRDefault="006902FB" w:rsidP="0013786C">
            <w:pPr>
              <w:rPr>
                <w:lang w:val="en-BA"/>
              </w:rPr>
            </w:pPr>
            <w:r>
              <w:rPr>
                <w:rFonts w:hAnsi="Symbol"/>
              </w:rPr>
              <w:t></w:t>
            </w:r>
            <w:r>
              <w:t xml:space="preserve">  Korisnik iz HR odjela se prijavljuje u sustav.</w:t>
            </w:r>
          </w:p>
          <w:p w14:paraId="756C2C82" w14:textId="7281A4C0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Korisnik odabire opciju "Upravljanje izvještajima".</w:t>
            </w:r>
          </w:p>
          <w:p w14:paraId="51F47BB4" w14:textId="77777777" w:rsidR="006902FB" w:rsidRDefault="006902FB" w:rsidP="0013786C">
            <w:r>
              <w:rPr>
                <w:rFonts w:hAnsi="Symbol"/>
              </w:rPr>
              <w:t></w:t>
            </w:r>
            <w:r>
              <w:t xml:space="preserve">  Sustav generira izvještaj.</w:t>
            </w:r>
          </w:p>
          <w:p w14:paraId="2B3A7857" w14:textId="77777777" w:rsidR="006902FB" w:rsidRPr="008E4F56" w:rsidRDefault="006902FB" w:rsidP="0013786C">
            <w:pPr>
              <w:spacing w:line="276" w:lineRule="auto"/>
            </w:pPr>
            <w:r w:rsidRPr="00E31FFE">
              <w:rPr>
                <w:rFonts w:hAnsi="Symbol"/>
              </w:rPr>
              <w:t></w:t>
            </w:r>
            <w:r>
              <w:t xml:space="preserve">  Korisnik pregledava izvještaj.</w:t>
            </w:r>
          </w:p>
        </w:tc>
      </w:tr>
    </w:tbl>
    <w:p w14:paraId="6DA0C2A1" w14:textId="77777777" w:rsidR="006902FB" w:rsidRPr="008E4F56" w:rsidRDefault="006902FB" w:rsidP="006902FB">
      <w:pPr>
        <w:spacing w:line="360" w:lineRule="auto"/>
      </w:pPr>
    </w:p>
    <w:p w14:paraId="4B578410" w14:textId="77777777" w:rsidR="006902FB" w:rsidRPr="008E4F56" w:rsidRDefault="006902FB" w:rsidP="006902FB">
      <w:pPr>
        <w:spacing w:line="360" w:lineRule="auto"/>
      </w:pPr>
    </w:p>
    <w:p w14:paraId="7772311A" w14:textId="77777777" w:rsidR="006902FB" w:rsidRPr="008E4F56" w:rsidRDefault="006902FB" w:rsidP="006902FB">
      <w:pPr>
        <w:spacing w:line="360" w:lineRule="auto"/>
      </w:pPr>
    </w:p>
    <w:p w14:paraId="3235AA80" w14:textId="77777777" w:rsidR="00880B34" w:rsidRDefault="00880B34"/>
    <w:sectPr w:rsidR="0088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FB"/>
    <w:rsid w:val="00013EE2"/>
    <w:rsid w:val="006902FB"/>
    <w:rsid w:val="00880B34"/>
    <w:rsid w:val="00E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9A6FB"/>
  <w15:chartTrackingRefBased/>
  <w15:docId w15:val="{B83FBB3B-33DD-6444-9CA0-45647CCE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FB"/>
    <w:rPr>
      <w:rFonts w:ascii="Times New Roman" w:eastAsia="Times New Roman" w:hAnsi="Times New Roman" w:cs="Times New Roman"/>
      <w:kern w:val="0"/>
      <w:lang w:val="hr-H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2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902F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r-HR"/>
      <w14:ligatures w14:val="none"/>
    </w:rPr>
  </w:style>
  <w:style w:type="table" w:styleId="TableGrid">
    <w:name w:val="Table Grid"/>
    <w:basedOn w:val="TableNormal"/>
    <w:uiPriority w:val="39"/>
    <w:rsid w:val="006902FB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Jelena Petrusic</cp:lastModifiedBy>
  <cp:revision>2</cp:revision>
  <dcterms:created xsi:type="dcterms:W3CDTF">2024-06-16T16:35:00Z</dcterms:created>
  <dcterms:modified xsi:type="dcterms:W3CDTF">2024-06-22T14:54:00Z</dcterms:modified>
</cp:coreProperties>
</file>