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D3291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[HIBA-1]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>Hiba1</w:t>
              </w:r>
            </w:hyperlink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03/Mar/25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217D22">
            <w:pPr>
              <w:rPr>
                <w:rFonts w:eastAsia="Times New Roman"/>
              </w:rPr>
            </w:pPr>
            <w:hyperlink r:id="rId6" w:history="1">
              <w:r w:rsidR="00026651">
                <w:rPr>
                  <w:rStyle w:val="Hiperhivatkozs"/>
                  <w:rFonts w:eastAsia="Times New Roman"/>
                </w:rPr>
                <w:t>hiba</w:t>
              </w:r>
            </w:hyperlink>
          </w:p>
        </w:tc>
      </w:tr>
      <w:tr w:rsidR="00D329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32915" w:rsidRDefault="00D329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217D22">
            <w:pPr>
              <w:rPr>
                <w:rFonts w:eastAsia="Times New Roman"/>
              </w:rPr>
            </w:pPr>
            <w:hyperlink r:id="rId7" w:history="1">
              <w:r w:rsidR="00026651">
                <w:rPr>
                  <w:rStyle w:val="Hiperhivatkozs"/>
                  <w:rFonts w:eastAsia="Times New Roman"/>
                </w:rPr>
                <w:t xml:space="preserve">Jelencsity Miklós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32915" w:rsidRDefault="00D329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0|i0007z: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HIBA Sprint 1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pStyle w:val="NormlWeb"/>
            </w:pPr>
            <w:r>
              <w:t>1.0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pStyle w:val="NormlWeb"/>
            </w:pPr>
            <w:r>
              <w:t>Eszköz neve T313</w:t>
            </w:r>
            <w:r>
              <w:br/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T313.turr.hu</w:t>
              </w:r>
            </w:hyperlink>
            <w:r>
              <w:br/>
              <w:t xml:space="preserve">Processzor Intel(R) </w:t>
            </w:r>
            <w:proofErr w:type="spellStart"/>
            <w:r>
              <w:t>Core</w:t>
            </w:r>
            <w:proofErr w:type="spellEnd"/>
            <w:r>
              <w:t xml:space="preserve">(TM)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88A6E1EB-5C3B-4995-88B0-3ED32ACFB828</w:t>
            </w:r>
            <w:r>
              <w:br/>
              <w:t>Termékazonosító 00329-00000-00003-AA550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:rsidR="00D32915" w:rsidRDefault="00026651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‎2024. ‎09. ‎03.</w:t>
            </w:r>
            <w:r>
              <w:br/>
              <w:t xml:space="preserve">Operációs rendszer </w:t>
            </w:r>
            <w:proofErr w:type="spellStart"/>
            <w:r>
              <w:t>buildszáma</w:t>
            </w:r>
            <w:proofErr w:type="spellEnd"/>
            <w:r>
              <w:t xml:space="preserve"> 19045.5371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Részletes leírás: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pStyle w:val="NormlWeb"/>
            </w:pPr>
            <w:r>
              <w:t xml:space="preserve">Tablet nézetben a lábléc és a termékkategória oldal alsó része között nagy méretbeli eltérés </w:t>
            </w:r>
            <w:proofErr w:type="gramStart"/>
            <w:r>
              <w:t>van</w:t>
            </w:r>
            <w:proofErr w:type="gramEnd"/>
            <w:r>
              <w:t xml:space="preserve"> amely rontja a felhasználói élményt.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Reprodukciós </w:t>
            </w:r>
            <w:proofErr w:type="gramStart"/>
            <w:r>
              <w:rPr>
                <w:rFonts w:eastAsia="Times New Roman"/>
                <w:b/>
                <w:bCs/>
              </w:rPr>
              <w:t>lépések 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Rákattintok a SHOP azon belül a CASUAL menüre</w:t>
            </w:r>
          </w:p>
          <w:p w:rsidR="00D32915" w:rsidRDefault="0002665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Legörgetek az oldal aljára</w:t>
            </w:r>
          </w:p>
          <w:p w:rsidR="00D32915" w:rsidRDefault="0002665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Látható a hibás lábléc</w:t>
            </w:r>
          </w:p>
        </w:tc>
      </w:tr>
      <w:tr w:rsidR="00D3291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Fontossági sorrend: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32915" w:rsidRDefault="00026651">
            <w:pPr>
              <w:pStyle w:val="NormlWeb"/>
            </w:pPr>
            <w:proofErr w:type="spellStart"/>
            <w:r>
              <w:t>Normal</w:t>
            </w:r>
            <w:proofErr w:type="spellEnd"/>
            <w:r>
              <w:t> </w:t>
            </w:r>
          </w:p>
        </w:tc>
      </w:tr>
    </w:tbl>
    <w:p w:rsidR="00D32915" w:rsidRDefault="00D329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D3291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32915" w:rsidRDefault="000266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32915" w:rsidRDefault="000266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32915" w:rsidRDefault="00D329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D3291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32915" w:rsidRDefault="00E64855">
            <w:pPr>
              <w:pStyle w:val="NormlWeb"/>
            </w:pPr>
            <w:r>
              <w:t>A lábléc betű mérete nagyban eltér az oldal többi részétől tablet nézetben.</w:t>
            </w:r>
          </w:p>
          <w:p w:rsidR="00D32915" w:rsidRDefault="00D32915">
            <w:pPr>
              <w:rPr>
                <w:rFonts w:eastAsia="Times New Roman"/>
              </w:rPr>
            </w:pPr>
          </w:p>
        </w:tc>
      </w:tr>
    </w:tbl>
    <w:p w:rsidR="00026651" w:rsidRDefault="00026651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03 06:20:18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Jelencsity Miklós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1001.0.0-SNAPSHOT#100283-rev:905ed9523971d96e575e35bcc09bdcdec39be6f6. </w:t>
      </w:r>
    </w:p>
    <w:p w:rsidR="007D7739" w:rsidRDefault="00217D2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FF6205C" wp14:editId="3044510D">
            <wp:extent cx="3133725" cy="279020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21" t="13020" r="16170" b="4726"/>
                    <a:stretch/>
                  </pic:blipFill>
                  <pic:spPr bwMode="auto">
                    <a:xfrm>
                      <a:off x="0" y="0"/>
                      <a:ext cx="3155717" cy="280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318DA"/>
    <w:multiLevelType w:val="multilevel"/>
    <w:tmpl w:val="0DB0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5"/>
    <w:rsid w:val="00026651"/>
    <w:rsid w:val="00217D22"/>
    <w:rsid w:val="007D7739"/>
    <w:rsid w:val="00D32915"/>
    <w:rsid w:val="00E64855"/>
    <w:rsid w:val="00E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498AD"/>
  <w15:chartTrackingRefBased/>
  <w15:docId w15:val="{359B4000-0085-41E7-8172-371D75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13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jelenics.atlassian.net/secure/ViewProfile.jspa?accountId=636cd86911c69c74184584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jelenics.atlassian.net/secure/BrowseProject.jspa?id=100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gjelenics.atlassian.net/browse/HIBA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[#HIBA-1] Hiba1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[#HIBA-1] Hiba1</dc:title>
  <dc:subject/>
  <dc:creator>Jelencsity Miklós</dc:creator>
  <cp:keywords/>
  <dc:description/>
  <cp:lastModifiedBy>Jelencsity Miklós</cp:lastModifiedBy>
  <cp:revision>4</cp:revision>
  <dcterms:created xsi:type="dcterms:W3CDTF">2025-06-03T06:21:00Z</dcterms:created>
  <dcterms:modified xsi:type="dcterms:W3CDTF">2025-06-03T06:26:00Z</dcterms:modified>
</cp:coreProperties>
</file>