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7867" w14:textId="75B43EFA" w:rsidR="005D04D1" w:rsidRDefault="005D04D1" w:rsidP="005D04D1">
      <w:pPr>
        <w:jc w:val="center"/>
        <w:rPr>
          <w:b/>
          <w:bCs/>
          <w:sz w:val="32"/>
          <w:szCs w:val="32"/>
        </w:rPr>
      </w:pPr>
      <w:r w:rsidRPr="005D04D1">
        <w:rPr>
          <w:b/>
          <w:bCs/>
          <w:sz w:val="32"/>
          <w:szCs w:val="32"/>
        </w:rPr>
        <w:t>Hibajegy</w:t>
      </w:r>
    </w:p>
    <w:p w14:paraId="35CDFE28" w14:textId="72A251BB" w:rsidR="005D04D1" w:rsidRDefault="005D04D1" w:rsidP="005D04D1">
      <w:r>
        <w:t>Azonosító: 0</w:t>
      </w:r>
      <w:r w:rsidR="00307F22">
        <w:t>5</w:t>
      </w:r>
    </w:p>
    <w:p w14:paraId="2BB66A93" w14:textId="7FE44496" w:rsidR="005D04D1" w:rsidRDefault="005D04D1" w:rsidP="005D04D1">
      <w:r>
        <w:t xml:space="preserve">Tárgy: </w:t>
      </w:r>
      <w:proofErr w:type="spellStart"/>
      <w:r w:rsidR="00307F22">
        <w:t>Szövegbeli</w:t>
      </w:r>
      <w:proofErr w:type="spellEnd"/>
      <w:r w:rsidR="00307F22">
        <w:t xml:space="preserve"> elírás</w:t>
      </w:r>
    </w:p>
    <w:p w14:paraId="57F8DCF8" w14:textId="5C5598F0" w:rsidR="005D04D1" w:rsidRDefault="005D04D1" w:rsidP="005D04D1">
      <w:r>
        <w:t>Szoftver verziószáma: 1.0</w:t>
      </w:r>
    </w:p>
    <w:p w14:paraId="57DF4DCD" w14:textId="3E38523F" w:rsidR="005D04D1" w:rsidRDefault="005D04D1" w:rsidP="005D04D1">
      <w:r w:rsidRPr="005D04D1">
        <w:rPr>
          <w:noProof/>
        </w:rPr>
        <w:drawing>
          <wp:inline distT="0" distB="0" distL="0" distR="0" wp14:anchorId="11B81EC5" wp14:editId="1C4A7069">
            <wp:extent cx="5760720" cy="3722370"/>
            <wp:effectExtent l="0" t="0" r="0" b="0"/>
            <wp:docPr id="1105871100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100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BC6" w14:textId="16C24197" w:rsidR="00D54CDF" w:rsidRDefault="005D04D1" w:rsidP="005D04D1">
      <w:r>
        <w:t xml:space="preserve">Hiba részletes leírása: </w:t>
      </w:r>
      <w:r w:rsidR="00307F22">
        <w:t>A mappa szerkezet fő részében elírás található.</w:t>
      </w:r>
    </w:p>
    <w:p w14:paraId="4485849D" w14:textId="457687B7" w:rsidR="005D04D1" w:rsidRDefault="005D04D1" w:rsidP="005D04D1">
      <w:r>
        <w:t xml:space="preserve">Reprodukciós lépések: </w:t>
      </w:r>
    </w:p>
    <w:p w14:paraId="014493E6" w14:textId="67B6FCC3" w:rsidR="00490E7E" w:rsidRDefault="00490E7E" w:rsidP="00490E7E">
      <w:pPr>
        <w:pStyle w:val="Listaszerbekezds"/>
        <w:numPr>
          <w:ilvl w:val="0"/>
          <w:numId w:val="1"/>
        </w:numPr>
      </w:pPr>
      <w:r>
        <w:t xml:space="preserve">Megnyitjuk a </w:t>
      </w:r>
      <w:r w:rsidR="00307F22">
        <w:t>mappát</w:t>
      </w:r>
      <w:r>
        <w:t>.</w:t>
      </w:r>
    </w:p>
    <w:p w14:paraId="47DA0F9D" w14:textId="72955F45" w:rsidR="00490E7E" w:rsidRDefault="00307F22" w:rsidP="00490E7E">
      <w:pPr>
        <w:pStyle w:val="Listaszerbekezds"/>
        <w:numPr>
          <w:ilvl w:val="0"/>
          <w:numId w:val="1"/>
        </w:numPr>
      </w:pPr>
      <w:r>
        <w:t>Megnézzük a fő részét.</w:t>
      </w:r>
    </w:p>
    <w:p w14:paraId="09CBDCD7" w14:textId="09B271B6" w:rsidR="005D04D1" w:rsidRDefault="005D04D1" w:rsidP="005D04D1">
      <w:pPr>
        <w:pStyle w:val="Listaszerbekezds"/>
        <w:numPr>
          <w:ilvl w:val="0"/>
          <w:numId w:val="1"/>
        </w:numPr>
      </w:pPr>
      <w:r>
        <w:t>Elvárt kimenet:</w:t>
      </w:r>
      <w:r w:rsidR="00E026A5">
        <w:t xml:space="preserve"> </w:t>
      </w:r>
      <w:r w:rsidR="00307F22">
        <w:t>Működjen</w:t>
      </w:r>
    </w:p>
    <w:p w14:paraId="1766F684" w14:textId="0F917921" w:rsidR="005D04D1" w:rsidRDefault="005D04D1" w:rsidP="004F6D9F">
      <w:pPr>
        <w:pStyle w:val="Listaszerbekezds"/>
        <w:numPr>
          <w:ilvl w:val="0"/>
          <w:numId w:val="1"/>
        </w:numPr>
      </w:pPr>
      <w:r>
        <w:t>Valós kimenet</w:t>
      </w:r>
      <w:r w:rsidR="004F6D9F">
        <w:t xml:space="preserve">: </w:t>
      </w:r>
      <w:r w:rsidR="00307F22" w:rsidRPr="00307F22">
        <w:t>"</w:t>
      </w:r>
      <w:proofErr w:type="spellStart"/>
      <w:r w:rsidR="00307F22" w:rsidRPr="00307F22">
        <w:t>működj</w:t>
      </w:r>
      <w:r w:rsidR="00307F22">
        <w:t>ö</w:t>
      </w:r>
      <w:r w:rsidR="00307F22" w:rsidRPr="00307F22">
        <w:t>n</w:t>
      </w:r>
      <w:proofErr w:type="spellEnd"/>
      <w:r w:rsidR="00307F22" w:rsidRPr="00307F22">
        <w:t>" elírás található</w:t>
      </w:r>
      <w:r w:rsidR="00307F22">
        <w:t>.</w:t>
      </w:r>
    </w:p>
    <w:p w14:paraId="77EB0AC1" w14:textId="294A18E5" w:rsidR="00E026A5" w:rsidRDefault="00E026A5" w:rsidP="00E026A5">
      <w:pPr>
        <w:pStyle w:val="Listaszerbekezds"/>
      </w:pPr>
    </w:p>
    <w:p w14:paraId="2B4C6BAD" w14:textId="77777777" w:rsidR="00E026A5" w:rsidRDefault="00E026A5" w:rsidP="00E026A5">
      <w:pPr>
        <w:pStyle w:val="Listaszerbekezds"/>
      </w:pPr>
    </w:p>
    <w:p w14:paraId="1F88C2A8" w14:textId="1160D152" w:rsidR="005D04D1" w:rsidRDefault="005D04D1" w:rsidP="005D04D1">
      <w:r>
        <w:t xml:space="preserve">Fontossági sorrend: 5- </w:t>
      </w:r>
      <w:proofErr w:type="spellStart"/>
      <w:r>
        <w:t>Normal</w:t>
      </w:r>
      <w:proofErr w:type="spellEnd"/>
    </w:p>
    <w:p w14:paraId="43D764F7" w14:textId="77777777" w:rsidR="005D04D1" w:rsidRDefault="005D04D1" w:rsidP="005D04D1">
      <w:r>
        <w:t xml:space="preserve">Súlyossági sorrend: 5- </w:t>
      </w:r>
      <w:proofErr w:type="spellStart"/>
      <w:r>
        <w:t>Normal</w:t>
      </w:r>
      <w:proofErr w:type="spellEnd"/>
    </w:p>
    <w:p w14:paraId="45ACC257" w14:textId="39493E4F" w:rsidR="005D04D1" w:rsidRDefault="005D04D1" w:rsidP="005D04D1"/>
    <w:p w14:paraId="5B7BE285" w14:textId="09B9843D" w:rsidR="005D04D1" w:rsidRPr="005D04D1" w:rsidRDefault="005D04D1" w:rsidP="005D04D1">
      <w:r>
        <w:tab/>
      </w:r>
      <w:r>
        <w:tab/>
      </w:r>
      <w:r>
        <w:tab/>
      </w:r>
    </w:p>
    <w:sectPr w:rsidR="005D04D1" w:rsidRPr="005D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87D"/>
    <w:multiLevelType w:val="hybridMultilevel"/>
    <w:tmpl w:val="3EFA6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D1"/>
    <w:rsid w:val="00307F22"/>
    <w:rsid w:val="00490E7E"/>
    <w:rsid w:val="004F6D9F"/>
    <w:rsid w:val="005D04D1"/>
    <w:rsid w:val="0088122A"/>
    <w:rsid w:val="00B50CB6"/>
    <w:rsid w:val="00B95045"/>
    <w:rsid w:val="00CB1590"/>
    <w:rsid w:val="00D54CDF"/>
    <w:rsid w:val="00E026A5"/>
    <w:rsid w:val="00E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5737"/>
  <w15:chartTrackingRefBased/>
  <w15:docId w15:val="{6A9B12DB-AE37-470C-BF8D-73E519A8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04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04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04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04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04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04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04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04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04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04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0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2</cp:revision>
  <dcterms:created xsi:type="dcterms:W3CDTF">2025-06-03T19:28:00Z</dcterms:created>
  <dcterms:modified xsi:type="dcterms:W3CDTF">2025-06-03T19:28:00Z</dcterms:modified>
</cp:coreProperties>
</file>