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9D7CC" w14:textId="77777777" w:rsidR="003654B8" w:rsidRPr="003654B8" w:rsidRDefault="003654B8" w:rsidP="003654B8">
      <w:pPr>
        <w:rPr>
          <w:b/>
          <w:bCs/>
          <w:lang w:val="nl-NL"/>
        </w:rPr>
      </w:pPr>
      <w:r w:rsidRPr="003654B8">
        <w:rPr>
          <w:b/>
          <w:bCs/>
          <w:lang w:val="nl-NL"/>
        </w:rPr>
        <w:t>De Toekomst van Traditie: Een Analyse van het Wereld Muziek Concours Kerkrade als Mondiaal Cultuurverschijnsel (1951-2026)</w:t>
      </w:r>
    </w:p>
    <w:p w14:paraId="52D89808" w14:textId="77777777" w:rsidR="003654B8" w:rsidRPr="003654B8" w:rsidRDefault="003654B8" w:rsidP="003654B8">
      <w:pPr>
        <w:rPr>
          <w:lang w:val="nl-NL"/>
        </w:rPr>
      </w:pPr>
      <w:r w:rsidRPr="003654B8">
        <w:rPr>
          <w:lang w:val="nl-NL"/>
        </w:rPr>
        <w:t xml:space="preserve">Het Wereld Muziek Concours (WMC) in Kerkrade overstijgt de grenzen van een regulier muziekfestival; het fungeert als het </w:t>
      </w:r>
      <w:proofErr w:type="spellStart"/>
      <w:r w:rsidRPr="003654B8">
        <w:rPr>
          <w:lang w:val="nl-NL"/>
        </w:rPr>
        <w:t>epi-centrum</w:t>
      </w:r>
      <w:proofErr w:type="spellEnd"/>
      <w:r w:rsidRPr="003654B8">
        <w:rPr>
          <w:lang w:val="nl-NL"/>
        </w:rPr>
        <w:t xml:space="preserve"> van de mondiale blaasmuzieksector en wordt internationaal erkend als de 'Olympische Spelen van de Blaasmuziek'. De fundamenten van dit evenement, die </w:t>
      </w:r>
      <w:proofErr w:type="gramStart"/>
      <w:r w:rsidRPr="003654B8">
        <w:rPr>
          <w:lang w:val="nl-NL"/>
        </w:rPr>
        <w:t>diep geworteld</w:t>
      </w:r>
      <w:proofErr w:type="gramEnd"/>
      <w:r w:rsidRPr="003654B8">
        <w:rPr>
          <w:lang w:val="nl-NL"/>
        </w:rPr>
        <w:t xml:space="preserve"> zijn in de industriële geschiedenis van Zuid-Limburg, hebben een unieke culturele infrastructuur gecreëerd die sinds 1951 elke vier jaar duizenden muzikanten en honderdduizenden bezoekers naar de stad trekt. De essentie van het WMC ligt in de synthese tussen artistieke excellentie, sociale verbroedering en regionale identiteit, waarbij de stad Kerkrade is getransformeerd tot een internationaal laboratorium voor muzikale innovatie.</w:t>
      </w:r>
    </w:p>
    <w:p w14:paraId="5A4D4C89" w14:textId="77777777" w:rsidR="003654B8" w:rsidRPr="003654B8" w:rsidRDefault="003654B8" w:rsidP="003654B8">
      <w:pPr>
        <w:rPr>
          <w:b/>
          <w:bCs/>
          <w:lang w:val="nl-NL"/>
        </w:rPr>
      </w:pPr>
      <w:r w:rsidRPr="003654B8">
        <w:rPr>
          <w:b/>
          <w:bCs/>
          <w:lang w:val="nl-NL"/>
        </w:rPr>
        <w:t>De Genese: Van Steenkolen naar Koperen Klanken</w:t>
      </w:r>
    </w:p>
    <w:p w14:paraId="627E179B" w14:textId="77777777" w:rsidR="003654B8" w:rsidRPr="003654B8" w:rsidRDefault="003654B8" w:rsidP="003654B8">
      <w:pPr>
        <w:rPr>
          <w:lang w:val="nl-NL"/>
        </w:rPr>
      </w:pPr>
      <w:r w:rsidRPr="003654B8">
        <w:rPr>
          <w:lang w:val="nl-NL"/>
        </w:rPr>
        <w:t>De ontstaansgeschiedenis van het WMC is onlosmakelijk verbonden met de sociaaleconomische realiteit van de negentiende en vroege twintigste eeuw in de Mijnstreek. De ontdekking van steenkool leidde niet alleen tot industriële bloei, maar ook tot de opkomst van een rijk verenigingsleven. Harmonieën en fanfares groeiden uit tot de culturele en sociale ruggengraat van de regio, waarbij de muzikanten vaak rechtstreeks uit de mijnen kwamen. Deze achtergrond verklaart de diepe verankering van het festival in de lokale gemeenschap; muziek was voor de mijnwerker een noodzakelijke vorm van ontspanning en collectieve expressie.</w:t>
      </w:r>
    </w:p>
    <w:p w14:paraId="1A5C8E78" w14:textId="77777777" w:rsidR="003654B8" w:rsidRPr="003654B8" w:rsidRDefault="003654B8" w:rsidP="003654B8">
      <w:pPr>
        <w:rPr>
          <w:lang w:val="nl-NL"/>
        </w:rPr>
      </w:pPr>
      <w:r w:rsidRPr="003654B8">
        <w:rPr>
          <w:lang w:val="nl-NL"/>
        </w:rPr>
        <w:t xml:space="preserve">In de periode van wederopbouw na de Tweede Wereldoorlog ontstond in Kerkrade het verlangen naar internationale verbinding. De feitelijke vonk werd overgeslagen in de zomer van 1949. De </w:t>
      </w:r>
      <w:proofErr w:type="spellStart"/>
      <w:r w:rsidRPr="003654B8">
        <w:rPr>
          <w:lang w:val="nl-NL"/>
        </w:rPr>
        <w:t>Kerkraadse</w:t>
      </w:r>
      <w:proofErr w:type="spellEnd"/>
      <w:r w:rsidRPr="003654B8">
        <w:rPr>
          <w:lang w:val="nl-NL"/>
        </w:rPr>
        <w:t xml:space="preserve"> verenigingen Harmonie St. </w:t>
      </w:r>
      <w:proofErr w:type="spellStart"/>
      <w:r w:rsidRPr="003654B8">
        <w:rPr>
          <w:lang w:val="nl-NL"/>
        </w:rPr>
        <w:t>Aemiliaan</w:t>
      </w:r>
      <w:proofErr w:type="spellEnd"/>
      <w:r w:rsidRPr="003654B8">
        <w:rPr>
          <w:lang w:val="nl-NL"/>
        </w:rPr>
        <w:t xml:space="preserve"> uit Bleijerheide en Harmonie St. </w:t>
      </w:r>
      <w:proofErr w:type="spellStart"/>
      <w:r w:rsidRPr="003654B8">
        <w:rPr>
          <w:lang w:val="nl-NL"/>
        </w:rPr>
        <w:t>Pancratius</w:t>
      </w:r>
      <w:proofErr w:type="spellEnd"/>
      <w:r w:rsidRPr="003654B8">
        <w:rPr>
          <w:lang w:val="nl-NL"/>
        </w:rPr>
        <w:t xml:space="preserve"> uit </w:t>
      </w:r>
      <w:proofErr w:type="spellStart"/>
      <w:r w:rsidRPr="003654B8">
        <w:rPr>
          <w:lang w:val="nl-NL"/>
        </w:rPr>
        <w:t>Nulland</w:t>
      </w:r>
      <w:proofErr w:type="spellEnd"/>
      <w:r w:rsidRPr="003654B8">
        <w:rPr>
          <w:lang w:val="nl-NL"/>
        </w:rPr>
        <w:t xml:space="preserve"> besloten een Engelse mijnwerkersband, de </w:t>
      </w:r>
      <w:proofErr w:type="spellStart"/>
      <w:r w:rsidRPr="003654B8">
        <w:rPr>
          <w:lang w:val="nl-NL"/>
        </w:rPr>
        <w:t>Frickley</w:t>
      </w:r>
      <w:proofErr w:type="spellEnd"/>
      <w:r w:rsidRPr="003654B8">
        <w:rPr>
          <w:lang w:val="nl-NL"/>
        </w:rPr>
        <w:t xml:space="preserve"> </w:t>
      </w:r>
      <w:proofErr w:type="spellStart"/>
      <w:r w:rsidRPr="003654B8">
        <w:rPr>
          <w:lang w:val="nl-NL"/>
        </w:rPr>
        <w:t>Colliery</w:t>
      </w:r>
      <w:proofErr w:type="spellEnd"/>
      <w:r w:rsidRPr="003654B8">
        <w:rPr>
          <w:lang w:val="nl-NL"/>
        </w:rPr>
        <w:t xml:space="preserve"> Band uit Yorkshire, uit te nodigen voor een gezamenlijk concert. Dit evenement trok onverwacht een enorm publiek van ruim vijfduizend toeschouwers, wat bewees dat er een grote maatschappelijke behoefte was aan dergelijke vormen van muzikale verbroedering.</w:t>
      </w:r>
    </w:p>
    <w:p w14:paraId="6BD2606A" w14:textId="77777777" w:rsidR="003654B8" w:rsidRPr="003654B8" w:rsidRDefault="003654B8" w:rsidP="003654B8">
      <w:pPr>
        <w:rPr>
          <w:lang w:val="nl-NL"/>
        </w:rPr>
      </w:pPr>
      <w:r w:rsidRPr="003654B8">
        <w:rPr>
          <w:lang w:val="nl-NL"/>
        </w:rPr>
        <w:t>Op 8 augustus 1950 werd een formeel comité opgericht dat belast werd met de organisatie van wat toen nog het 'Internationaal Muziekconcours' heette. De intentie was om het succes van 1949 te institutionaliseren in een structureel concours. Dit leidde tot de historische eerste editie in augustus 1951, een evenement dat de stad Kerkrade definitief op de wereldkaart zou zetten.</w:t>
      </w:r>
    </w:p>
    <w:p w14:paraId="00C9C603" w14:textId="77777777" w:rsidR="003654B8" w:rsidRPr="003654B8" w:rsidRDefault="003654B8" w:rsidP="003654B8">
      <w:pPr>
        <w:rPr>
          <w:b/>
          <w:bCs/>
          <w:lang w:val="nl-NL"/>
        </w:rPr>
      </w:pPr>
      <w:r w:rsidRPr="003654B8">
        <w:rPr>
          <w:b/>
          <w:bCs/>
          <w:lang w:val="nl-NL"/>
        </w:rPr>
        <w:t>De Eerste Editie van 1951: Een Logistiek en Cultureel Fenomeen</w:t>
      </w:r>
    </w:p>
    <w:p w14:paraId="57BE0C2C" w14:textId="77777777" w:rsidR="003654B8" w:rsidRPr="003654B8" w:rsidRDefault="003654B8" w:rsidP="003654B8">
      <w:pPr>
        <w:rPr>
          <w:lang w:val="nl-NL"/>
        </w:rPr>
      </w:pPr>
      <w:r w:rsidRPr="003654B8">
        <w:rPr>
          <w:lang w:val="nl-NL"/>
        </w:rPr>
        <w:t xml:space="preserve">De schaal van het eerste WMC in 1951 was voor die tijd ongekend. Hoewel de organisatie hoopte op 50.000 bezoekers, stroomden er uiteindelijk ongeveer 200.000 mensen naar Kerkrade. Er namen 77 tot 80 muziekgezelschappen deel, afkomstig uit 13 </w:t>
      </w:r>
      <w:r w:rsidRPr="003654B8">
        <w:rPr>
          <w:lang w:val="nl-NL"/>
        </w:rPr>
        <w:lastRenderedPageBreak/>
        <w:t xml:space="preserve">tot 14 verschillende landen, wat neerkwam op een totaal van </w:t>
      </w:r>
      <w:proofErr w:type="gramStart"/>
      <w:r w:rsidRPr="003654B8">
        <w:rPr>
          <w:lang w:val="nl-NL"/>
        </w:rPr>
        <w:t>circa</w:t>
      </w:r>
      <w:proofErr w:type="gramEnd"/>
      <w:r w:rsidRPr="003654B8">
        <w:rPr>
          <w:lang w:val="nl-NL"/>
        </w:rPr>
        <w:t xml:space="preserve"> 4.000 muzikanten. Een cruciaal element van dit succes was het 'Home </w:t>
      </w:r>
      <w:proofErr w:type="spellStart"/>
      <w:r w:rsidRPr="003654B8">
        <w:rPr>
          <w:lang w:val="nl-NL"/>
        </w:rPr>
        <w:t>Hospitality</w:t>
      </w:r>
      <w:proofErr w:type="spellEnd"/>
      <w:r w:rsidRPr="003654B8">
        <w:rPr>
          <w:lang w:val="nl-NL"/>
        </w:rPr>
        <w:t>' systeem, waarbij de internationale gasten werden ondergebracht bij lokale gezinnen. Dit creëerde een directe band tussen de inwoners van Kerkrade en de internationale muziekwereld, een traditie die tot op de dag van vandaag als essentieel wordt beschouwd.</w:t>
      </w:r>
    </w:p>
    <w:p w14:paraId="30E5DED6" w14:textId="77777777" w:rsidR="003654B8" w:rsidRPr="003654B8" w:rsidRDefault="003654B8" w:rsidP="003654B8">
      <w:pPr>
        <w:rPr>
          <w:lang w:val="nl-NL"/>
        </w:rPr>
      </w:pPr>
      <w:r w:rsidRPr="003654B8">
        <w:rPr>
          <w:lang w:val="nl-NL"/>
        </w:rPr>
        <w:t>Tegelijkertijd met de muzikale wedstrijden werd de tentoonstelling '</w:t>
      </w:r>
      <w:proofErr w:type="spellStart"/>
      <w:r w:rsidRPr="003654B8">
        <w:rPr>
          <w:lang w:val="nl-NL"/>
        </w:rPr>
        <w:t>Kirchroa</w:t>
      </w:r>
      <w:proofErr w:type="spellEnd"/>
      <w:r w:rsidRPr="003654B8">
        <w:rPr>
          <w:lang w:val="nl-NL"/>
        </w:rPr>
        <w:t xml:space="preserve"> Alaaf' georganiseerd op het </w:t>
      </w:r>
      <w:proofErr w:type="spellStart"/>
      <w:r w:rsidRPr="003654B8">
        <w:rPr>
          <w:lang w:val="nl-NL"/>
        </w:rPr>
        <w:t>Mucherveld</w:t>
      </w:r>
      <w:proofErr w:type="spellEnd"/>
      <w:r w:rsidRPr="003654B8">
        <w:rPr>
          <w:lang w:val="nl-NL"/>
        </w:rPr>
        <w:t xml:space="preserve">, een initiatief van de lokale handels- en industriestandsvereniging. Dit </w:t>
      </w:r>
      <w:proofErr w:type="gramStart"/>
      <w:r w:rsidRPr="003654B8">
        <w:rPr>
          <w:lang w:val="nl-NL"/>
        </w:rPr>
        <w:t>onderstreepte</w:t>
      </w:r>
      <w:proofErr w:type="gramEnd"/>
      <w:r w:rsidRPr="003654B8">
        <w:rPr>
          <w:lang w:val="nl-NL"/>
        </w:rPr>
        <w:t xml:space="preserve"> dat het WMC vanaf het begin meer was dan alleen een artistiek evenement; het was een integrale impuls voor de regionale economie en sociale samenhang. De naam 'Wereld Muziek Concours' werd officieel geadopteerd vanaf 1959, wat de groeiende mondiale ambities van het festival reflecteerde.</w:t>
      </w:r>
    </w:p>
    <w:tbl>
      <w:tblPr>
        <w:tblW w:w="0" w:type="auto"/>
        <w:tblCellSpacing w:w="15" w:type="dxa"/>
        <w:tblCellMar>
          <w:left w:w="0" w:type="dxa"/>
          <w:right w:w="0" w:type="dxa"/>
        </w:tblCellMar>
        <w:tblLook w:val="04A0" w:firstRow="1" w:lastRow="0" w:firstColumn="1" w:lastColumn="0" w:noHBand="0" w:noVBand="1"/>
      </w:tblPr>
      <w:tblGrid>
        <w:gridCol w:w="3505"/>
        <w:gridCol w:w="3786"/>
      </w:tblGrid>
      <w:tr w:rsidR="003654B8" w:rsidRPr="003654B8" w14:paraId="312080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2776E" w14:textId="77777777" w:rsidR="003654B8" w:rsidRPr="003654B8" w:rsidRDefault="003654B8" w:rsidP="003654B8">
            <w:proofErr w:type="spellStart"/>
            <w:r w:rsidRPr="003654B8">
              <w:rPr>
                <w:b/>
                <w:bCs/>
              </w:rPr>
              <w:t>Kerncijfers</w:t>
            </w:r>
            <w:proofErr w:type="spellEnd"/>
            <w:r w:rsidRPr="003654B8">
              <w:rPr>
                <w:b/>
                <w:bCs/>
              </w:rPr>
              <w:t xml:space="preserve"> WMC 1951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C9FEF" w14:textId="77777777" w:rsidR="003654B8" w:rsidRPr="003654B8" w:rsidRDefault="003654B8" w:rsidP="003654B8">
            <w:r w:rsidRPr="003654B8">
              <w:rPr>
                <w:b/>
                <w:bCs/>
              </w:rPr>
              <w:t xml:space="preserve">Data </w:t>
            </w:r>
            <w:proofErr w:type="spellStart"/>
            <w:r w:rsidRPr="003654B8">
              <w:rPr>
                <w:b/>
                <w:bCs/>
              </w:rPr>
              <w:t>Waarden</w:t>
            </w:r>
            <w:proofErr w:type="spellEnd"/>
          </w:p>
        </w:tc>
      </w:tr>
      <w:tr w:rsidR="003654B8" w:rsidRPr="003654B8" w14:paraId="27EF41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F049E" w14:textId="77777777" w:rsidR="003654B8" w:rsidRPr="003654B8" w:rsidRDefault="003654B8" w:rsidP="003654B8">
            <w:proofErr w:type="spellStart"/>
            <w:r w:rsidRPr="003654B8">
              <w:t>Deelnemende</w:t>
            </w:r>
            <w:proofErr w:type="spellEnd"/>
            <w:r w:rsidRPr="003654B8">
              <w:t xml:space="preserve"> </w:t>
            </w:r>
            <w:proofErr w:type="spellStart"/>
            <w:r w:rsidRPr="003654B8">
              <w:t>gezelschappen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0EA73" w14:textId="77777777" w:rsidR="003654B8" w:rsidRPr="003654B8" w:rsidRDefault="003654B8" w:rsidP="003654B8">
            <w:r w:rsidRPr="003654B8">
              <w:t xml:space="preserve">77 - 80 </w:t>
            </w:r>
            <w:proofErr w:type="spellStart"/>
            <w:r w:rsidRPr="003654B8">
              <w:t>orkesten</w:t>
            </w:r>
            <w:proofErr w:type="spellEnd"/>
            <w:r w:rsidRPr="003654B8">
              <w:t xml:space="preserve"> </w:t>
            </w:r>
          </w:p>
        </w:tc>
      </w:tr>
      <w:tr w:rsidR="003654B8" w:rsidRPr="003654B8" w14:paraId="64E757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C3169" w14:textId="77777777" w:rsidR="003654B8" w:rsidRPr="003654B8" w:rsidRDefault="003654B8" w:rsidP="003654B8">
            <w:proofErr w:type="spellStart"/>
            <w:r w:rsidRPr="003654B8">
              <w:t>Totaal</w:t>
            </w:r>
            <w:proofErr w:type="spellEnd"/>
            <w:r w:rsidRPr="003654B8">
              <w:t xml:space="preserve"> </w:t>
            </w:r>
            <w:proofErr w:type="spellStart"/>
            <w:r w:rsidRPr="003654B8">
              <w:t>aantal</w:t>
            </w:r>
            <w:proofErr w:type="spellEnd"/>
            <w:r w:rsidRPr="003654B8">
              <w:t xml:space="preserve"> </w:t>
            </w:r>
            <w:proofErr w:type="spellStart"/>
            <w:r w:rsidRPr="003654B8">
              <w:t>muzikanten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05E1C" w14:textId="77777777" w:rsidR="003654B8" w:rsidRPr="003654B8" w:rsidRDefault="003654B8" w:rsidP="003654B8">
            <w:r w:rsidRPr="003654B8">
              <w:t xml:space="preserve">~4.000 </w:t>
            </w:r>
          </w:p>
        </w:tc>
      </w:tr>
      <w:tr w:rsidR="003654B8" w:rsidRPr="003654B8" w14:paraId="30283D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96DEB" w14:textId="77777777" w:rsidR="003654B8" w:rsidRPr="003654B8" w:rsidRDefault="003654B8" w:rsidP="003654B8">
            <w:r w:rsidRPr="003654B8">
              <w:t xml:space="preserve">Aantal </w:t>
            </w:r>
            <w:proofErr w:type="spellStart"/>
            <w:r w:rsidRPr="003654B8">
              <w:t>deelnemende</w:t>
            </w:r>
            <w:proofErr w:type="spellEnd"/>
            <w:r w:rsidRPr="003654B8">
              <w:t xml:space="preserve"> </w:t>
            </w:r>
            <w:proofErr w:type="spellStart"/>
            <w:r w:rsidRPr="003654B8">
              <w:t>landen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A8D36" w14:textId="77777777" w:rsidR="003654B8" w:rsidRPr="003654B8" w:rsidRDefault="003654B8" w:rsidP="003654B8">
            <w:r w:rsidRPr="003654B8">
              <w:t xml:space="preserve">13 - 14 </w:t>
            </w:r>
          </w:p>
        </w:tc>
      </w:tr>
      <w:tr w:rsidR="003654B8" w:rsidRPr="003654B8" w14:paraId="61AF6A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5FB97" w14:textId="77777777" w:rsidR="003654B8" w:rsidRPr="003654B8" w:rsidRDefault="003654B8" w:rsidP="003654B8">
            <w:proofErr w:type="spellStart"/>
            <w:r w:rsidRPr="003654B8">
              <w:t>Bezoekersaantal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1802F" w14:textId="77777777" w:rsidR="003654B8" w:rsidRPr="003654B8" w:rsidRDefault="003654B8" w:rsidP="003654B8">
            <w:r w:rsidRPr="003654B8">
              <w:t xml:space="preserve">200.000 </w:t>
            </w:r>
          </w:p>
        </w:tc>
      </w:tr>
      <w:tr w:rsidR="003654B8" w:rsidRPr="003654B8" w14:paraId="757464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80C35" w14:textId="77777777" w:rsidR="003654B8" w:rsidRPr="003654B8" w:rsidRDefault="003654B8" w:rsidP="003654B8">
            <w:proofErr w:type="spellStart"/>
            <w:r w:rsidRPr="003654B8">
              <w:t>Belangrijkste</w:t>
            </w:r>
            <w:proofErr w:type="spellEnd"/>
            <w:r w:rsidRPr="003654B8">
              <w:t xml:space="preserve"> </w:t>
            </w:r>
            <w:proofErr w:type="spellStart"/>
            <w:r w:rsidRPr="003654B8">
              <w:t>innovatie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90BBE" w14:textId="77777777" w:rsidR="003654B8" w:rsidRPr="003654B8" w:rsidRDefault="003654B8" w:rsidP="003654B8">
            <w:r w:rsidRPr="003654B8">
              <w:t>Home Hospitality (</w:t>
            </w:r>
            <w:proofErr w:type="spellStart"/>
            <w:r w:rsidRPr="003654B8">
              <w:t>gastgezinnen</w:t>
            </w:r>
            <w:proofErr w:type="spellEnd"/>
            <w:r w:rsidRPr="003654B8">
              <w:t xml:space="preserve">) </w:t>
            </w:r>
          </w:p>
        </w:tc>
      </w:tr>
    </w:tbl>
    <w:p w14:paraId="0D43FCA1" w14:textId="77777777" w:rsidR="003654B8" w:rsidRPr="003654B8" w:rsidRDefault="003654B8" w:rsidP="003654B8">
      <w:pPr>
        <w:rPr>
          <w:b/>
          <w:bCs/>
          <w:lang w:val="nl-NL"/>
        </w:rPr>
      </w:pPr>
      <w:r w:rsidRPr="003654B8">
        <w:rPr>
          <w:b/>
          <w:bCs/>
          <w:lang w:val="nl-NL"/>
        </w:rPr>
        <w:t>Historische Hoogtepunten en de Evolutie van het Concours</w:t>
      </w:r>
    </w:p>
    <w:p w14:paraId="043F6510" w14:textId="77777777" w:rsidR="003654B8" w:rsidRPr="003654B8" w:rsidRDefault="003654B8" w:rsidP="003654B8">
      <w:pPr>
        <w:rPr>
          <w:lang w:val="nl-NL"/>
        </w:rPr>
      </w:pPr>
      <w:r w:rsidRPr="003654B8">
        <w:rPr>
          <w:lang w:val="nl-NL"/>
        </w:rPr>
        <w:t xml:space="preserve">Na het initiële succes van 1951 groeide het WMC in razend tempo uit tot een instituut. De tweede editie in 1954 toonde de enorme expansiedrift van de organisatie. Het festival duurde in dat jaar maar liefst 26 dagen en trok 400.000 bezoekers. Het Nationaal Orkest van België en het London Symphony </w:t>
      </w:r>
      <w:proofErr w:type="spellStart"/>
      <w:r w:rsidRPr="003654B8">
        <w:rPr>
          <w:lang w:val="nl-NL"/>
        </w:rPr>
        <w:t>Orchestra</w:t>
      </w:r>
      <w:proofErr w:type="spellEnd"/>
      <w:r w:rsidRPr="003654B8">
        <w:rPr>
          <w:lang w:val="nl-NL"/>
        </w:rPr>
        <w:t xml:space="preserve"> waren aanwezig, wat het artistieke niveau van het concours direct naar de wereldtop tilde. In ditzelfde jaar nam Prins Bernhard het beschermheerschap op zich, een rol die het nationale belang van het evenement bevestigde.</w:t>
      </w:r>
    </w:p>
    <w:p w14:paraId="0F14CF9D" w14:textId="77777777" w:rsidR="003654B8" w:rsidRPr="003654B8" w:rsidRDefault="003654B8" w:rsidP="003654B8">
      <w:pPr>
        <w:rPr>
          <w:lang w:val="nl-NL"/>
        </w:rPr>
      </w:pPr>
      <w:r w:rsidRPr="003654B8">
        <w:rPr>
          <w:lang w:val="nl-NL"/>
        </w:rPr>
        <w:t xml:space="preserve">Een opmerkelijke wending in 1954 was de verhuizing van de </w:t>
      </w:r>
      <w:proofErr w:type="spellStart"/>
      <w:r w:rsidRPr="003654B8">
        <w:rPr>
          <w:lang w:val="nl-NL"/>
        </w:rPr>
        <w:t>marswedstrijden</w:t>
      </w:r>
      <w:proofErr w:type="spellEnd"/>
      <w:r w:rsidRPr="003654B8">
        <w:rPr>
          <w:lang w:val="nl-NL"/>
        </w:rPr>
        <w:t xml:space="preserve"> naar het Gemeentelijk Sportpark </w:t>
      </w:r>
      <w:proofErr w:type="spellStart"/>
      <w:r w:rsidRPr="003654B8">
        <w:rPr>
          <w:lang w:val="nl-NL"/>
        </w:rPr>
        <w:t>Kaalheide</w:t>
      </w:r>
      <w:proofErr w:type="spellEnd"/>
      <w:r w:rsidRPr="003654B8">
        <w:rPr>
          <w:lang w:val="nl-NL"/>
        </w:rPr>
        <w:t xml:space="preserve">. Dit werd noodzakelijk door de invoering van de Zondagswet in 1953, die het verbood om op zondagen 'niet noodzakelijk kabaal' te maken in de bebouwde kom. </w:t>
      </w:r>
      <w:proofErr w:type="spellStart"/>
      <w:r w:rsidRPr="003654B8">
        <w:rPr>
          <w:lang w:val="nl-NL"/>
        </w:rPr>
        <w:t>Kaalheide</w:t>
      </w:r>
      <w:proofErr w:type="spellEnd"/>
      <w:r w:rsidRPr="003654B8">
        <w:rPr>
          <w:lang w:val="nl-NL"/>
        </w:rPr>
        <w:t xml:space="preserve"> zou decennialang de iconische locatie blijven </w:t>
      </w:r>
      <w:r w:rsidRPr="003654B8">
        <w:rPr>
          <w:lang w:val="nl-NL"/>
        </w:rPr>
        <w:lastRenderedPageBreak/>
        <w:t>voor de buitenwedstrijden, totdat de bouw van het Parkstad Limburg Stadion in 2001 een nieuw, modern onderkomen bood voor de mars- en showdivisies.</w:t>
      </w:r>
    </w:p>
    <w:p w14:paraId="2C6D6160" w14:textId="77777777" w:rsidR="003654B8" w:rsidRPr="003654B8" w:rsidRDefault="003654B8" w:rsidP="003654B8">
      <w:pPr>
        <w:rPr>
          <w:b/>
          <w:bCs/>
          <w:lang w:val="nl-NL"/>
        </w:rPr>
      </w:pPr>
      <w:r w:rsidRPr="003654B8">
        <w:rPr>
          <w:b/>
          <w:bCs/>
          <w:lang w:val="nl-NL"/>
        </w:rPr>
        <w:t>Het WMC als Artistiek Laboratorium (1970 - 2000)</w:t>
      </w:r>
    </w:p>
    <w:p w14:paraId="7B3D6136" w14:textId="77777777" w:rsidR="003654B8" w:rsidRPr="003654B8" w:rsidRDefault="003654B8" w:rsidP="003654B8">
      <w:pPr>
        <w:rPr>
          <w:lang w:val="nl-NL"/>
        </w:rPr>
      </w:pPr>
      <w:r w:rsidRPr="003654B8">
        <w:rPr>
          <w:lang w:val="nl-NL"/>
        </w:rPr>
        <w:t>In de jaren zeventig begon het WMC zich steeds nadrukkelijker te profileren als een instituut voor talentontwikkeling en educatie. In 1970 werd de eerste Internationale Dirigentenwedstrijd uitgeschreven, een initiatief dat bedoeld was om het niveau van de orkestleiding wereldwijd te verbeteren. Dit werd later aangevuld met de Internationale Dirigenten Cursus in 1992, waaraan dirigenten uit alle hoeken van de wereld, van Zuid-Korea tot de Verenigde Staten, deelnamen.</w:t>
      </w:r>
    </w:p>
    <w:p w14:paraId="7CC73D70" w14:textId="77777777" w:rsidR="003654B8" w:rsidRPr="003654B8" w:rsidRDefault="003654B8" w:rsidP="003654B8">
      <w:pPr>
        <w:rPr>
          <w:lang w:val="nl-NL"/>
        </w:rPr>
      </w:pPr>
      <w:r w:rsidRPr="003654B8">
        <w:rPr>
          <w:lang w:val="nl-NL"/>
        </w:rPr>
        <w:t xml:space="preserve">De jaren tachtig markeerden de transitie van Kerkrade naar een echt 'wereldpodium'. In 1985 deed minister Eelco Brinkman de toezegging dat de overheid bereid was te investeren in de verdere uitbouw van het festival, mits er een gedegen onderbouwing lag. Dit leidde tot een verdere professionalisering. De restauratie van Abdij </w:t>
      </w:r>
      <w:proofErr w:type="spellStart"/>
      <w:r w:rsidRPr="003654B8">
        <w:rPr>
          <w:lang w:val="nl-NL"/>
        </w:rPr>
        <w:t>Rolduc</w:t>
      </w:r>
      <w:proofErr w:type="spellEnd"/>
      <w:r w:rsidRPr="003654B8">
        <w:rPr>
          <w:lang w:val="nl-NL"/>
        </w:rPr>
        <w:t xml:space="preserve"> bood bovendien nieuwe mogelijkheden voor cursussen en concerten in een historische setting. Het WMC ontwikkelde zich tot een plek waar niet alleen prijzen werden gewonnen, maar waar ook de toekomst van de blaasmuziek werd bepaald door middel van de introductie van nieuwe composities en innovatieve instrumentatie.</w:t>
      </w:r>
    </w:p>
    <w:tbl>
      <w:tblPr>
        <w:tblW w:w="0" w:type="auto"/>
        <w:tblCellSpacing w:w="15" w:type="dxa"/>
        <w:tblCellMar>
          <w:left w:w="0" w:type="dxa"/>
          <w:right w:w="0" w:type="dxa"/>
        </w:tblCellMar>
        <w:tblLook w:val="04A0" w:firstRow="1" w:lastRow="0" w:firstColumn="1" w:lastColumn="0" w:noHBand="0" w:noVBand="1"/>
      </w:tblPr>
      <w:tblGrid>
        <w:gridCol w:w="1497"/>
        <w:gridCol w:w="3322"/>
        <w:gridCol w:w="4191"/>
      </w:tblGrid>
      <w:tr w:rsidR="003654B8" w:rsidRPr="003654B8" w14:paraId="42FD62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CF664" w14:textId="77777777" w:rsidR="003654B8" w:rsidRPr="003654B8" w:rsidRDefault="003654B8" w:rsidP="003654B8">
            <w:proofErr w:type="spellStart"/>
            <w:r w:rsidRPr="003654B8">
              <w:rPr>
                <w:b/>
                <w:bCs/>
              </w:rPr>
              <w:t>Mijlpaal</w:t>
            </w:r>
            <w:proofErr w:type="spellEnd"/>
            <w:r w:rsidRPr="003654B8">
              <w:rPr>
                <w:b/>
                <w:bCs/>
              </w:rPr>
              <w:t xml:space="preserve"> Jaar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501D0" w14:textId="77777777" w:rsidR="003654B8" w:rsidRPr="003654B8" w:rsidRDefault="003654B8" w:rsidP="003654B8">
            <w:proofErr w:type="spellStart"/>
            <w:r w:rsidRPr="003654B8">
              <w:rPr>
                <w:b/>
                <w:bCs/>
              </w:rPr>
              <w:t>Gebeurtenis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37E34" w14:textId="77777777" w:rsidR="003654B8" w:rsidRPr="003654B8" w:rsidRDefault="003654B8" w:rsidP="003654B8">
            <w:r w:rsidRPr="003654B8">
              <w:rPr>
                <w:b/>
                <w:bCs/>
              </w:rPr>
              <w:t>Impact op het Festival</w:t>
            </w:r>
          </w:p>
        </w:tc>
      </w:tr>
      <w:tr w:rsidR="003654B8" w:rsidRPr="003654B8" w14:paraId="1069C6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CA85A" w14:textId="77777777" w:rsidR="003654B8" w:rsidRPr="003654B8" w:rsidRDefault="003654B8" w:rsidP="003654B8">
            <w:r w:rsidRPr="003654B8">
              <w:t>1954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3412A" w14:textId="77777777" w:rsidR="003654B8" w:rsidRPr="003654B8" w:rsidRDefault="003654B8" w:rsidP="003654B8">
            <w:proofErr w:type="spellStart"/>
            <w:r w:rsidRPr="003654B8">
              <w:t>Introductie</w:t>
            </w:r>
            <w:proofErr w:type="spellEnd"/>
            <w:r w:rsidRPr="003654B8">
              <w:t xml:space="preserve"> </w:t>
            </w:r>
            <w:proofErr w:type="spellStart"/>
            <w:r w:rsidRPr="003654B8">
              <w:t>Sportpark</w:t>
            </w:r>
            <w:proofErr w:type="spellEnd"/>
            <w:r w:rsidRPr="003654B8">
              <w:t xml:space="preserve"> </w:t>
            </w:r>
            <w:proofErr w:type="spellStart"/>
            <w:r w:rsidRPr="003654B8">
              <w:t>Kaalheide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7B223" w14:textId="77777777" w:rsidR="003654B8" w:rsidRPr="003654B8" w:rsidRDefault="003654B8" w:rsidP="003654B8">
            <w:pPr>
              <w:rPr>
                <w:lang w:val="nl-NL"/>
              </w:rPr>
            </w:pPr>
            <w:r w:rsidRPr="003654B8">
              <w:rPr>
                <w:lang w:val="nl-NL"/>
              </w:rPr>
              <w:t xml:space="preserve">Faciliteerde grootschalige </w:t>
            </w:r>
            <w:proofErr w:type="spellStart"/>
            <w:r w:rsidRPr="003654B8">
              <w:rPr>
                <w:lang w:val="nl-NL"/>
              </w:rPr>
              <w:t>marswedstrijden</w:t>
            </w:r>
            <w:proofErr w:type="spellEnd"/>
            <w:r w:rsidRPr="003654B8">
              <w:rPr>
                <w:lang w:val="nl-NL"/>
              </w:rPr>
              <w:t xml:space="preserve"> buiten stadscentrum </w:t>
            </w:r>
          </w:p>
        </w:tc>
      </w:tr>
      <w:tr w:rsidR="003654B8" w:rsidRPr="003654B8" w14:paraId="481D57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94CCB" w14:textId="77777777" w:rsidR="003654B8" w:rsidRPr="003654B8" w:rsidRDefault="003654B8" w:rsidP="003654B8">
            <w:r w:rsidRPr="003654B8">
              <w:t>1970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3D2E6" w14:textId="77777777" w:rsidR="003654B8" w:rsidRPr="003654B8" w:rsidRDefault="003654B8" w:rsidP="003654B8">
            <w:proofErr w:type="spellStart"/>
            <w:r w:rsidRPr="003654B8">
              <w:t>Eerste</w:t>
            </w:r>
            <w:proofErr w:type="spellEnd"/>
            <w:r w:rsidRPr="003654B8">
              <w:t xml:space="preserve"> </w:t>
            </w:r>
            <w:proofErr w:type="spellStart"/>
            <w:r w:rsidRPr="003654B8">
              <w:t>Dirigentenwedstrijd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EA282" w14:textId="77777777" w:rsidR="003654B8" w:rsidRPr="003654B8" w:rsidRDefault="003654B8" w:rsidP="003654B8">
            <w:pPr>
              <w:rPr>
                <w:lang w:val="nl-NL"/>
              </w:rPr>
            </w:pPr>
            <w:r w:rsidRPr="003654B8">
              <w:rPr>
                <w:lang w:val="nl-NL"/>
              </w:rPr>
              <w:t xml:space="preserve">Verschuiving naar educatie en professionele kwaliteitsborging </w:t>
            </w:r>
          </w:p>
        </w:tc>
      </w:tr>
      <w:tr w:rsidR="003654B8" w:rsidRPr="003654B8" w14:paraId="178521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26BDD" w14:textId="77777777" w:rsidR="003654B8" w:rsidRPr="003654B8" w:rsidRDefault="003654B8" w:rsidP="003654B8">
            <w:r w:rsidRPr="003654B8">
              <w:t>1985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0CFB4" w14:textId="77777777" w:rsidR="003654B8" w:rsidRPr="003654B8" w:rsidRDefault="003654B8" w:rsidP="003654B8">
            <w:proofErr w:type="spellStart"/>
            <w:r w:rsidRPr="003654B8">
              <w:t>Erkenning</w:t>
            </w:r>
            <w:proofErr w:type="spellEnd"/>
            <w:r w:rsidRPr="003654B8">
              <w:t xml:space="preserve"> door </w:t>
            </w:r>
            <w:proofErr w:type="spellStart"/>
            <w:r w:rsidRPr="003654B8">
              <w:t>Ministerie</w:t>
            </w:r>
            <w:proofErr w:type="spellEnd"/>
            <w:r w:rsidRPr="003654B8">
              <w:t xml:space="preserve"> WVC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D2519" w14:textId="77777777" w:rsidR="003654B8" w:rsidRPr="003654B8" w:rsidRDefault="003654B8" w:rsidP="003654B8">
            <w:pPr>
              <w:rPr>
                <w:lang w:val="nl-NL"/>
              </w:rPr>
            </w:pPr>
            <w:r w:rsidRPr="003654B8">
              <w:rPr>
                <w:lang w:val="nl-NL"/>
              </w:rPr>
              <w:t xml:space="preserve">Structurele nationale verankering en uitbouw budget </w:t>
            </w:r>
          </w:p>
        </w:tc>
      </w:tr>
      <w:tr w:rsidR="003654B8" w:rsidRPr="003654B8" w14:paraId="7AC8E2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24B18" w14:textId="77777777" w:rsidR="003654B8" w:rsidRPr="003654B8" w:rsidRDefault="003654B8" w:rsidP="003654B8">
            <w:r w:rsidRPr="003654B8">
              <w:t>1992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7D00D" w14:textId="77777777" w:rsidR="003654B8" w:rsidRPr="003654B8" w:rsidRDefault="003654B8" w:rsidP="003654B8">
            <w:r w:rsidRPr="003654B8">
              <w:t xml:space="preserve">Start Internationale </w:t>
            </w:r>
            <w:proofErr w:type="spellStart"/>
            <w:r w:rsidRPr="003654B8">
              <w:t>Dirigenten</w:t>
            </w:r>
            <w:proofErr w:type="spellEnd"/>
            <w:r w:rsidRPr="003654B8">
              <w:t xml:space="preserve"> Cursus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577FD" w14:textId="77777777" w:rsidR="003654B8" w:rsidRPr="003654B8" w:rsidRDefault="003654B8" w:rsidP="003654B8">
            <w:r w:rsidRPr="003654B8">
              <w:t xml:space="preserve">Mondiale </w:t>
            </w:r>
            <w:proofErr w:type="spellStart"/>
            <w:r w:rsidRPr="003654B8">
              <w:t>kennisuitwisseling</w:t>
            </w:r>
            <w:proofErr w:type="spellEnd"/>
            <w:r w:rsidRPr="003654B8">
              <w:t xml:space="preserve"> </w:t>
            </w:r>
            <w:proofErr w:type="spellStart"/>
            <w:r w:rsidRPr="003654B8">
              <w:t>voor</w:t>
            </w:r>
            <w:proofErr w:type="spellEnd"/>
            <w:r w:rsidRPr="003654B8">
              <w:t xml:space="preserve"> </w:t>
            </w:r>
            <w:proofErr w:type="spellStart"/>
            <w:r w:rsidRPr="003654B8">
              <w:t>orkestleiders</w:t>
            </w:r>
            <w:proofErr w:type="spellEnd"/>
            <w:r w:rsidRPr="003654B8">
              <w:t xml:space="preserve"> </w:t>
            </w:r>
          </w:p>
        </w:tc>
      </w:tr>
      <w:tr w:rsidR="003654B8" w:rsidRPr="003654B8" w14:paraId="2D9677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BEDEC" w14:textId="77777777" w:rsidR="003654B8" w:rsidRPr="003654B8" w:rsidRDefault="003654B8" w:rsidP="003654B8">
            <w:r w:rsidRPr="003654B8">
              <w:t>1997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334B3" w14:textId="77777777" w:rsidR="003654B8" w:rsidRPr="003654B8" w:rsidRDefault="003654B8" w:rsidP="003654B8">
            <w:proofErr w:type="spellStart"/>
            <w:r w:rsidRPr="003654B8">
              <w:t>Introductie</w:t>
            </w:r>
            <w:proofErr w:type="spellEnd"/>
            <w:r w:rsidRPr="003654B8">
              <w:t xml:space="preserve"> WMC </w:t>
            </w:r>
            <w:proofErr w:type="spellStart"/>
            <w:r w:rsidRPr="003654B8">
              <w:t>Circulatiemunt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9992E" w14:textId="77777777" w:rsidR="003654B8" w:rsidRPr="003654B8" w:rsidRDefault="003654B8" w:rsidP="003654B8">
            <w:pPr>
              <w:rPr>
                <w:lang w:val="nl-NL"/>
              </w:rPr>
            </w:pPr>
            <w:r w:rsidRPr="003654B8">
              <w:rPr>
                <w:lang w:val="nl-NL"/>
              </w:rPr>
              <w:t xml:space="preserve">Eerste lokale munt (5 gulden) ter ere van het festival </w:t>
            </w:r>
          </w:p>
        </w:tc>
      </w:tr>
      <w:tr w:rsidR="003654B8" w:rsidRPr="003654B8" w14:paraId="592528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51B0C" w14:textId="77777777" w:rsidR="003654B8" w:rsidRPr="003654B8" w:rsidRDefault="003654B8" w:rsidP="003654B8">
            <w:r w:rsidRPr="003654B8">
              <w:lastRenderedPageBreak/>
              <w:t>2001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B4672" w14:textId="77777777" w:rsidR="003654B8" w:rsidRPr="003654B8" w:rsidRDefault="003654B8" w:rsidP="003654B8">
            <w:pPr>
              <w:rPr>
                <w:lang w:val="nl-NL"/>
              </w:rPr>
            </w:pPr>
            <w:r w:rsidRPr="003654B8">
              <w:rPr>
                <w:lang w:val="nl-NL"/>
              </w:rPr>
              <w:t>Verhuizing naar Parkstad Limburg Stadion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A47E6" w14:textId="77777777" w:rsidR="003654B8" w:rsidRPr="003654B8" w:rsidRDefault="003654B8" w:rsidP="003654B8">
            <w:pPr>
              <w:rPr>
                <w:lang w:val="nl-NL"/>
              </w:rPr>
            </w:pPr>
            <w:r w:rsidRPr="003654B8">
              <w:rPr>
                <w:lang w:val="nl-NL"/>
              </w:rPr>
              <w:t xml:space="preserve">Modernisering van visuele show- en </w:t>
            </w:r>
            <w:proofErr w:type="spellStart"/>
            <w:r w:rsidRPr="003654B8">
              <w:rPr>
                <w:lang w:val="nl-NL"/>
              </w:rPr>
              <w:t>marselementen</w:t>
            </w:r>
            <w:proofErr w:type="spellEnd"/>
            <w:r w:rsidRPr="003654B8">
              <w:rPr>
                <w:lang w:val="nl-NL"/>
              </w:rPr>
              <w:t xml:space="preserve"> </w:t>
            </w:r>
          </w:p>
        </w:tc>
      </w:tr>
    </w:tbl>
    <w:p w14:paraId="01951B43" w14:textId="77777777" w:rsidR="003654B8" w:rsidRPr="003654B8" w:rsidRDefault="003654B8" w:rsidP="003654B8">
      <w:pPr>
        <w:rPr>
          <w:b/>
          <w:bCs/>
          <w:lang w:val="nl-NL"/>
        </w:rPr>
      </w:pPr>
      <w:r w:rsidRPr="003654B8">
        <w:rPr>
          <w:b/>
          <w:bCs/>
          <w:lang w:val="nl-NL"/>
        </w:rPr>
        <w:t>De Rode Lijn: Verbroedering, Kwaliteit en Innovatie</w:t>
      </w:r>
    </w:p>
    <w:p w14:paraId="50437A3C" w14:textId="77777777" w:rsidR="003654B8" w:rsidRPr="003654B8" w:rsidRDefault="003654B8" w:rsidP="003654B8">
      <w:pPr>
        <w:rPr>
          <w:lang w:val="nl-NL"/>
        </w:rPr>
      </w:pPr>
      <w:r w:rsidRPr="003654B8">
        <w:rPr>
          <w:lang w:val="nl-NL"/>
        </w:rPr>
        <w:t>In de analyse van 75 jaar WMC-geschiedenis is een duidelijke rode lijn zichtbaar die het verleden met het heden verbindt. Deze lijn bestaat uit drie kerncomponenten: de sociale missie van verbroedering, de onophoudelijke drang naar artistieke excellentie en de functie van Kerkrade als 'Klankstad'. Hoewel de vorm van de wedstrijden is veranderd, zijn de onderliggende waarden constant gebleven.</w:t>
      </w:r>
    </w:p>
    <w:p w14:paraId="47B51FAC" w14:textId="77777777" w:rsidR="003654B8" w:rsidRPr="003654B8" w:rsidRDefault="003654B8" w:rsidP="003654B8">
      <w:pPr>
        <w:rPr>
          <w:b/>
          <w:bCs/>
          <w:lang w:val="nl-NL"/>
        </w:rPr>
      </w:pPr>
      <w:r w:rsidRPr="003654B8">
        <w:rPr>
          <w:b/>
          <w:bCs/>
          <w:lang w:val="nl-NL"/>
        </w:rPr>
        <w:t>De Sociale Component: Muzikale Verbroedering</w:t>
      </w:r>
    </w:p>
    <w:p w14:paraId="0A8CE08E" w14:textId="77777777" w:rsidR="003654B8" w:rsidRPr="003654B8" w:rsidRDefault="003654B8" w:rsidP="003654B8">
      <w:pPr>
        <w:rPr>
          <w:lang w:val="nl-NL"/>
        </w:rPr>
      </w:pPr>
      <w:r w:rsidRPr="003654B8">
        <w:rPr>
          <w:lang w:val="nl-NL"/>
        </w:rPr>
        <w:t xml:space="preserve">Vanaf de eerste ontmoeting tussen de mijnwerkers in 1949 tot de huidige missie van 'inclusiviteit', staat de menselijke ontmoeting centraal. Het WMC ziet het als zijn taak om mensen van verschillende culturele achtergronden, geaardheden of beperkingen samen te brengen. Dit wordt concreet gemaakt door evenementen zoals de </w:t>
      </w:r>
      <w:proofErr w:type="spellStart"/>
      <w:r w:rsidRPr="003654B8">
        <w:rPr>
          <w:lang w:val="nl-NL"/>
        </w:rPr>
        <w:t>Paramusicadag</w:t>
      </w:r>
      <w:proofErr w:type="spellEnd"/>
      <w:r w:rsidRPr="003654B8">
        <w:rPr>
          <w:lang w:val="nl-NL"/>
        </w:rPr>
        <w:t xml:space="preserve"> en activiteiten in de diverse wijken van de stad. De 'mijnwerkersmentaliteit' van saamhorigheid is hiermee getransformeerd naar een modern concept van globale verbondenheid.</w:t>
      </w:r>
    </w:p>
    <w:p w14:paraId="598F5D9C" w14:textId="77777777" w:rsidR="003654B8" w:rsidRPr="003654B8" w:rsidRDefault="003654B8" w:rsidP="003654B8">
      <w:pPr>
        <w:rPr>
          <w:b/>
          <w:bCs/>
          <w:lang w:val="nl-NL"/>
        </w:rPr>
      </w:pPr>
      <w:r w:rsidRPr="003654B8">
        <w:rPr>
          <w:b/>
          <w:bCs/>
          <w:lang w:val="nl-NL"/>
        </w:rPr>
        <w:t>Artistieke Excellentie en Repertoire-ontwikkeling</w:t>
      </w:r>
    </w:p>
    <w:p w14:paraId="6C070216" w14:textId="77777777" w:rsidR="003654B8" w:rsidRPr="003654B8" w:rsidRDefault="003654B8" w:rsidP="003654B8">
      <w:pPr>
        <w:rPr>
          <w:lang w:val="nl-NL"/>
        </w:rPr>
      </w:pPr>
      <w:r w:rsidRPr="003654B8">
        <w:rPr>
          <w:lang w:val="nl-NL"/>
        </w:rPr>
        <w:t>Een tweede constante is de rol van het WMC als drijvende kracht achter repertoire-vernieuwing. Voor elke editie worden componisten uitgedaagd om 'verplicht werk' te schrijven dat de grenzen van de blaasmuziek verlegt. Werken zoals 'Extreme Make-over' van Johan de Meij of de composities van Hardy Mertens zijn in Kerkrade in première gegaan en hebben daarna wereldwijd hun weg gevonden naar andere orkesten. Het WMC fungeert hierdoor als een mondiale kwaliteitsstandaard; winnen in Kerkrade betekent dat een orkest zich voor vier jaar wereldkampioen mag noemen.</w:t>
      </w:r>
    </w:p>
    <w:p w14:paraId="63E7ECB8" w14:textId="77777777" w:rsidR="003654B8" w:rsidRPr="003654B8" w:rsidRDefault="003654B8" w:rsidP="003654B8">
      <w:pPr>
        <w:rPr>
          <w:b/>
          <w:bCs/>
          <w:lang w:val="nl-NL"/>
        </w:rPr>
      </w:pPr>
      <w:r w:rsidRPr="003654B8">
        <w:rPr>
          <w:b/>
          <w:bCs/>
          <w:lang w:val="nl-NL"/>
        </w:rPr>
        <w:t>Kerkrade als Klankstad: Een Duurzame Identiteit</w:t>
      </w:r>
    </w:p>
    <w:p w14:paraId="537129E1" w14:textId="77777777" w:rsidR="003654B8" w:rsidRPr="003654B8" w:rsidRDefault="003654B8" w:rsidP="003654B8">
      <w:pPr>
        <w:rPr>
          <w:lang w:val="nl-NL"/>
        </w:rPr>
      </w:pPr>
      <w:r w:rsidRPr="003654B8">
        <w:rPr>
          <w:lang w:val="nl-NL"/>
        </w:rPr>
        <w:t>De titel 'Klankstad Kerkrade' is niet slechts een marketingterm, maar een diepgewortelde identiteit. De stad ademt muziek, wat blijkt uit de enorme betrokkenheid van vrijwilligers en het lokale bedrijfsleven. De oprichting van de 'WMC Klankstad Club', een netwerk van maximaal 75 bedrijven, toont aan dat de regio het festival ziet als een essentieel onderdeel van haar eigen toekomst en economische vitaliteit.</w:t>
      </w:r>
    </w:p>
    <w:p w14:paraId="3760912D" w14:textId="77777777" w:rsidR="003654B8" w:rsidRPr="003654B8" w:rsidRDefault="003654B8" w:rsidP="003654B8">
      <w:pPr>
        <w:rPr>
          <w:b/>
          <w:bCs/>
          <w:lang w:val="nl-NL"/>
        </w:rPr>
      </w:pPr>
      <w:r w:rsidRPr="003654B8">
        <w:rPr>
          <w:b/>
          <w:bCs/>
          <w:lang w:val="nl-NL"/>
        </w:rPr>
        <w:t>Koppeling van het Begin aan het Heden: De Jubileumeditie 2026</w:t>
      </w:r>
    </w:p>
    <w:p w14:paraId="0EAE4F88" w14:textId="77777777" w:rsidR="003654B8" w:rsidRPr="003654B8" w:rsidRDefault="003654B8" w:rsidP="003654B8">
      <w:pPr>
        <w:rPr>
          <w:lang w:val="nl-NL"/>
        </w:rPr>
      </w:pPr>
      <w:r w:rsidRPr="003654B8">
        <w:rPr>
          <w:lang w:val="nl-NL"/>
        </w:rPr>
        <w:lastRenderedPageBreak/>
        <w:t>De vraag of het begin van het WMC te koppelen is aan het heden, vindt zijn ultieme bevestiging in de voorbereidingen voor de twintigste editie in 2026, het 75-jarig jubileum. De organisatie grijpt voor deze mijlpaal expliciet terug op de oorspronkelijke tradities. De meest opvallende koppeling is de herintroductie van de gastgezinnen. Na decennia waarin muzikanten vaker in hotels of groepsaccommodaties verbleven, roept de organisatie inwoners nu op om hun deuren opnieuw te openen voor muzikanten uit alle continenten, precies zoals in 1951.</w:t>
      </w:r>
    </w:p>
    <w:p w14:paraId="502DC243" w14:textId="77777777" w:rsidR="003654B8" w:rsidRPr="003654B8" w:rsidRDefault="003654B8" w:rsidP="003654B8">
      <w:pPr>
        <w:rPr>
          <w:lang w:val="nl-NL"/>
        </w:rPr>
      </w:pPr>
      <w:r w:rsidRPr="003654B8">
        <w:rPr>
          <w:lang w:val="nl-NL"/>
        </w:rPr>
        <w:t xml:space="preserve">Daarnaast is de focus op jeugd een moderne interpretatie van de vroege mijnwerkersband-educatie. Met de oprichting van de 'World </w:t>
      </w:r>
      <w:proofErr w:type="spellStart"/>
      <w:r w:rsidRPr="003654B8">
        <w:rPr>
          <w:lang w:val="nl-NL"/>
        </w:rPr>
        <w:t>Youth</w:t>
      </w:r>
      <w:proofErr w:type="spellEnd"/>
      <w:r w:rsidRPr="003654B8">
        <w:rPr>
          <w:lang w:val="nl-NL"/>
        </w:rPr>
        <w:t xml:space="preserve"> Wind Band' en de 'World </w:t>
      </w:r>
      <w:proofErr w:type="spellStart"/>
      <w:r w:rsidRPr="003654B8">
        <w:rPr>
          <w:lang w:val="nl-NL"/>
        </w:rPr>
        <w:t>Youth</w:t>
      </w:r>
      <w:proofErr w:type="spellEnd"/>
      <w:r w:rsidRPr="003654B8">
        <w:rPr>
          <w:lang w:val="nl-NL"/>
        </w:rPr>
        <w:t xml:space="preserve"> </w:t>
      </w:r>
      <w:proofErr w:type="spellStart"/>
      <w:r w:rsidRPr="003654B8">
        <w:rPr>
          <w:lang w:val="nl-NL"/>
        </w:rPr>
        <w:t>Brass</w:t>
      </w:r>
      <w:proofErr w:type="spellEnd"/>
      <w:r w:rsidRPr="003654B8">
        <w:rPr>
          <w:lang w:val="nl-NL"/>
        </w:rPr>
        <w:t xml:space="preserve"> Band' bouwt het WMC aan een nieuwe generatie getalenteerde muzikanten. Hiermee wordt de educatieve rode lijn die begon in de jaren zeventig doorgetrokken naar de toekomst.</w:t>
      </w:r>
    </w:p>
    <w:p w14:paraId="0682647A" w14:textId="77777777" w:rsidR="003654B8" w:rsidRPr="003654B8" w:rsidRDefault="003654B8" w:rsidP="003654B8">
      <w:pPr>
        <w:rPr>
          <w:b/>
          <w:bCs/>
          <w:lang w:val="nl-NL"/>
        </w:rPr>
      </w:pPr>
      <w:r w:rsidRPr="003654B8">
        <w:rPr>
          <w:b/>
          <w:bCs/>
          <w:lang w:val="nl-NL"/>
        </w:rPr>
        <w:t>Innovatie in 2026: Traditie in een Digitaal Tijdperk</w:t>
      </w:r>
    </w:p>
    <w:p w14:paraId="53555185" w14:textId="77777777" w:rsidR="003654B8" w:rsidRPr="003654B8" w:rsidRDefault="003654B8" w:rsidP="003654B8">
      <w:pPr>
        <w:rPr>
          <w:lang w:val="nl-NL"/>
        </w:rPr>
      </w:pPr>
      <w:r w:rsidRPr="003654B8">
        <w:rPr>
          <w:lang w:val="nl-NL"/>
        </w:rPr>
        <w:t>Hoewel het festival vasthoudt aan zijn wortels, omarmt het de technologie van de 21e eeuw. Voor de editie van 2026 wordt een wereldwijde livestream geïntroduceerd, waardoor het evenement voor het eerst op grote schaal toegankelijk is voor degenen die niet fysiek naar Kerkrade kunnen reizen. Dit is een directe evolutie van de eerste radio- en televisieverslagen door de AVRO en KRO in 1954.</w:t>
      </w:r>
    </w:p>
    <w:tbl>
      <w:tblPr>
        <w:tblW w:w="0" w:type="auto"/>
        <w:tblCellSpacing w:w="15" w:type="dxa"/>
        <w:tblCellMar>
          <w:left w:w="0" w:type="dxa"/>
          <w:right w:w="0" w:type="dxa"/>
        </w:tblCellMar>
        <w:tblLook w:val="04A0" w:firstRow="1" w:lastRow="0" w:firstColumn="1" w:lastColumn="0" w:noHBand="0" w:noVBand="1"/>
      </w:tblPr>
      <w:tblGrid>
        <w:gridCol w:w="2278"/>
        <w:gridCol w:w="3140"/>
        <w:gridCol w:w="3592"/>
      </w:tblGrid>
      <w:tr w:rsidR="003654B8" w:rsidRPr="003654B8" w14:paraId="1408E1B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533CF" w14:textId="77777777" w:rsidR="003654B8" w:rsidRPr="003654B8" w:rsidRDefault="003654B8" w:rsidP="003654B8">
            <w:r w:rsidRPr="003654B8">
              <w:rPr>
                <w:b/>
                <w:bCs/>
              </w:rPr>
              <w:t>Aspect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15388" w14:textId="77777777" w:rsidR="003654B8" w:rsidRPr="003654B8" w:rsidRDefault="003654B8" w:rsidP="003654B8">
            <w:r w:rsidRPr="003654B8">
              <w:rPr>
                <w:b/>
                <w:bCs/>
              </w:rPr>
              <w:t>1951 (Het Begin)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E5F40" w14:textId="77777777" w:rsidR="003654B8" w:rsidRPr="003654B8" w:rsidRDefault="003654B8" w:rsidP="003654B8">
            <w:r w:rsidRPr="003654B8">
              <w:rPr>
                <w:b/>
                <w:bCs/>
              </w:rPr>
              <w:t>2026 (Het Heden/</w:t>
            </w:r>
            <w:proofErr w:type="spellStart"/>
            <w:r w:rsidRPr="003654B8">
              <w:rPr>
                <w:b/>
                <w:bCs/>
              </w:rPr>
              <w:t>Toekomst</w:t>
            </w:r>
            <w:proofErr w:type="spellEnd"/>
            <w:r w:rsidRPr="003654B8">
              <w:rPr>
                <w:b/>
                <w:bCs/>
              </w:rPr>
              <w:t>)</w:t>
            </w:r>
          </w:p>
        </w:tc>
      </w:tr>
      <w:tr w:rsidR="003654B8" w:rsidRPr="003654B8" w14:paraId="744AB9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8A7B7" w14:textId="77777777" w:rsidR="003654B8" w:rsidRPr="003654B8" w:rsidRDefault="003654B8" w:rsidP="003654B8">
            <w:proofErr w:type="spellStart"/>
            <w:r w:rsidRPr="003654B8">
              <w:rPr>
                <w:b/>
                <w:bCs/>
              </w:rPr>
              <w:t>Primaire</w:t>
            </w:r>
            <w:proofErr w:type="spellEnd"/>
            <w:r w:rsidRPr="003654B8">
              <w:rPr>
                <w:b/>
                <w:bCs/>
              </w:rPr>
              <w:t xml:space="preserve"> </w:t>
            </w:r>
            <w:proofErr w:type="spellStart"/>
            <w:r w:rsidRPr="003654B8">
              <w:rPr>
                <w:b/>
                <w:bCs/>
              </w:rPr>
              <w:t>Doelgroep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6D6B9" w14:textId="77777777" w:rsidR="003654B8" w:rsidRPr="003654B8" w:rsidRDefault="003654B8" w:rsidP="003654B8">
            <w:proofErr w:type="spellStart"/>
            <w:r w:rsidRPr="003654B8">
              <w:t>Lokale</w:t>
            </w:r>
            <w:proofErr w:type="spellEnd"/>
            <w:r w:rsidRPr="003654B8">
              <w:t xml:space="preserve"> </w:t>
            </w:r>
            <w:proofErr w:type="spellStart"/>
            <w:r w:rsidRPr="003654B8">
              <w:t>en</w:t>
            </w:r>
            <w:proofErr w:type="spellEnd"/>
            <w:r w:rsidRPr="003654B8">
              <w:t xml:space="preserve"> </w:t>
            </w:r>
            <w:proofErr w:type="spellStart"/>
            <w:r w:rsidRPr="003654B8">
              <w:t>Europese</w:t>
            </w:r>
            <w:proofErr w:type="spellEnd"/>
            <w:r w:rsidRPr="003654B8">
              <w:t xml:space="preserve"> </w:t>
            </w:r>
            <w:proofErr w:type="spellStart"/>
            <w:r w:rsidRPr="003654B8">
              <w:t>mijnwerkersbands</w:t>
            </w:r>
            <w:proofErr w:type="spellEnd"/>
            <w:r w:rsidRPr="003654B8">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8365F" w14:textId="77777777" w:rsidR="003654B8" w:rsidRPr="003654B8" w:rsidRDefault="003654B8" w:rsidP="003654B8">
            <w:r w:rsidRPr="003654B8">
              <w:t xml:space="preserve">Mondiale </w:t>
            </w:r>
            <w:proofErr w:type="spellStart"/>
            <w:r w:rsidRPr="003654B8">
              <w:t>blaasmuzieksector</w:t>
            </w:r>
            <w:proofErr w:type="spellEnd"/>
            <w:r w:rsidRPr="003654B8">
              <w:t xml:space="preserve"> incl. </w:t>
            </w:r>
            <w:proofErr w:type="spellStart"/>
            <w:r w:rsidRPr="003654B8">
              <w:t>jeugdorkesten</w:t>
            </w:r>
            <w:proofErr w:type="spellEnd"/>
            <w:r w:rsidRPr="003654B8">
              <w:t xml:space="preserve"> </w:t>
            </w:r>
          </w:p>
        </w:tc>
      </w:tr>
      <w:tr w:rsidR="003654B8" w:rsidRPr="003654B8" w14:paraId="58000C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ACA38" w14:textId="77777777" w:rsidR="003654B8" w:rsidRPr="003654B8" w:rsidRDefault="003654B8" w:rsidP="003654B8">
            <w:proofErr w:type="spellStart"/>
            <w:r w:rsidRPr="003654B8">
              <w:rPr>
                <w:b/>
                <w:bCs/>
              </w:rPr>
              <w:t>Accommodatie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CA8BA" w14:textId="77777777" w:rsidR="003654B8" w:rsidRPr="003654B8" w:rsidRDefault="003654B8" w:rsidP="003654B8">
            <w:r w:rsidRPr="003654B8">
              <w:t>Home Hospitality (</w:t>
            </w:r>
            <w:proofErr w:type="spellStart"/>
            <w:r w:rsidRPr="003654B8">
              <w:t>gastgezinnen</w:t>
            </w:r>
            <w:proofErr w:type="spellEnd"/>
            <w:r w:rsidRPr="003654B8">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1AE14" w14:textId="77777777" w:rsidR="003654B8" w:rsidRPr="003654B8" w:rsidRDefault="003654B8" w:rsidP="003654B8">
            <w:pPr>
              <w:rPr>
                <w:lang w:val="nl-NL"/>
              </w:rPr>
            </w:pPr>
            <w:r w:rsidRPr="003654B8">
              <w:rPr>
                <w:lang w:val="nl-NL"/>
              </w:rPr>
              <w:t xml:space="preserve">Revival van gastgezinnen en groepsverblijven </w:t>
            </w:r>
          </w:p>
        </w:tc>
      </w:tr>
      <w:tr w:rsidR="003654B8" w:rsidRPr="003654B8" w14:paraId="74D3B1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03587" w14:textId="77777777" w:rsidR="003654B8" w:rsidRPr="003654B8" w:rsidRDefault="003654B8" w:rsidP="003654B8">
            <w:proofErr w:type="spellStart"/>
            <w:r w:rsidRPr="003654B8">
              <w:rPr>
                <w:b/>
                <w:bCs/>
              </w:rPr>
              <w:t>Bereik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23656" w14:textId="77777777" w:rsidR="003654B8" w:rsidRPr="003654B8" w:rsidRDefault="003654B8" w:rsidP="003654B8">
            <w:pPr>
              <w:rPr>
                <w:lang w:val="nl-NL"/>
              </w:rPr>
            </w:pPr>
            <w:r w:rsidRPr="003654B8">
              <w:rPr>
                <w:lang w:val="nl-NL"/>
              </w:rPr>
              <w:t xml:space="preserve">Lokaal publiek en regio-bezoekers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B6738" w14:textId="77777777" w:rsidR="003654B8" w:rsidRPr="003654B8" w:rsidRDefault="003654B8" w:rsidP="003654B8">
            <w:r w:rsidRPr="003654B8">
              <w:t xml:space="preserve">Mondiale livestream </w:t>
            </w:r>
            <w:proofErr w:type="spellStart"/>
            <w:r w:rsidRPr="003654B8">
              <w:t>en</w:t>
            </w:r>
            <w:proofErr w:type="spellEnd"/>
            <w:r w:rsidRPr="003654B8">
              <w:t xml:space="preserve"> </w:t>
            </w:r>
            <w:proofErr w:type="spellStart"/>
            <w:r w:rsidRPr="003654B8">
              <w:t>internationaal</w:t>
            </w:r>
            <w:proofErr w:type="spellEnd"/>
            <w:r w:rsidRPr="003654B8">
              <w:t xml:space="preserve"> </w:t>
            </w:r>
            <w:proofErr w:type="spellStart"/>
            <w:r w:rsidRPr="003654B8">
              <w:t>publiek</w:t>
            </w:r>
            <w:proofErr w:type="spellEnd"/>
            <w:r w:rsidRPr="003654B8">
              <w:t xml:space="preserve"> </w:t>
            </w:r>
          </w:p>
        </w:tc>
      </w:tr>
      <w:tr w:rsidR="003654B8" w:rsidRPr="003654B8" w14:paraId="28B2C1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A7384" w14:textId="77777777" w:rsidR="003654B8" w:rsidRPr="003654B8" w:rsidRDefault="003654B8" w:rsidP="003654B8">
            <w:proofErr w:type="spellStart"/>
            <w:r w:rsidRPr="003654B8">
              <w:rPr>
                <w:b/>
                <w:bCs/>
              </w:rPr>
              <w:t>Locaties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E95BF" w14:textId="77777777" w:rsidR="003654B8" w:rsidRPr="003654B8" w:rsidRDefault="003654B8" w:rsidP="003654B8">
            <w:r w:rsidRPr="003654B8">
              <w:t xml:space="preserve">Markt </w:t>
            </w:r>
            <w:proofErr w:type="spellStart"/>
            <w:r w:rsidRPr="003654B8">
              <w:t>en</w:t>
            </w:r>
            <w:proofErr w:type="spellEnd"/>
            <w:r w:rsidRPr="003654B8">
              <w:t xml:space="preserve"> centrum Kerkrade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3B7E7" w14:textId="77777777" w:rsidR="003654B8" w:rsidRPr="003654B8" w:rsidRDefault="003654B8" w:rsidP="003654B8">
            <w:pPr>
              <w:rPr>
                <w:lang w:val="nl-NL"/>
              </w:rPr>
            </w:pPr>
            <w:proofErr w:type="spellStart"/>
            <w:r w:rsidRPr="003654B8">
              <w:rPr>
                <w:lang w:val="nl-NL"/>
              </w:rPr>
              <w:t>Rodahal</w:t>
            </w:r>
            <w:proofErr w:type="spellEnd"/>
            <w:r w:rsidRPr="003654B8">
              <w:rPr>
                <w:lang w:val="nl-NL"/>
              </w:rPr>
              <w:t xml:space="preserve"> en Parkstad Limburg Stadion </w:t>
            </w:r>
          </w:p>
        </w:tc>
      </w:tr>
      <w:tr w:rsidR="003654B8" w:rsidRPr="003654B8" w14:paraId="408FD3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7431D" w14:textId="77777777" w:rsidR="003654B8" w:rsidRPr="003654B8" w:rsidRDefault="003654B8" w:rsidP="003654B8">
            <w:proofErr w:type="spellStart"/>
            <w:r w:rsidRPr="003654B8">
              <w:rPr>
                <w:b/>
                <w:bCs/>
              </w:rPr>
              <w:t>Kernwaarde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69F07" w14:textId="77777777" w:rsidR="003654B8" w:rsidRPr="003654B8" w:rsidRDefault="003654B8" w:rsidP="003654B8">
            <w:proofErr w:type="spellStart"/>
            <w:r w:rsidRPr="003654B8">
              <w:t>Verbroedering</w:t>
            </w:r>
            <w:proofErr w:type="spellEnd"/>
            <w:r w:rsidRPr="003654B8">
              <w:t xml:space="preserve"> </w:t>
            </w:r>
            <w:proofErr w:type="spellStart"/>
            <w:r w:rsidRPr="003654B8">
              <w:t>na</w:t>
            </w:r>
            <w:proofErr w:type="spellEnd"/>
            <w:r w:rsidRPr="003654B8">
              <w:t xml:space="preserve"> de </w:t>
            </w:r>
            <w:proofErr w:type="spellStart"/>
            <w:r w:rsidRPr="003654B8">
              <w:t>oorlog</w:t>
            </w:r>
            <w:proofErr w:type="spellEnd"/>
            <w:r w:rsidRPr="003654B8">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FB42C" w14:textId="77777777" w:rsidR="003654B8" w:rsidRPr="003654B8" w:rsidRDefault="003654B8" w:rsidP="003654B8">
            <w:proofErr w:type="spellStart"/>
            <w:r w:rsidRPr="003654B8">
              <w:t>Inclusiviteit</w:t>
            </w:r>
            <w:proofErr w:type="spellEnd"/>
            <w:r w:rsidRPr="003654B8">
              <w:t xml:space="preserve"> </w:t>
            </w:r>
            <w:proofErr w:type="spellStart"/>
            <w:r w:rsidRPr="003654B8">
              <w:t>en</w:t>
            </w:r>
            <w:proofErr w:type="spellEnd"/>
            <w:r w:rsidRPr="003654B8">
              <w:t xml:space="preserve"> </w:t>
            </w:r>
            <w:proofErr w:type="spellStart"/>
            <w:r w:rsidRPr="003654B8">
              <w:t>interculturele</w:t>
            </w:r>
            <w:proofErr w:type="spellEnd"/>
            <w:r w:rsidRPr="003654B8">
              <w:t xml:space="preserve"> </w:t>
            </w:r>
            <w:proofErr w:type="spellStart"/>
            <w:r w:rsidRPr="003654B8">
              <w:t>dialoog</w:t>
            </w:r>
            <w:proofErr w:type="spellEnd"/>
            <w:r w:rsidRPr="003654B8">
              <w:t xml:space="preserve"> </w:t>
            </w:r>
          </w:p>
        </w:tc>
      </w:tr>
    </w:tbl>
    <w:p w14:paraId="68B77513" w14:textId="77777777" w:rsidR="003654B8" w:rsidRPr="003654B8" w:rsidRDefault="003654B8" w:rsidP="003654B8">
      <w:pPr>
        <w:rPr>
          <w:b/>
          <w:bCs/>
          <w:lang w:val="nl-NL"/>
        </w:rPr>
      </w:pPr>
      <w:r w:rsidRPr="003654B8">
        <w:rPr>
          <w:b/>
          <w:bCs/>
          <w:lang w:val="nl-NL"/>
        </w:rPr>
        <w:t>Recente Resultaten en Artistieke Trends: Het WMC 2022</w:t>
      </w:r>
    </w:p>
    <w:p w14:paraId="611337B6" w14:textId="77777777" w:rsidR="003654B8" w:rsidRPr="003654B8" w:rsidRDefault="003654B8" w:rsidP="003654B8">
      <w:pPr>
        <w:rPr>
          <w:lang w:val="nl-NL"/>
        </w:rPr>
      </w:pPr>
      <w:r w:rsidRPr="003654B8">
        <w:rPr>
          <w:lang w:val="nl-NL"/>
        </w:rPr>
        <w:lastRenderedPageBreak/>
        <w:t xml:space="preserve">Om de huidige status van het WMC te begrijpen, is een blik op de resultaten van de negentiende editie in 2022 essentieel. Deze editie toonde aan dat de kwaliteit van de orkesten, ondanks de uitdagingen van de wereldwijde pandemie, op een extreem hoog niveau is gebleven. Met name orkesten uit België en Zwitserland domineerden de hoogste divisies, wat de verschuiving naar een steeds professionelere aanpak binnen de amateurmuziek </w:t>
      </w:r>
      <w:proofErr w:type="gramStart"/>
      <w:r w:rsidRPr="003654B8">
        <w:rPr>
          <w:lang w:val="nl-NL"/>
        </w:rPr>
        <w:t>onderstreept</w:t>
      </w:r>
      <w:proofErr w:type="gramEnd"/>
      <w:r w:rsidRPr="003654B8">
        <w:rPr>
          <w:lang w:val="nl-NL"/>
        </w:rPr>
        <w:t>.</w:t>
      </w:r>
    </w:p>
    <w:p w14:paraId="394D2AD7" w14:textId="77777777" w:rsidR="003654B8" w:rsidRPr="003654B8" w:rsidRDefault="003654B8" w:rsidP="003654B8">
      <w:pPr>
        <w:rPr>
          <w:lang w:val="nl-NL"/>
        </w:rPr>
      </w:pPr>
      <w:r w:rsidRPr="003654B8">
        <w:rPr>
          <w:lang w:val="nl-NL"/>
        </w:rPr>
        <w:t xml:space="preserve">In de Concertdivisie, de absolute top van het festival, werden scores behaald die dicht tegen het maximum aanlagen. De </w:t>
      </w:r>
      <w:proofErr w:type="spellStart"/>
      <w:r w:rsidRPr="003654B8">
        <w:rPr>
          <w:lang w:val="nl-NL"/>
        </w:rPr>
        <w:t>Valaisia</w:t>
      </w:r>
      <w:proofErr w:type="spellEnd"/>
      <w:r w:rsidRPr="003654B8">
        <w:rPr>
          <w:lang w:val="nl-NL"/>
        </w:rPr>
        <w:t xml:space="preserve"> </w:t>
      </w:r>
      <w:proofErr w:type="spellStart"/>
      <w:r w:rsidRPr="003654B8">
        <w:rPr>
          <w:lang w:val="nl-NL"/>
        </w:rPr>
        <w:t>Brass</w:t>
      </w:r>
      <w:proofErr w:type="spellEnd"/>
      <w:r w:rsidRPr="003654B8">
        <w:rPr>
          <w:lang w:val="nl-NL"/>
        </w:rPr>
        <w:t xml:space="preserve"> Band uit Zwitserland behaalde een score van 98,33 punten, wat de ongekende technische perfectie van de huidige generatie brassbands illustreert. Ook de Nederlandse deelname was succesvol, met Fanfare De Eendracht uit Den Ilp die in de eerste divisie een winnende score van 95 punten neerzette met composities zoals '</w:t>
      </w:r>
      <w:proofErr w:type="spellStart"/>
      <w:r w:rsidRPr="003654B8">
        <w:rPr>
          <w:lang w:val="nl-NL"/>
        </w:rPr>
        <w:t>Ouroboros</w:t>
      </w:r>
      <w:proofErr w:type="spellEnd"/>
      <w:r w:rsidRPr="003654B8">
        <w:rPr>
          <w:lang w:val="nl-NL"/>
        </w:rPr>
        <w:t xml:space="preserve">' van </w:t>
      </w:r>
      <w:proofErr w:type="spellStart"/>
      <w:r w:rsidRPr="003654B8">
        <w:rPr>
          <w:lang w:val="nl-NL"/>
        </w:rPr>
        <w:t>Zoran</w:t>
      </w:r>
      <w:proofErr w:type="spellEnd"/>
      <w:r w:rsidRPr="003654B8">
        <w:rPr>
          <w:lang w:val="nl-NL"/>
        </w:rPr>
        <w:t xml:space="preserve"> </w:t>
      </w:r>
      <w:proofErr w:type="spellStart"/>
      <w:r w:rsidRPr="003654B8">
        <w:rPr>
          <w:lang w:val="nl-NL"/>
        </w:rPr>
        <w:t>Rosendahl</w:t>
      </w:r>
      <w:proofErr w:type="spellEnd"/>
      <w:r w:rsidRPr="003654B8">
        <w:rPr>
          <w:lang w:val="nl-NL"/>
        </w:rPr>
        <w:t>.</w:t>
      </w:r>
    </w:p>
    <w:p w14:paraId="60715F42" w14:textId="77777777" w:rsidR="003654B8" w:rsidRPr="003654B8" w:rsidRDefault="003654B8" w:rsidP="003654B8">
      <w:pPr>
        <w:rPr>
          <w:b/>
          <w:bCs/>
        </w:rPr>
      </w:pPr>
      <w:proofErr w:type="spellStart"/>
      <w:r w:rsidRPr="003654B8">
        <w:rPr>
          <w:b/>
          <w:bCs/>
        </w:rPr>
        <w:t>Hoogtepunten</w:t>
      </w:r>
      <w:proofErr w:type="spellEnd"/>
      <w:r w:rsidRPr="003654B8">
        <w:rPr>
          <w:b/>
          <w:bCs/>
        </w:rPr>
        <w:t xml:space="preserve"> </w:t>
      </w:r>
      <w:proofErr w:type="spellStart"/>
      <w:r w:rsidRPr="003654B8">
        <w:rPr>
          <w:b/>
          <w:bCs/>
        </w:rPr>
        <w:t>Resultaten</w:t>
      </w:r>
      <w:proofErr w:type="spellEnd"/>
      <w:r w:rsidRPr="003654B8">
        <w:rPr>
          <w:b/>
          <w:bCs/>
        </w:rPr>
        <w:t xml:space="preserve"> WMC 2022</w:t>
      </w:r>
    </w:p>
    <w:tbl>
      <w:tblPr>
        <w:tblW w:w="0" w:type="auto"/>
        <w:tblCellSpacing w:w="15" w:type="dxa"/>
        <w:tblCellMar>
          <w:left w:w="0" w:type="dxa"/>
          <w:right w:w="0" w:type="dxa"/>
        </w:tblCellMar>
        <w:tblLook w:val="04A0" w:firstRow="1" w:lastRow="0" w:firstColumn="1" w:lastColumn="0" w:noHBand="0" w:noVBand="1"/>
      </w:tblPr>
      <w:tblGrid>
        <w:gridCol w:w="2466"/>
        <w:gridCol w:w="1938"/>
        <w:gridCol w:w="959"/>
        <w:gridCol w:w="1055"/>
        <w:gridCol w:w="2592"/>
      </w:tblGrid>
      <w:tr w:rsidR="003654B8" w:rsidRPr="003654B8" w14:paraId="391032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0490E" w14:textId="77777777" w:rsidR="003654B8" w:rsidRPr="003654B8" w:rsidRDefault="003654B8" w:rsidP="003654B8">
            <w:r w:rsidRPr="003654B8">
              <w:rPr>
                <w:b/>
                <w:bCs/>
              </w:rPr>
              <w:t>Discipline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F9560" w14:textId="77777777" w:rsidR="003654B8" w:rsidRPr="003654B8" w:rsidRDefault="003654B8" w:rsidP="003654B8">
            <w:proofErr w:type="spellStart"/>
            <w:r w:rsidRPr="003654B8">
              <w:rPr>
                <w:b/>
                <w:bCs/>
              </w:rPr>
              <w:t>Deelnemer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23DF2" w14:textId="77777777" w:rsidR="003654B8" w:rsidRPr="003654B8" w:rsidRDefault="003654B8" w:rsidP="003654B8">
            <w:r w:rsidRPr="003654B8">
              <w:rPr>
                <w:b/>
                <w:bCs/>
              </w:rPr>
              <w:t>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F3DFE" w14:textId="77777777" w:rsidR="003654B8" w:rsidRPr="003654B8" w:rsidRDefault="003654B8" w:rsidP="003654B8">
            <w:r w:rsidRPr="003654B8">
              <w:rPr>
                <w:b/>
                <w:bCs/>
              </w:rPr>
              <w:t>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9DAEB" w14:textId="77777777" w:rsidR="003654B8" w:rsidRPr="003654B8" w:rsidRDefault="003654B8" w:rsidP="003654B8">
            <w:proofErr w:type="spellStart"/>
            <w:r w:rsidRPr="003654B8">
              <w:rPr>
                <w:b/>
                <w:bCs/>
              </w:rPr>
              <w:t>Bijzonderheden</w:t>
            </w:r>
            <w:proofErr w:type="spellEnd"/>
          </w:p>
        </w:tc>
      </w:tr>
      <w:tr w:rsidR="003654B8" w:rsidRPr="003654B8" w14:paraId="44AD15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2BDA5" w14:textId="77777777" w:rsidR="003654B8" w:rsidRPr="003654B8" w:rsidRDefault="003654B8" w:rsidP="003654B8">
            <w:proofErr w:type="spellStart"/>
            <w:r w:rsidRPr="003654B8">
              <w:t>Concertdivisie</w:t>
            </w:r>
            <w:proofErr w:type="spellEnd"/>
            <w:r w:rsidRPr="003654B8">
              <w:t xml:space="preserve"> Brass Band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24B18" w14:textId="77777777" w:rsidR="003654B8" w:rsidRPr="003654B8" w:rsidRDefault="003654B8" w:rsidP="003654B8">
            <w:proofErr w:type="spellStart"/>
            <w:r w:rsidRPr="003654B8">
              <w:t>Valaisia</w:t>
            </w:r>
            <w:proofErr w:type="spellEnd"/>
            <w:r w:rsidRPr="003654B8">
              <w:t xml:space="preserve"> Brass Band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79DA1" w14:textId="77777777" w:rsidR="003654B8" w:rsidRPr="003654B8" w:rsidRDefault="003654B8" w:rsidP="003654B8">
            <w:r w:rsidRPr="003654B8">
              <w: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6EF05" w14:textId="77777777" w:rsidR="003654B8" w:rsidRPr="003654B8" w:rsidRDefault="003654B8" w:rsidP="003654B8">
            <w:r w:rsidRPr="003654B8">
              <w:t xml:space="preserve">98.33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C823C" w14:textId="77777777" w:rsidR="003654B8" w:rsidRPr="003654B8" w:rsidRDefault="003654B8" w:rsidP="003654B8">
            <w:pPr>
              <w:rPr>
                <w:lang w:val="nl-NL"/>
              </w:rPr>
            </w:pPr>
            <w:r w:rsidRPr="003654B8">
              <w:rPr>
                <w:lang w:val="nl-NL"/>
              </w:rPr>
              <w:t>Hoogste score in deze sectie</w:t>
            </w:r>
          </w:p>
        </w:tc>
      </w:tr>
      <w:tr w:rsidR="003654B8" w:rsidRPr="003654B8" w14:paraId="0CF439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FE52A" w14:textId="77777777" w:rsidR="003654B8" w:rsidRPr="003654B8" w:rsidRDefault="003654B8" w:rsidP="003654B8">
            <w:proofErr w:type="spellStart"/>
            <w:r w:rsidRPr="003654B8">
              <w:t>Concertsectie</w:t>
            </w:r>
            <w:proofErr w:type="spellEnd"/>
            <w:r w:rsidRPr="003654B8">
              <w:t xml:space="preserve"> Fanfare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73F2B" w14:textId="77777777" w:rsidR="003654B8" w:rsidRPr="003654B8" w:rsidRDefault="003654B8" w:rsidP="003654B8">
            <w:r w:rsidRPr="003654B8">
              <w:t xml:space="preserve">Kon. Fanfare </w:t>
            </w:r>
            <w:proofErr w:type="spellStart"/>
            <w:r w:rsidRPr="003654B8">
              <w:t>Kempenbloei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F3654" w14:textId="77777777" w:rsidR="003654B8" w:rsidRPr="003654B8" w:rsidRDefault="003654B8" w:rsidP="003654B8">
            <w:r w:rsidRPr="003654B8">
              <w:t>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408F5" w14:textId="77777777" w:rsidR="003654B8" w:rsidRPr="003654B8" w:rsidRDefault="003654B8" w:rsidP="003654B8">
            <w:r w:rsidRPr="003654B8">
              <w:t xml:space="preserve">96.70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8940B" w14:textId="77777777" w:rsidR="003654B8" w:rsidRPr="003654B8" w:rsidRDefault="003654B8" w:rsidP="003654B8">
            <w:r w:rsidRPr="003654B8">
              <w:t xml:space="preserve">Award </w:t>
            </w:r>
            <w:proofErr w:type="spellStart"/>
            <w:r w:rsidRPr="003654B8">
              <w:t>voor</w:t>
            </w:r>
            <w:proofErr w:type="spellEnd"/>
            <w:r w:rsidRPr="003654B8">
              <w:t xml:space="preserve"> Flugelhorn </w:t>
            </w:r>
            <w:proofErr w:type="spellStart"/>
            <w:r w:rsidRPr="003654B8">
              <w:t>solist</w:t>
            </w:r>
            <w:proofErr w:type="spellEnd"/>
          </w:p>
        </w:tc>
      </w:tr>
      <w:tr w:rsidR="003654B8" w:rsidRPr="003654B8" w14:paraId="5DA072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8CC86" w14:textId="77777777" w:rsidR="003654B8" w:rsidRPr="003654B8" w:rsidRDefault="003654B8" w:rsidP="003654B8">
            <w:r w:rsidRPr="003654B8">
              <w:t xml:space="preserve">1e </w:t>
            </w:r>
            <w:proofErr w:type="spellStart"/>
            <w:r w:rsidRPr="003654B8">
              <w:t>Divisie</w:t>
            </w:r>
            <w:proofErr w:type="spellEnd"/>
            <w:r w:rsidRPr="003654B8">
              <w:t xml:space="preserve"> Fanfare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AE534" w14:textId="77777777" w:rsidR="003654B8" w:rsidRPr="003654B8" w:rsidRDefault="003654B8" w:rsidP="003654B8">
            <w:pPr>
              <w:rPr>
                <w:lang w:val="nl-NL"/>
              </w:rPr>
            </w:pPr>
            <w:r w:rsidRPr="003654B8">
              <w:rPr>
                <w:lang w:val="nl-NL"/>
              </w:rPr>
              <w:t>Fanfare De Eendracht Den Ilp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7E265" w14:textId="77777777" w:rsidR="003654B8" w:rsidRPr="003654B8" w:rsidRDefault="003654B8" w:rsidP="003654B8">
            <w:r w:rsidRPr="003654B8">
              <w:t>NL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502C0" w14:textId="77777777" w:rsidR="003654B8" w:rsidRPr="003654B8" w:rsidRDefault="003654B8" w:rsidP="003654B8">
            <w:r w:rsidRPr="003654B8">
              <w:t xml:space="preserve">95.00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75339" w14:textId="77777777" w:rsidR="003654B8" w:rsidRPr="003654B8" w:rsidRDefault="003654B8" w:rsidP="003654B8">
            <w:r w:rsidRPr="003654B8">
              <w:t>World Champion 1st Division</w:t>
            </w:r>
          </w:p>
        </w:tc>
      </w:tr>
      <w:tr w:rsidR="003654B8" w:rsidRPr="003654B8" w14:paraId="3FD805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636B9" w14:textId="77777777" w:rsidR="003654B8" w:rsidRPr="003654B8" w:rsidRDefault="003654B8" w:rsidP="003654B8">
            <w:proofErr w:type="spellStart"/>
            <w:r w:rsidRPr="003654B8">
              <w:t>Slagwerkensemble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E5250" w14:textId="77777777" w:rsidR="003654B8" w:rsidRPr="003654B8" w:rsidRDefault="003654B8" w:rsidP="003654B8">
            <w:r w:rsidRPr="003654B8">
              <w:t xml:space="preserve">St. Cecilia </w:t>
            </w:r>
            <w:proofErr w:type="spellStart"/>
            <w:r w:rsidRPr="003654B8">
              <w:t>Milheeze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8B1AF" w14:textId="77777777" w:rsidR="003654B8" w:rsidRPr="003654B8" w:rsidRDefault="003654B8" w:rsidP="003654B8">
            <w:r w:rsidRPr="003654B8">
              <w:t>NL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5729F" w14:textId="77777777" w:rsidR="003654B8" w:rsidRPr="003654B8" w:rsidRDefault="003654B8" w:rsidP="003654B8">
            <w:r w:rsidRPr="003654B8">
              <w:t xml:space="preserve">96.59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B14C1" w14:textId="77777777" w:rsidR="003654B8" w:rsidRPr="003654B8" w:rsidRDefault="003654B8" w:rsidP="003654B8">
            <w:r w:rsidRPr="003654B8">
              <w:t>Award for musical promise</w:t>
            </w:r>
          </w:p>
        </w:tc>
      </w:tr>
      <w:tr w:rsidR="003654B8" w:rsidRPr="003654B8" w14:paraId="2DFDF7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90EF1" w14:textId="77777777" w:rsidR="003654B8" w:rsidRPr="003654B8" w:rsidRDefault="003654B8" w:rsidP="003654B8">
            <w:r w:rsidRPr="003654B8">
              <w:t>Marching Championship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F19E7" w14:textId="77777777" w:rsidR="003654B8" w:rsidRPr="003654B8" w:rsidRDefault="003654B8" w:rsidP="003654B8">
            <w:r w:rsidRPr="003654B8">
              <w:t xml:space="preserve">CMV Door </w:t>
            </w:r>
            <w:proofErr w:type="spellStart"/>
            <w:r w:rsidRPr="003654B8">
              <w:t>Vriendschap</w:t>
            </w:r>
            <w:proofErr w:type="spellEnd"/>
            <w:r w:rsidRPr="003654B8">
              <w:t xml:space="preserve"> Sterk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19167" w14:textId="77777777" w:rsidR="003654B8" w:rsidRPr="003654B8" w:rsidRDefault="003654B8" w:rsidP="003654B8">
            <w:r w:rsidRPr="003654B8">
              <w:t>NL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3F821" w14:textId="77777777" w:rsidR="003654B8" w:rsidRPr="003654B8" w:rsidRDefault="003654B8" w:rsidP="003654B8">
            <w:r w:rsidRPr="003654B8">
              <w:t xml:space="preserve">96.69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2F06B" w14:textId="77777777" w:rsidR="003654B8" w:rsidRPr="003654B8" w:rsidRDefault="003654B8" w:rsidP="003654B8">
            <w:r w:rsidRPr="003654B8">
              <w:t>Best Brass/Wind/Fanfare Band</w:t>
            </w:r>
          </w:p>
        </w:tc>
      </w:tr>
      <w:tr w:rsidR="003654B8" w:rsidRPr="003654B8" w14:paraId="73E5C1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E6FF6" w14:textId="77777777" w:rsidR="003654B8" w:rsidRPr="003654B8" w:rsidRDefault="003654B8" w:rsidP="003654B8">
            <w:r w:rsidRPr="003654B8">
              <w:t>Show Championship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9F0CE" w14:textId="77777777" w:rsidR="003654B8" w:rsidRPr="003654B8" w:rsidRDefault="003654B8" w:rsidP="003654B8">
            <w:r w:rsidRPr="003654B8">
              <w:t xml:space="preserve">CMV Kunst </w:t>
            </w:r>
            <w:proofErr w:type="spellStart"/>
            <w:r w:rsidRPr="003654B8">
              <w:t>en</w:t>
            </w:r>
            <w:proofErr w:type="spellEnd"/>
            <w:r w:rsidRPr="003654B8">
              <w:t xml:space="preserve"> </w:t>
            </w:r>
            <w:proofErr w:type="spellStart"/>
            <w:r w:rsidRPr="003654B8">
              <w:t>Genoegen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7F0C6" w14:textId="77777777" w:rsidR="003654B8" w:rsidRPr="003654B8" w:rsidRDefault="003654B8" w:rsidP="003654B8">
            <w:r w:rsidRPr="003654B8">
              <w:t>NL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C8F8E" w14:textId="77777777" w:rsidR="003654B8" w:rsidRPr="003654B8" w:rsidRDefault="003654B8" w:rsidP="003654B8">
            <w:r w:rsidRPr="003654B8">
              <w:t xml:space="preserve">94.97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C1A33" w14:textId="77777777" w:rsidR="003654B8" w:rsidRPr="003654B8" w:rsidRDefault="003654B8" w:rsidP="003654B8">
            <w:r w:rsidRPr="003654B8">
              <w:t>Audience Favourite Award</w:t>
            </w:r>
          </w:p>
        </w:tc>
      </w:tr>
    </w:tbl>
    <w:p w14:paraId="5035E90A" w14:textId="77777777" w:rsidR="003654B8" w:rsidRPr="003654B8" w:rsidRDefault="003654B8" w:rsidP="003654B8">
      <w:pPr>
        <w:rPr>
          <w:lang w:val="nl-NL"/>
        </w:rPr>
      </w:pPr>
      <w:r w:rsidRPr="003654B8">
        <w:rPr>
          <w:lang w:val="nl-NL"/>
        </w:rPr>
        <w:t xml:space="preserve">Deze cijfers tonen aan dat het WMC zijn functie als 'Olympische Spelen' volledig waarmaakt. De focus op details, zoals prijzen voor specifieke secties (bijvoorbeeld de </w:t>
      </w:r>
      <w:proofErr w:type="gramStart"/>
      <w:r w:rsidRPr="003654B8">
        <w:rPr>
          <w:lang w:val="nl-NL"/>
        </w:rPr>
        <w:lastRenderedPageBreak/>
        <w:t>trombonist</w:t>
      </w:r>
      <w:proofErr w:type="gramEnd"/>
      <w:r w:rsidRPr="003654B8">
        <w:rPr>
          <w:lang w:val="nl-NL"/>
        </w:rPr>
        <w:t xml:space="preserve"> van CMV Beatrix Doezum), stimuleert individuele en collectieve groei binnen de orkesten.</w:t>
      </w:r>
    </w:p>
    <w:p w14:paraId="3F3A006C" w14:textId="77777777" w:rsidR="003654B8" w:rsidRPr="003654B8" w:rsidRDefault="003654B8" w:rsidP="003654B8">
      <w:pPr>
        <w:rPr>
          <w:b/>
          <w:bCs/>
          <w:lang w:val="nl-NL"/>
        </w:rPr>
      </w:pPr>
      <w:r w:rsidRPr="003654B8">
        <w:rPr>
          <w:b/>
          <w:bCs/>
          <w:lang w:val="nl-NL"/>
        </w:rPr>
        <w:t>Kritische Kanttekeningen en de Toekomstige Koers</w:t>
      </w:r>
    </w:p>
    <w:p w14:paraId="2F2EF645" w14:textId="77777777" w:rsidR="003654B8" w:rsidRPr="003654B8" w:rsidRDefault="003654B8" w:rsidP="003654B8">
      <w:pPr>
        <w:rPr>
          <w:lang w:val="nl-NL"/>
        </w:rPr>
      </w:pPr>
      <w:r w:rsidRPr="003654B8">
        <w:rPr>
          <w:lang w:val="nl-NL"/>
        </w:rPr>
        <w:t>Ondanks de glorieuze geschiedenis en de ambities voor 2026, bevindt het WMC zich momenteel in een uitdagende fase wat betreft financiering en erkenning door nationale fondsen. Het Fonds voor Cultuurparticipatie (FCP) heeft onlangs besloten om een aangevraagde subsidie van één miljoen euro voor de periode 2025-2028 niet te honoreren. De kritiek van de commissie was scherp: hoewel de maatschappelijke betekenis en de bedrijfsvoering als voldoende werden beoordeeld, vond men de inhoudelijke artistieke kwaliteit en het vernieuwende vermogen 'zwak'.</w:t>
      </w:r>
    </w:p>
    <w:p w14:paraId="37AA7009" w14:textId="77777777" w:rsidR="003654B8" w:rsidRPr="003654B8" w:rsidRDefault="003654B8" w:rsidP="003654B8">
      <w:pPr>
        <w:rPr>
          <w:lang w:val="nl-NL"/>
        </w:rPr>
      </w:pPr>
      <w:r w:rsidRPr="003654B8">
        <w:rPr>
          <w:lang w:val="nl-NL"/>
        </w:rPr>
        <w:t xml:space="preserve">Deze beoordeling staat in schril contrast met eerdere jaren, waarin het fonds juist het vernieuwende vermogen van het WMC prees en 800.000 euro toekende. De huidige kritiek richt zich op een gebrek aan doorstroom van talent en een te sterke focus op het festival in 2026, ten koste van activiteiten in de tussenliggende jaren. Dit dwingt de organisatie om haar koers te verleggen en meer nadruk te leggen op projecten zoals 'Blow! </w:t>
      </w:r>
      <w:proofErr w:type="spellStart"/>
      <w:proofErr w:type="gramStart"/>
      <w:r w:rsidRPr="003654B8">
        <w:rPr>
          <w:lang w:val="nl-NL"/>
        </w:rPr>
        <w:t>by</w:t>
      </w:r>
      <w:proofErr w:type="spellEnd"/>
      <w:proofErr w:type="gramEnd"/>
      <w:r w:rsidRPr="003654B8">
        <w:rPr>
          <w:lang w:val="nl-NL"/>
        </w:rPr>
        <w:t xml:space="preserve"> WMC', die gericht zijn op verjonging, </w:t>
      </w:r>
      <w:proofErr w:type="spellStart"/>
      <w:r w:rsidRPr="003654B8">
        <w:rPr>
          <w:lang w:val="nl-NL"/>
        </w:rPr>
        <w:t>urban</w:t>
      </w:r>
      <w:proofErr w:type="spellEnd"/>
      <w:r w:rsidRPr="003654B8">
        <w:rPr>
          <w:lang w:val="nl-NL"/>
        </w:rPr>
        <w:t xml:space="preserve"> culture en interdisciplinaire samenwerkingen.</w:t>
      </w:r>
    </w:p>
    <w:p w14:paraId="2098E13D" w14:textId="77777777" w:rsidR="003654B8" w:rsidRPr="003654B8" w:rsidRDefault="003654B8" w:rsidP="003654B8">
      <w:pPr>
        <w:rPr>
          <w:b/>
          <w:bCs/>
          <w:lang w:val="nl-NL"/>
        </w:rPr>
      </w:pPr>
      <w:r w:rsidRPr="003654B8">
        <w:rPr>
          <w:b/>
          <w:bCs/>
          <w:lang w:val="nl-NL"/>
        </w:rPr>
        <w:t>Reactie op de Kritiek: De Vernieuwingsagenda</w:t>
      </w:r>
    </w:p>
    <w:p w14:paraId="24059E14" w14:textId="77777777" w:rsidR="003654B8" w:rsidRPr="003654B8" w:rsidRDefault="003654B8" w:rsidP="003654B8">
      <w:pPr>
        <w:rPr>
          <w:lang w:val="nl-NL"/>
        </w:rPr>
      </w:pPr>
      <w:r w:rsidRPr="003654B8">
        <w:rPr>
          <w:lang w:val="nl-NL"/>
        </w:rPr>
        <w:t xml:space="preserve">Het WMC heeft gereageerd door zijn missie en visie voor 2026 aan te scherpen. De focus ligt nu op een toekomst waarin innovatie, educatie en culturele diversiteit hand in hand gaan met hoogstaande prestaties. Door ingrediënten uit theater, beeldende kunst, </w:t>
      </w:r>
      <w:proofErr w:type="spellStart"/>
      <w:r w:rsidRPr="003654B8">
        <w:rPr>
          <w:lang w:val="nl-NL"/>
        </w:rPr>
        <w:t>urban</w:t>
      </w:r>
      <w:proofErr w:type="spellEnd"/>
      <w:r w:rsidRPr="003654B8">
        <w:rPr>
          <w:lang w:val="nl-NL"/>
        </w:rPr>
        <w:t xml:space="preserve"> culture en dans te integreren in de line-up, probeert het festival aan te sluiten bij de moderne tijdsgeest zonder zijn identiteit te verliezen. De deelname van iconische korpsen zoals de Amerikaanse Blue </w:t>
      </w:r>
      <w:proofErr w:type="spellStart"/>
      <w:r w:rsidRPr="003654B8">
        <w:rPr>
          <w:lang w:val="nl-NL"/>
        </w:rPr>
        <w:t>Devils</w:t>
      </w:r>
      <w:proofErr w:type="spellEnd"/>
      <w:r w:rsidRPr="003654B8">
        <w:rPr>
          <w:lang w:val="nl-NL"/>
        </w:rPr>
        <w:t xml:space="preserve"> in 2026 is hier een voorbeeld van; zij brengen een vorm van entertainment die de brug slaat tussen traditionele blaasmuziek en moderne visuele spektakels.</w:t>
      </w:r>
    </w:p>
    <w:p w14:paraId="068E3298" w14:textId="77777777" w:rsidR="003654B8" w:rsidRPr="003654B8" w:rsidRDefault="003654B8" w:rsidP="003654B8">
      <w:pPr>
        <w:rPr>
          <w:b/>
          <w:bCs/>
          <w:lang w:val="nl-NL"/>
        </w:rPr>
      </w:pPr>
      <w:r w:rsidRPr="003654B8">
        <w:rPr>
          <w:b/>
          <w:bCs/>
          <w:lang w:val="nl-NL"/>
        </w:rPr>
        <w:t xml:space="preserve">De Rol van Artistiek Leider Harrie </w:t>
      </w:r>
      <w:proofErr w:type="spellStart"/>
      <w:r w:rsidRPr="003654B8">
        <w:rPr>
          <w:b/>
          <w:bCs/>
          <w:lang w:val="nl-NL"/>
        </w:rPr>
        <w:t>Reumkens</w:t>
      </w:r>
      <w:proofErr w:type="spellEnd"/>
    </w:p>
    <w:p w14:paraId="1837B615" w14:textId="77777777" w:rsidR="003654B8" w:rsidRPr="003654B8" w:rsidRDefault="003654B8" w:rsidP="003654B8">
      <w:pPr>
        <w:rPr>
          <w:lang w:val="nl-NL"/>
        </w:rPr>
      </w:pPr>
      <w:r w:rsidRPr="003654B8">
        <w:rPr>
          <w:lang w:val="nl-NL"/>
        </w:rPr>
        <w:t xml:space="preserve">In de geschiedschrijving van het WMC mag de invloed van Harrie </w:t>
      </w:r>
      <w:proofErr w:type="spellStart"/>
      <w:r w:rsidRPr="003654B8">
        <w:rPr>
          <w:lang w:val="nl-NL"/>
        </w:rPr>
        <w:t>Reumkens</w:t>
      </w:r>
      <w:proofErr w:type="spellEnd"/>
      <w:r w:rsidRPr="003654B8">
        <w:rPr>
          <w:lang w:val="nl-NL"/>
        </w:rPr>
        <w:t xml:space="preserve"> niet onvermeld blijven. Geboren in de regio, begon hij als vrijwilliger en diende hij van 1987 tot 2021 als artistiek leider. Zijn boek 'Wereldpodium voor de Blaasmuziek: WMC Kerkrade 1951-2021' vormt een cruciaal naslagwerk voor het begrijpen van de rode lijn van het festival. </w:t>
      </w:r>
      <w:proofErr w:type="spellStart"/>
      <w:r w:rsidRPr="003654B8">
        <w:rPr>
          <w:lang w:val="nl-NL"/>
        </w:rPr>
        <w:t>Reumkens</w:t>
      </w:r>
      <w:proofErr w:type="spellEnd"/>
      <w:r w:rsidRPr="003654B8">
        <w:rPr>
          <w:lang w:val="nl-NL"/>
        </w:rPr>
        <w:t xml:space="preserve"> was een van de weinige personen die de geschiedenis van nabij meemaakte en tegelijkertijd verantwoordelijk was voor de artistieke koers die het WMC tot het belangrijkste platform ter wereld maakte. Zijn persoonlijke herinneringen, zoals het contact met de Spaanse muzikanten in de jaren zestig, illustreren hoe de 'verbroederingsgedachte' op individueel niveau vorm kreeg en duizenden jongeren inspireerde om zelf muzikant te worden.</w:t>
      </w:r>
    </w:p>
    <w:p w14:paraId="2C50F455" w14:textId="77777777" w:rsidR="003654B8" w:rsidRPr="003654B8" w:rsidRDefault="003654B8" w:rsidP="003654B8">
      <w:pPr>
        <w:rPr>
          <w:b/>
          <w:bCs/>
          <w:lang w:val="nl-NL"/>
        </w:rPr>
      </w:pPr>
      <w:r w:rsidRPr="003654B8">
        <w:rPr>
          <w:b/>
          <w:bCs/>
          <w:lang w:val="nl-NL"/>
        </w:rPr>
        <w:lastRenderedPageBreak/>
        <w:t>Synthese en Conclusie</w:t>
      </w:r>
    </w:p>
    <w:p w14:paraId="38BA3D44" w14:textId="77777777" w:rsidR="003654B8" w:rsidRPr="003654B8" w:rsidRDefault="003654B8" w:rsidP="003654B8">
      <w:pPr>
        <w:rPr>
          <w:lang w:val="nl-NL"/>
        </w:rPr>
      </w:pPr>
      <w:r w:rsidRPr="003654B8">
        <w:rPr>
          <w:lang w:val="nl-NL"/>
        </w:rPr>
        <w:t>Het onderzoek naar het Wereld Muziek Concours Kerkrade onthult een instituut dat erin is geslaagd om 75 jaar lang relevant te blijven door constant te laveren tussen traditie en vernieuwing. Begonnen als een verbroederingsfeest voor mijnwerkers in 1951, is het uitgegroeid tot een mondiaal platform waar muzikale excellentie wordt gedefinieerd.</w:t>
      </w:r>
    </w:p>
    <w:p w14:paraId="5BCD321E" w14:textId="77777777" w:rsidR="003654B8" w:rsidRPr="003654B8" w:rsidRDefault="003654B8" w:rsidP="003654B8">
      <w:pPr>
        <w:rPr>
          <w:lang w:val="nl-NL"/>
        </w:rPr>
      </w:pPr>
      <w:r w:rsidRPr="003654B8">
        <w:rPr>
          <w:lang w:val="nl-NL"/>
        </w:rPr>
        <w:t>De rode lijn in de geschiedenis is de unieke combinatie van een diepe lokale verankering (de Klankstad) met een grenzeloze internationale ambitie. De koppeling tussen het begin en het heden is sterker dan ooit; de herintroductie van gastgezinnen en de focus op jeugdmuziek in 2026 bewijzen dat de oorspronkelijke waarden van verbroedering en educatie nog steeds de motor zijn achter de organisatie.</w:t>
      </w:r>
    </w:p>
    <w:p w14:paraId="6A088F9F" w14:textId="77777777" w:rsidR="003654B8" w:rsidRPr="003654B8" w:rsidRDefault="003654B8" w:rsidP="003654B8">
      <w:pPr>
        <w:rPr>
          <w:lang w:val="nl-NL"/>
        </w:rPr>
      </w:pPr>
      <w:r w:rsidRPr="003654B8">
        <w:rPr>
          <w:lang w:val="nl-NL"/>
        </w:rPr>
        <w:t>Hoewel financiële en beleidsmatige uitdagingen, zoals de recente subsidieafwijzing door het FCP, aantonen dat het festival zichzelf moet blijven uitvinden, biedt de rijke historie een solide basis voor de toekomst. Het WMC blijft het laboratorium waar de blaasmuziek van morgen wordt gecreëerd, gedreven door de passie van duizenden muzikanten die Kerkrade eens in de vier jaar veranderen in de muzikale hoofdstad van de wereld. De vlam die in 1949 werd aangestoken door een handvol mijnwerkers, brandt in 2026 feller dan ooit en herinnert ons eraan dat muziek de meest universele taal van verstandhouding blijft.</w:t>
      </w:r>
    </w:p>
    <w:p w14:paraId="6D0F6EF5" w14:textId="77777777" w:rsidR="00C11616" w:rsidRPr="003654B8" w:rsidRDefault="00C11616">
      <w:pPr>
        <w:rPr>
          <w:lang w:val="nl-NL"/>
        </w:rPr>
      </w:pPr>
    </w:p>
    <w:sectPr w:rsidR="00C11616" w:rsidRPr="003654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4B8"/>
    <w:rsid w:val="001349AC"/>
    <w:rsid w:val="003654B8"/>
    <w:rsid w:val="00B81747"/>
    <w:rsid w:val="00C11616"/>
    <w:rsid w:val="00EF166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7C212"/>
  <w15:chartTrackingRefBased/>
  <w15:docId w15:val="{132C0EA9-4639-4513-A7A0-B5A1EFA44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65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65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654B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654B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654B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654B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654B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654B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654B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654B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654B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654B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654B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654B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654B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654B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654B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654B8"/>
    <w:rPr>
      <w:rFonts w:eastAsiaTheme="majorEastAsia" w:cstheme="majorBidi"/>
      <w:color w:val="272727" w:themeColor="text1" w:themeTint="D8"/>
    </w:rPr>
  </w:style>
  <w:style w:type="paragraph" w:styleId="Titel">
    <w:name w:val="Title"/>
    <w:basedOn w:val="Standaard"/>
    <w:next w:val="Standaard"/>
    <w:link w:val="TitelChar"/>
    <w:uiPriority w:val="10"/>
    <w:qFormat/>
    <w:rsid w:val="00365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654B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654B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654B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654B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654B8"/>
    <w:rPr>
      <w:i/>
      <w:iCs/>
      <w:color w:val="404040" w:themeColor="text1" w:themeTint="BF"/>
    </w:rPr>
  </w:style>
  <w:style w:type="paragraph" w:styleId="Lijstalinea">
    <w:name w:val="List Paragraph"/>
    <w:basedOn w:val="Standaard"/>
    <w:uiPriority w:val="34"/>
    <w:qFormat/>
    <w:rsid w:val="003654B8"/>
    <w:pPr>
      <w:ind w:left="720"/>
      <w:contextualSpacing/>
    </w:pPr>
  </w:style>
  <w:style w:type="character" w:styleId="Intensievebenadrukking">
    <w:name w:val="Intense Emphasis"/>
    <w:basedOn w:val="Standaardalinea-lettertype"/>
    <w:uiPriority w:val="21"/>
    <w:qFormat/>
    <w:rsid w:val="003654B8"/>
    <w:rPr>
      <w:i/>
      <w:iCs/>
      <w:color w:val="0F4761" w:themeColor="accent1" w:themeShade="BF"/>
    </w:rPr>
  </w:style>
  <w:style w:type="paragraph" w:styleId="Duidelijkcitaat">
    <w:name w:val="Intense Quote"/>
    <w:basedOn w:val="Standaard"/>
    <w:next w:val="Standaard"/>
    <w:link w:val="DuidelijkcitaatChar"/>
    <w:uiPriority w:val="30"/>
    <w:qFormat/>
    <w:rsid w:val="00365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654B8"/>
    <w:rPr>
      <w:i/>
      <w:iCs/>
      <w:color w:val="0F4761" w:themeColor="accent1" w:themeShade="BF"/>
    </w:rPr>
  </w:style>
  <w:style w:type="character" w:styleId="Intensieveverwijzing">
    <w:name w:val="Intense Reference"/>
    <w:basedOn w:val="Standaardalinea-lettertype"/>
    <w:uiPriority w:val="32"/>
    <w:qFormat/>
    <w:rsid w:val="003654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2478</Words>
  <Characters>14130</Characters>
  <Application>Microsoft Office Word</Application>
  <DocSecurity>0</DocSecurity>
  <Lines>117</Lines>
  <Paragraphs>33</Paragraphs>
  <ScaleCrop>false</ScaleCrop>
  <Company/>
  <LinksUpToDate>false</LinksUpToDate>
  <CharactersWithSpaces>16575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Jelger Sieler (2305217)</dc:creator>
  <cp:keywords/>
  <dc:description/>
  <cp:lastModifiedBy>Jelger Sieler (2305217)</cp:lastModifiedBy>
  <cp:revision>2</cp:revision>
  <dcterms:created xsi:type="dcterms:W3CDTF">2026-04-06T19:12:00Z</dcterms:created>
  <dcterms:modified xsi:type="dcterms:W3CDTF">2026-04-06T19:12:00Z</dcterms:modified>
</cp:coreProperties>
</file>