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E97CA" w14:textId="00EFC474" w:rsidR="00833502" w:rsidRPr="00E4713A" w:rsidRDefault="00134198" w:rsidP="0013419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4713A">
        <w:rPr>
          <w:rFonts w:ascii="Times New Roman" w:hAnsi="Times New Roman" w:cs="Times New Roman"/>
          <w:b/>
          <w:bCs/>
          <w:sz w:val="36"/>
          <w:szCs w:val="36"/>
        </w:rPr>
        <w:t>James “Eli” Gooch</w:t>
      </w:r>
    </w:p>
    <w:p w14:paraId="09503DA2" w14:textId="1118E4F4" w:rsidR="00134198" w:rsidRDefault="00134198" w:rsidP="00134198">
      <w:pPr>
        <w:jc w:val="center"/>
        <w:rPr>
          <w:rFonts w:ascii="Times New Roman" w:hAnsi="Times New Roman" w:cs="Times New Roman"/>
          <w:color w:val="000000" w:themeColor="text1"/>
          <w:szCs w:val="32"/>
        </w:rPr>
      </w:pPr>
      <w:r w:rsidRPr="00E4713A">
        <w:rPr>
          <w:rFonts w:ascii="Times New Roman" w:hAnsi="Times New Roman" w:cs="Times New Roman"/>
        </w:rPr>
        <w:t xml:space="preserve">859.319.0444 </w:t>
      </w:r>
      <w:r w:rsidRPr="00E4713A">
        <w:rPr>
          <w:rFonts w:ascii="Times New Roman" w:hAnsi="Times New Roman" w:cs="Times New Roman"/>
          <w:color w:val="000000" w:themeColor="text1"/>
          <w:szCs w:val="32"/>
        </w:rPr>
        <w:sym w:font="Symbol" w:char="F0B7"/>
      </w:r>
      <w:r w:rsidRPr="00E4713A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hyperlink r:id="rId5" w:history="1">
        <w:r w:rsidR="002C6DA1" w:rsidRPr="00E4713A">
          <w:rPr>
            <w:rStyle w:val="Hyperlink"/>
            <w:rFonts w:ascii="Times New Roman" w:hAnsi="Times New Roman" w:cs="Times New Roman"/>
            <w:szCs w:val="32"/>
          </w:rPr>
          <w:t>eli.gooch@centre.edu</w:t>
        </w:r>
      </w:hyperlink>
      <w:r w:rsidR="003D6868">
        <w:rPr>
          <w:rFonts w:ascii="Times New Roman" w:hAnsi="Times New Roman" w:cs="Times New Roman"/>
          <w:color w:val="000000" w:themeColor="text1"/>
          <w:szCs w:val="32"/>
        </w:rPr>
        <w:t xml:space="preserve"> </w:t>
      </w:r>
      <w:r w:rsidR="003D6868" w:rsidRPr="00E4713A">
        <w:rPr>
          <w:rFonts w:ascii="Times New Roman" w:hAnsi="Times New Roman" w:cs="Times New Roman"/>
          <w:color w:val="000000" w:themeColor="text1"/>
          <w:szCs w:val="32"/>
        </w:rPr>
        <w:sym w:font="Symbol" w:char="F0B7"/>
      </w:r>
      <w:r w:rsidR="003D6868">
        <w:rPr>
          <w:rFonts w:ascii="Times New Roman" w:hAnsi="Times New Roman" w:cs="Times New Roman"/>
          <w:color w:val="000000" w:themeColor="text1"/>
          <w:szCs w:val="32"/>
        </w:rPr>
        <w:t xml:space="preserve"> www.eligooch.com</w:t>
      </w:r>
    </w:p>
    <w:p w14:paraId="1719FA45" w14:textId="77777777" w:rsidR="00E4713A" w:rsidRPr="00E4713A" w:rsidRDefault="00E4713A" w:rsidP="00134198">
      <w:pPr>
        <w:jc w:val="center"/>
        <w:rPr>
          <w:rFonts w:ascii="Times New Roman" w:hAnsi="Times New Roman" w:cs="Times New Roman"/>
          <w:color w:val="000000" w:themeColor="text1"/>
          <w:szCs w:val="32"/>
        </w:rPr>
      </w:pPr>
    </w:p>
    <w:p w14:paraId="233B1ED1" w14:textId="4232119F" w:rsidR="00134198" w:rsidRDefault="00134198" w:rsidP="00134198">
      <w:pPr>
        <w:rPr>
          <w:rFonts w:ascii="Times New Roman" w:hAnsi="Times New Roman" w:cs="Times New Roman"/>
          <w:color w:val="000000" w:themeColor="text1"/>
          <w:sz w:val="15"/>
          <w:szCs w:val="32"/>
        </w:rPr>
      </w:pPr>
    </w:p>
    <w:p w14:paraId="15DAE851" w14:textId="77777777" w:rsidR="00870A9C" w:rsidRPr="00E4713A" w:rsidRDefault="00870A9C" w:rsidP="00134198">
      <w:pPr>
        <w:rPr>
          <w:rFonts w:ascii="Times New Roman" w:hAnsi="Times New Roman" w:cs="Times New Roman"/>
          <w:color w:val="000000" w:themeColor="text1"/>
          <w:sz w:val="15"/>
          <w:szCs w:val="32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360"/>
      </w:tblGrid>
      <w:tr w:rsidR="00134198" w:rsidRPr="00E4713A" w14:paraId="36038216" w14:textId="77777777" w:rsidTr="00581B38">
        <w:trPr>
          <w:trHeight w:val="240"/>
        </w:trPr>
        <w:tc>
          <w:tcPr>
            <w:tcW w:w="10758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2E19FCC9" w14:textId="77777777" w:rsidR="00134198" w:rsidRPr="00E4713A" w:rsidRDefault="00134198" w:rsidP="00581B38">
            <w:pPr>
              <w:tabs>
                <w:tab w:val="left" w:pos="2799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</w:pPr>
            <w:r w:rsidRPr="00E4713A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  <w:t>Education</w:t>
            </w:r>
          </w:p>
        </w:tc>
      </w:tr>
    </w:tbl>
    <w:p w14:paraId="3FA26261" w14:textId="77777777" w:rsidR="00134198" w:rsidRPr="00E4713A" w:rsidRDefault="00134198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53A4FBA7" w14:textId="035FD430" w:rsidR="00134198" w:rsidRPr="00E4713A" w:rsidRDefault="00134198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Centre College        </w:t>
      </w:r>
      <w:r w:rsidR="002C6DA1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    </w:t>
      </w: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</w:t>
      </w:r>
      <w:r w:rsidR="002C6DA1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Danville, KY 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• </w:t>
      </w:r>
      <w:r w:rsidR="002C6DA1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>2019-2023</w:t>
      </w:r>
    </w:p>
    <w:p w14:paraId="298CB864" w14:textId="5E95FE24" w:rsidR="002C6DA1" w:rsidRPr="00E4713A" w:rsidRDefault="00A04CE5" w:rsidP="00134198">
      <w:pPr>
        <w:rPr>
          <w:rFonts w:ascii="Times New Roman" w:hAnsi="Times New Roman" w:cs="Times New Roman"/>
          <w:b/>
          <w:i/>
          <w:color w:val="000000" w:themeColor="text1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Double Major</w:t>
      </w:r>
      <w:r w:rsidR="00134198" w:rsidRPr="00E4713A">
        <w:rPr>
          <w:rFonts w:ascii="Times New Roman" w:hAnsi="Times New Roman" w:cs="Times New Roman"/>
          <w:b/>
          <w:i/>
          <w:color w:val="000000" w:themeColor="text1"/>
        </w:rPr>
        <w:t xml:space="preserve">: </w:t>
      </w:r>
    </w:p>
    <w:p w14:paraId="7B571C64" w14:textId="5A2C8D13" w:rsidR="00134198" w:rsidRPr="00E4713A" w:rsidRDefault="00134198" w:rsidP="002C6DA1">
      <w:pPr>
        <w:ind w:firstLine="360"/>
        <w:rPr>
          <w:rFonts w:ascii="Times New Roman" w:hAnsi="Times New Roman" w:cs="Times New Roman"/>
          <w:b/>
          <w:i/>
          <w:color w:val="000000" w:themeColor="text1"/>
        </w:rPr>
      </w:pPr>
      <w:r w:rsidRPr="00E4713A">
        <w:rPr>
          <w:rFonts w:ascii="Times New Roman" w:hAnsi="Times New Roman" w:cs="Times New Roman"/>
          <w:b/>
          <w:i/>
          <w:color w:val="000000" w:themeColor="text1"/>
        </w:rPr>
        <w:t>Computer Science, Economics and Finance</w:t>
      </w:r>
    </w:p>
    <w:p w14:paraId="57E929A7" w14:textId="41474CFE" w:rsidR="00134198" w:rsidRPr="00E4713A" w:rsidRDefault="00134198" w:rsidP="001341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Member of the Epsilon chapter of Beta Theta Pi, 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Dean</w:t>
      </w:r>
      <w:r w:rsidR="00870A9C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870A9C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F037FC"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ist 2019</w:t>
      </w:r>
      <w:r w:rsidR="00A04CE5">
        <w:rPr>
          <w:rFonts w:ascii="Times New Roman" w:hAnsi="Times New Roman" w:cs="Times New Roman"/>
          <w:color w:val="000000" w:themeColor="text1"/>
          <w:sz w:val="24"/>
          <w:szCs w:val="24"/>
        </w:rPr>
        <w:t>-2020</w:t>
      </w:r>
    </w:p>
    <w:p w14:paraId="075FBB8B" w14:textId="34ED6B8B" w:rsidR="00E91ECD" w:rsidRDefault="00F037FC" w:rsidP="00E91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713A">
        <w:rPr>
          <w:rFonts w:ascii="Times New Roman" w:hAnsi="Times New Roman" w:cs="Times New Roman"/>
          <w:color w:val="000000" w:themeColor="text1"/>
          <w:sz w:val="24"/>
          <w:szCs w:val="24"/>
        </w:rPr>
        <w:t>Faculty Scholarship Recipient</w:t>
      </w:r>
    </w:p>
    <w:p w14:paraId="13437117" w14:textId="77777777" w:rsidR="00E4035A" w:rsidRPr="00E4035A" w:rsidRDefault="00E4035A" w:rsidP="00E4035A">
      <w:pPr>
        <w:rPr>
          <w:rFonts w:ascii="Times New Roman" w:hAnsi="Times New Roman" w:cs="Times New Roman"/>
          <w:color w:val="000000" w:themeColor="text1"/>
        </w:rPr>
      </w:pPr>
    </w:p>
    <w:p w14:paraId="3F2C9D44" w14:textId="18AF6057" w:rsidR="00E4035A" w:rsidRDefault="00E91ECD" w:rsidP="00E91EC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</w:rPr>
        <w:t xml:space="preserve">Relevant Courses: </w:t>
      </w:r>
      <w:r w:rsidR="00E4035A">
        <w:rPr>
          <w:rFonts w:ascii="Times New Roman" w:hAnsi="Times New Roman" w:cs="Times New Roman"/>
          <w:color w:val="000000" w:themeColor="text1"/>
        </w:rPr>
        <w:t>Web, Data, and Design, Programming and Problem Solving, Data Structures, Systems Programming, Discrete Mathematics, Software Design, Database Systems, Design and Analysis of Algorithms, Theory of Computation</w:t>
      </w:r>
    </w:p>
    <w:p w14:paraId="1B0FBB48" w14:textId="35A4F6BA" w:rsidR="00E4035A" w:rsidRDefault="00E4035A" w:rsidP="00E91ECD">
      <w:pPr>
        <w:rPr>
          <w:rFonts w:ascii="Times New Roman" w:hAnsi="Times New Roman" w:cs="Times New Roman"/>
          <w:color w:val="000000" w:themeColor="text1"/>
        </w:rPr>
      </w:pPr>
    </w:p>
    <w:p w14:paraId="149A098D" w14:textId="7376187F" w:rsidR="00E4035A" w:rsidRDefault="00E4035A" w:rsidP="00E91ECD">
      <w:pPr>
        <w:rPr>
          <w:rFonts w:ascii="Times New Roman" w:hAnsi="Times New Roman" w:cs="Times New Roman"/>
          <w:color w:val="000000" w:themeColor="text1"/>
        </w:rPr>
      </w:pPr>
      <w:r w:rsidRPr="006458B8">
        <w:rPr>
          <w:rFonts w:ascii="Times New Roman" w:hAnsi="Times New Roman" w:cs="Times New Roman"/>
          <w:b/>
          <w:bCs/>
          <w:i/>
          <w:iCs/>
          <w:color w:val="000000" w:themeColor="text1"/>
        </w:rPr>
        <w:t>Languages and Environments:</w:t>
      </w:r>
      <w:r>
        <w:rPr>
          <w:rFonts w:ascii="Times New Roman" w:hAnsi="Times New Roman" w:cs="Times New Roman"/>
          <w:color w:val="000000" w:themeColor="text1"/>
        </w:rPr>
        <w:t xml:space="preserve"> Java, Python, HTML, CSS, Swift, </w:t>
      </w:r>
      <w:proofErr w:type="spellStart"/>
      <w:r>
        <w:rPr>
          <w:rFonts w:ascii="Times New Roman" w:hAnsi="Times New Roman" w:cs="Times New Roman"/>
          <w:color w:val="000000" w:themeColor="text1"/>
        </w:rPr>
        <w:t>Xcode</w:t>
      </w:r>
      <w:proofErr w:type="spellEnd"/>
      <w:r>
        <w:rPr>
          <w:rFonts w:ascii="Times New Roman" w:hAnsi="Times New Roman" w:cs="Times New Roman"/>
          <w:color w:val="000000" w:themeColor="text1"/>
        </w:rPr>
        <w:t>, Eclipse, Visual Studio</w:t>
      </w:r>
    </w:p>
    <w:p w14:paraId="1496A84A" w14:textId="77777777" w:rsidR="00E4035A" w:rsidRPr="00E91ECD" w:rsidRDefault="00E4035A" w:rsidP="00E91ECD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9360"/>
      </w:tblGrid>
      <w:tr w:rsidR="00E4713A" w:rsidRPr="00E4713A" w14:paraId="183D974C" w14:textId="77777777" w:rsidTr="00581B38">
        <w:trPr>
          <w:trHeight w:val="240"/>
        </w:trPr>
        <w:tc>
          <w:tcPr>
            <w:tcW w:w="10758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6B5E35A9" w14:textId="6C00E03C" w:rsidR="00E4713A" w:rsidRPr="00E4713A" w:rsidRDefault="00E4713A" w:rsidP="00581B38">
            <w:pPr>
              <w:tabs>
                <w:tab w:val="left" w:pos="2799"/>
              </w:tabs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2"/>
              </w:rPr>
              <w:t>Work Experience</w:t>
            </w:r>
          </w:p>
        </w:tc>
      </w:tr>
    </w:tbl>
    <w:p w14:paraId="5B8E06C3" w14:textId="78A74964" w:rsidR="00F037FC" w:rsidRDefault="00F037FC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44B77B3D" w14:textId="77777777" w:rsidR="00E4713A" w:rsidRPr="00E4713A" w:rsidRDefault="00E4713A" w:rsidP="00134198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</w:p>
    <w:p w14:paraId="1937D2AA" w14:textId="58C03BF6" w:rsidR="00134198" w:rsidRPr="00E4713A" w:rsidRDefault="00F037FC" w:rsidP="00134198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Centre Library</w:t>
      </w:r>
      <w:r w:rsidR="00134198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</w:t>
      </w:r>
      <w:r w:rsidR="00E4713A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</w:t>
      </w:r>
      <w:r w:rsidR="00EE4C16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>September 2019 – Ma</w:t>
      </w:r>
      <w:r w:rsidR="00A04CE5">
        <w:rPr>
          <w:rFonts w:ascii="Times New Roman" w:hAnsi="Times New Roman" w:cs="Times New Roman"/>
          <w:color w:val="000000" w:themeColor="text1"/>
          <w:sz w:val="28"/>
          <w:szCs w:val="32"/>
        </w:rPr>
        <w:t>y</w:t>
      </w:r>
      <w:r w:rsidR="00E4713A"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202</w:t>
      </w:r>
      <w:r w:rsidR="006E4CAA">
        <w:rPr>
          <w:rFonts w:ascii="Times New Roman" w:hAnsi="Times New Roman" w:cs="Times New Roman"/>
          <w:color w:val="000000" w:themeColor="text1"/>
          <w:sz w:val="28"/>
          <w:szCs w:val="32"/>
        </w:rPr>
        <w:t>2</w:t>
      </w:r>
      <w:r w:rsidR="00134198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                                                           </w:t>
      </w: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</w:p>
    <w:p w14:paraId="108078A4" w14:textId="2BA0E247" w:rsidR="00896EAA" w:rsidRPr="00E4713A" w:rsidRDefault="00896EAA" w:rsidP="00134198">
      <w:pP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  <w:t>Archives Assistant</w:t>
      </w:r>
    </w:p>
    <w:p w14:paraId="3F1CCECB" w14:textId="447F8E57" w:rsidR="006738DD" w:rsidRPr="001F1B4C" w:rsidRDefault="006738DD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r w:rsidR="00896EA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historic</w:t>
      </w: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al</w:t>
      </w:r>
      <w:r w:rsidR="00896EA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documents</w:t>
      </w:r>
    </w:p>
    <w:p w14:paraId="4CBD1B4F" w14:textId="49FBBAD8" w:rsidR="006738DD" w:rsidRPr="001F1B4C" w:rsidRDefault="006738DD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Responsible for securing the rare book and archive room</w:t>
      </w:r>
    </w:p>
    <w:p w14:paraId="4A91100E" w14:textId="77777777" w:rsidR="006738DD" w:rsidRPr="001F1B4C" w:rsidRDefault="006738DD" w:rsidP="006738DD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p w14:paraId="1D8D2B70" w14:textId="207C1862" w:rsidR="001F1B4C" w:rsidRPr="001F1B4C" w:rsidRDefault="001F1B4C" w:rsidP="006738D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B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Shift Manager/</w:t>
      </w:r>
      <w:r w:rsidR="00896EAA" w:rsidRPr="001F1B4C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Circulation Desk Worker</w:t>
      </w:r>
      <w:r w:rsidR="00134198" w:rsidRPr="001F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652E1F" w14:textId="17B1669A" w:rsidR="006738DD" w:rsidRPr="001F1B4C" w:rsidRDefault="001F1B4C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Occasionally responsible for closing the library in coordination with the Department of Public Safety</w:t>
      </w:r>
    </w:p>
    <w:p w14:paraId="569EADBD" w14:textId="52E67B8E" w:rsidR="001F1B4C" w:rsidRPr="001F1B4C" w:rsidRDefault="001F1B4C" w:rsidP="001F1B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Shelving and returning books and digital media</w:t>
      </w:r>
    </w:p>
    <w:p w14:paraId="09960BFE" w14:textId="07491C1E" w:rsidR="00134198" w:rsidRPr="001F1B4C" w:rsidRDefault="00134198" w:rsidP="006738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General customer service </w:t>
      </w:r>
      <w:r w:rsidR="006738DD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– checking out material</w:t>
      </w:r>
      <w:r w:rsidR="00E4713A" w:rsidRPr="001F1B4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48619820" w14:textId="77777777" w:rsidR="001F1B4C" w:rsidRPr="00E4713A" w:rsidRDefault="001F1B4C" w:rsidP="001F1B4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15D55F" w14:textId="77777777" w:rsidR="001F1B4C" w:rsidRPr="00E4713A" w:rsidRDefault="001F1B4C" w:rsidP="001F1B4C">
      <w:pPr>
        <w:rPr>
          <w:rFonts w:ascii="Times New Roman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32"/>
        </w:rPr>
        <w:t>Safety Effects</w:t>
      </w:r>
      <w:r w:rsidRPr="00EE4C16">
        <w:rPr>
          <w:rFonts w:ascii="Times New Roman" w:hAnsi="Times New Roman" w:cs="Times New Roman"/>
          <w:b/>
          <w:color w:val="000000" w:themeColor="text1"/>
          <w:sz w:val="28"/>
          <w:szCs w:val="32"/>
        </w:rPr>
        <w:t>, LLC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ab/>
        <w:t>July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August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8"/>
          <w:szCs w:val="32"/>
        </w:rPr>
        <w:t>1</w:t>
      </w:r>
      <w:r w:rsidRPr="00E4713A">
        <w:rPr>
          <w:rFonts w:ascii="Times New Roman" w:hAnsi="Times New Roman" w:cs="Times New Roman"/>
          <w:color w:val="000000" w:themeColor="text1"/>
          <w:sz w:val="28"/>
          <w:szCs w:val="32"/>
        </w:rPr>
        <w:t xml:space="preserve">                                                       </w:t>
      </w:r>
    </w:p>
    <w:p w14:paraId="57A77DDE" w14:textId="77777777" w:rsidR="001F1B4C" w:rsidRPr="00E4713A" w:rsidRDefault="001F1B4C" w:rsidP="001F1B4C">
      <w:pP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32"/>
        </w:rPr>
        <w:t>Production Manager</w:t>
      </w:r>
    </w:p>
    <w:p w14:paraId="4F949E1D" w14:textId="77777777" w:rsidR="001F1B4C" w:rsidRDefault="001F1B4C" w:rsidP="001F1B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2"/>
        </w:rPr>
      </w:pPr>
      <w:r>
        <w:rPr>
          <w:rFonts w:ascii="Times New Roman" w:hAnsi="Times New Roman" w:cs="Times New Roman"/>
          <w:color w:val="000000" w:themeColor="text1"/>
          <w:sz w:val="28"/>
          <w:szCs w:val="22"/>
        </w:rPr>
        <w:t>Managed operations with three supervisors</w:t>
      </w:r>
    </w:p>
    <w:p w14:paraId="1382B107" w14:textId="2307501B" w:rsidR="001F1B4C" w:rsidRDefault="001F1B4C" w:rsidP="001F1B4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2"/>
        </w:rPr>
      </w:pPr>
      <w:r>
        <w:rPr>
          <w:rFonts w:ascii="Times New Roman" w:hAnsi="Times New Roman" w:cs="Times New Roman"/>
          <w:color w:val="000000" w:themeColor="text1"/>
          <w:sz w:val="28"/>
          <w:szCs w:val="22"/>
        </w:rPr>
        <w:t>Operating specialized equipment to create custom product</w:t>
      </w:r>
    </w:p>
    <w:p w14:paraId="59F61D79" w14:textId="77777777" w:rsidR="001F1B4C" w:rsidRPr="00E4713A" w:rsidRDefault="001F1B4C" w:rsidP="006738DD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3CF31CA" w14:textId="73A69C2E" w:rsidR="00BC767C" w:rsidRPr="00E4713A" w:rsidRDefault="006738DD" w:rsidP="006738DD">
      <w:pPr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r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Montgomery Brothers Contracting, Inc. </w:t>
      </w:r>
      <w:r w:rsidR="00BC767C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</w:t>
      </w:r>
      <w:r w:rsidR="00E4713A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                      </w:t>
      </w:r>
      <w:r w:rsidR="00E4713A" w:rsidRPr="00E4713A">
        <w:rPr>
          <w:rFonts w:ascii="Times New Roman" w:hAnsi="Times New Roman" w:cs="Times New Roman"/>
          <w:bCs/>
          <w:color w:val="000000" w:themeColor="text1"/>
          <w:sz w:val="28"/>
          <w:szCs w:val="32"/>
        </w:rPr>
        <w:t xml:space="preserve">May – June 2020                                                                                    </w:t>
      </w:r>
      <w:r w:rsidR="009E5BF6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</w:t>
      </w:r>
      <w:r w:rsidR="00BC767C" w:rsidRPr="00E4713A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        </w:t>
      </w:r>
    </w:p>
    <w:p w14:paraId="7400712D" w14:textId="67FED92E" w:rsidR="009E5BF6" w:rsidRPr="00E4713A" w:rsidRDefault="009E5BF6" w:rsidP="009E5B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713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Grounds Maintenance</w:t>
      </w:r>
    </w:p>
    <w:p w14:paraId="3472F31C" w14:textId="2E65B561" w:rsidR="00134198" w:rsidRPr="00E4035A" w:rsidRDefault="009E5BF6" w:rsidP="002C6D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F1B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Maintenance of commercial and residential property </w:t>
      </w:r>
    </w:p>
    <w:sectPr w:rsidR="00134198" w:rsidRPr="00E4035A" w:rsidSect="00881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93D77"/>
    <w:multiLevelType w:val="hybridMultilevel"/>
    <w:tmpl w:val="6E5886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9E5DC0"/>
    <w:multiLevelType w:val="hybridMultilevel"/>
    <w:tmpl w:val="CE1E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76E39"/>
    <w:multiLevelType w:val="hybridMultilevel"/>
    <w:tmpl w:val="B0984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FE30F15"/>
    <w:multiLevelType w:val="hybridMultilevel"/>
    <w:tmpl w:val="8D8E1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532958"/>
    <w:multiLevelType w:val="hybridMultilevel"/>
    <w:tmpl w:val="89FC0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8B5026"/>
    <w:multiLevelType w:val="hybridMultilevel"/>
    <w:tmpl w:val="ECF6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6508C"/>
    <w:multiLevelType w:val="hybridMultilevel"/>
    <w:tmpl w:val="7CB81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BD1FEA"/>
    <w:multiLevelType w:val="hybridMultilevel"/>
    <w:tmpl w:val="FDD68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334B77"/>
    <w:multiLevelType w:val="hybridMultilevel"/>
    <w:tmpl w:val="B30C5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BBD4A8D"/>
    <w:multiLevelType w:val="hybridMultilevel"/>
    <w:tmpl w:val="8F040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52998790">
    <w:abstractNumId w:val="4"/>
  </w:num>
  <w:num w:numId="2" w16cid:durableId="327027100">
    <w:abstractNumId w:val="2"/>
  </w:num>
  <w:num w:numId="3" w16cid:durableId="1344479231">
    <w:abstractNumId w:val="8"/>
  </w:num>
  <w:num w:numId="4" w16cid:durableId="961889314">
    <w:abstractNumId w:val="7"/>
  </w:num>
  <w:num w:numId="5" w16cid:durableId="625740435">
    <w:abstractNumId w:val="6"/>
  </w:num>
  <w:num w:numId="6" w16cid:durableId="27918774">
    <w:abstractNumId w:val="3"/>
  </w:num>
  <w:num w:numId="7" w16cid:durableId="1247110782">
    <w:abstractNumId w:val="9"/>
  </w:num>
  <w:num w:numId="8" w16cid:durableId="843595718">
    <w:abstractNumId w:val="0"/>
  </w:num>
  <w:num w:numId="9" w16cid:durableId="570390483">
    <w:abstractNumId w:val="1"/>
  </w:num>
  <w:num w:numId="10" w16cid:durableId="20152984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98"/>
    <w:rsid w:val="00134198"/>
    <w:rsid w:val="001F1B4C"/>
    <w:rsid w:val="002C6DA1"/>
    <w:rsid w:val="003D6868"/>
    <w:rsid w:val="00497818"/>
    <w:rsid w:val="004F72D4"/>
    <w:rsid w:val="006458B8"/>
    <w:rsid w:val="006738DD"/>
    <w:rsid w:val="006E4CAA"/>
    <w:rsid w:val="00870A9C"/>
    <w:rsid w:val="00881BC0"/>
    <w:rsid w:val="00896EAA"/>
    <w:rsid w:val="009E5BF6"/>
    <w:rsid w:val="00A04CE5"/>
    <w:rsid w:val="00BC767C"/>
    <w:rsid w:val="00E177E9"/>
    <w:rsid w:val="00E4035A"/>
    <w:rsid w:val="00E4713A"/>
    <w:rsid w:val="00E91ECD"/>
    <w:rsid w:val="00EE4C16"/>
    <w:rsid w:val="00F037FC"/>
    <w:rsid w:val="00F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694F9"/>
  <w15:chartTrackingRefBased/>
  <w15:docId w15:val="{60029A01-841E-D640-9D0E-2F3AFEA1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4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1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34198"/>
    <w:pPr>
      <w:spacing w:line="259" w:lineRule="auto"/>
      <w:ind w:left="720"/>
      <w:contextualSpacing/>
    </w:pPr>
    <w:rPr>
      <w:sz w:val="20"/>
      <w:szCs w:val="20"/>
    </w:rPr>
  </w:style>
  <w:style w:type="table" w:styleId="TableGrid">
    <w:name w:val="Table Grid"/>
    <w:basedOn w:val="TableNormal"/>
    <w:uiPriority w:val="39"/>
    <w:rsid w:val="001341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C6D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i.gooch@centr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Gooch</dc:creator>
  <cp:keywords/>
  <dc:description/>
  <cp:lastModifiedBy>Eli Gooch</cp:lastModifiedBy>
  <cp:revision>4</cp:revision>
  <dcterms:created xsi:type="dcterms:W3CDTF">2022-06-06T17:26:00Z</dcterms:created>
  <dcterms:modified xsi:type="dcterms:W3CDTF">2022-06-06T17:44:00Z</dcterms:modified>
</cp:coreProperties>
</file>