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B42E8" w14:textId="74F5C4F2" w:rsidR="00DA3D7F" w:rsidRDefault="00F679E7">
      <w:r>
        <w:t>Compulsory:</w:t>
      </w:r>
    </w:p>
    <w:p w14:paraId="7D9EC47F" w14:textId="4CBE62C7" w:rsidR="00F679E7" w:rsidRDefault="00F679E7" w:rsidP="00F679E7">
      <w:r>
        <w:t>Machine Learning and Neural Computing (COMP0036) - Term 1</w:t>
      </w:r>
    </w:p>
    <w:p w14:paraId="3EE04B3A" w14:textId="21316790" w:rsidR="00F679E7" w:rsidRDefault="00F679E7" w:rsidP="00F679E7">
      <w:pPr>
        <w:pStyle w:val="ListParagraph"/>
        <w:numPr>
          <w:ilvl w:val="0"/>
          <w:numId w:val="1"/>
        </w:numPr>
      </w:pPr>
      <w:r>
        <w:t>60% Final Exam</w:t>
      </w:r>
    </w:p>
    <w:p w14:paraId="7F5EBED9" w14:textId="1F2E594B" w:rsidR="00F679E7" w:rsidRDefault="00F679E7" w:rsidP="00F679E7">
      <w:pPr>
        <w:pStyle w:val="ListParagraph"/>
        <w:numPr>
          <w:ilvl w:val="0"/>
          <w:numId w:val="1"/>
        </w:numPr>
      </w:pPr>
      <w:r>
        <w:t>40% CW</w:t>
      </w:r>
    </w:p>
    <w:p w14:paraId="4EE5482D" w14:textId="502451B6" w:rsidR="00F679E7" w:rsidRDefault="00F679E7" w:rsidP="00F679E7">
      <w:r>
        <w:t>Robotic Systems (COMP0037) - Term 1</w:t>
      </w:r>
    </w:p>
    <w:p w14:paraId="1C5F8730" w14:textId="1F9582B6" w:rsidR="00F679E7" w:rsidRDefault="00F679E7" w:rsidP="00F679E7">
      <w:pPr>
        <w:pStyle w:val="ListParagraph"/>
        <w:numPr>
          <w:ilvl w:val="0"/>
          <w:numId w:val="2"/>
        </w:numPr>
      </w:pPr>
      <w:r>
        <w:t>100% CW</w:t>
      </w:r>
    </w:p>
    <w:p w14:paraId="1391652A" w14:textId="45C44B58" w:rsidR="00F679E7" w:rsidRDefault="00F679E7" w:rsidP="00F679E7">
      <w:r>
        <w:t>Computability and Complexity Theory (COMP0017) - Term 1</w:t>
      </w:r>
    </w:p>
    <w:p w14:paraId="168B56E6" w14:textId="622DF185" w:rsidR="00F679E7" w:rsidRDefault="00F679E7" w:rsidP="00F679E7">
      <w:pPr>
        <w:pStyle w:val="ListParagraph"/>
        <w:numPr>
          <w:ilvl w:val="0"/>
          <w:numId w:val="2"/>
        </w:numPr>
      </w:pPr>
      <w:r>
        <w:t>100% Final Exam</w:t>
      </w:r>
    </w:p>
    <w:p w14:paraId="179770A8" w14:textId="6D98BBBA" w:rsidR="00F679E7" w:rsidRDefault="00F679E7" w:rsidP="00F679E7"/>
    <w:p w14:paraId="1766B8AC" w14:textId="2F787B3D" w:rsidR="00F679E7" w:rsidRDefault="00F679E7" w:rsidP="00F679E7">
      <w:r>
        <w:t>Optional:</w:t>
      </w:r>
    </w:p>
    <w:p w14:paraId="27040C35" w14:textId="70D6C514" w:rsidR="00F679E7" w:rsidRDefault="00F679E7" w:rsidP="00F679E7">
      <w:r>
        <w:t>Machine Learning for Visual Computing (COMP0169) - Term 1</w:t>
      </w:r>
    </w:p>
    <w:p w14:paraId="7A537B1C" w14:textId="55C3005D" w:rsidR="00F679E7" w:rsidRDefault="00F679E7" w:rsidP="00F679E7">
      <w:pPr>
        <w:pStyle w:val="ListParagraph"/>
        <w:numPr>
          <w:ilvl w:val="0"/>
          <w:numId w:val="2"/>
        </w:numPr>
      </w:pPr>
      <w:r>
        <w:t>100% CW</w:t>
      </w:r>
    </w:p>
    <w:p w14:paraId="6155121C" w14:textId="34F1D35E" w:rsidR="00F679E7" w:rsidRDefault="00F679E7" w:rsidP="00F679E7">
      <w:r>
        <w:t>Computer Graphics</w:t>
      </w:r>
      <w:r>
        <w:t xml:space="preserve"> (COMP002</w:t>
      </w:r>
      <w:r>
        <w:t>7</w:t>
      </w:r>
      <w:r>
        <w:t xml:space="preserve">) - Term </w:t>
      </w:r>
      <w:r>
        <w:t>1</w:t>
      </w:r>
    </w:p>
    <w:p w14:paraId="3C467FFC" w14:textId="39F771DD" w:rsidR="00F679E7" w:rsidRDefault="00F679E7" w:rsidP="00F679E7">
      <w:pPr>
        <w:pStyle w:val="ListParagraph"/>
        <w:numPr>
          <w:ilvl w:val="0"/>
          <w:numId w:val="2"/>
        </w:numPr>
      </w:pPr>
      <w:r>
        <w:t>100% CW</w:t>
      </w:r>
    </w:p>
    <w:p w14:paraId="3C1C9360" w14:textId="64D7FD2E" w:rsidR="00F679E7" w:rsidRDefault="00F679E7" w:rsidP="00F679E7">
      <w:r>
        <w:t>Interaction Design (COMP0021) - Term 2</w:t>
      </w:r>
    </w:p>
    <w:p w14:paraId="4D18BC01" w14:textId="44E93172" w:rsidR="00F679E7" w:rsidRDefault="00F679E7" w:rsidP="00F679E7">
      <w:pPr>
        <w:pStyle w:val="ListParagraph"/>
        <w:numPr>
          <w:ilvl w:val="0"/>
          <w:numId w:val="2"/>
        </w:numPr>
      </w:pPr>
      <w:r>
        <w:t>48% Department test</w:t>
      </w:r>
    </w:p>
    <w:p w14:paraId="411AB7C2" w14:textId="48F9673F" w:rsidR="00F679E7" w:rsidRDefault="00F679E7" w:rsidP="00F679E7">
      <w:pPr>
        <w:pStyle w:val="ListParagraph"/>
        <w:numPr>
          <w:ilvl w:val="0"/>
          <w:numId w:val="2"/>
        </w:numPr>
      </w:pPr>
      <w:r>
        <w:t>52% CW</w:t>
      </w:r>
    </w:p>
    <w:sectPr w:rsidR="00F679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C73FF"/>
    <w:multiLevelType w:val="hybridMultilevel"/>
    <w:tmpl w:val="665A19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9094F"/>
    <w:multiLevelType w:val="hybridMultilevel"/>
    <w:tmpl w:val="8E6AE4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1419234">
    <w:abstractNumId w:val="1"/>
  </w:num>
  <w:num w:numId="2" w16cid:durableId="908349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9E7"/>
    <w:rsid w:val="00DA3D7F"/>
    <w:rsid w:val="00F6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D1AB5"/>
  <w15:chartTrackingRefBased/>
  <w15:docId w15:val="{E664E9EC-82F4-42A5-BC3F-D900F199D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Jeffrey</dc:creator>
  <cp:keywords/>
  <dc:description/>
  <cp:lastModifiedBy>Li, Jeffrey</cp:lastModifiedBy>
  <cp:revision>1</cp:revision>
  <dcterms:created xsi:type="dcterms:W3CDTF">2022-05-04T13:42:00Z</dcterms:created>
  <dcterms:modified xsi:type="dcterms:W3CDTF">2022-05-04T13:46:00Z</dcterms:modified>
</cp:coreProperties>
</file>