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3582" w14:textId="66763439" w:rsidR="005A6874" w:rsidRDefault="00EA2EDA" w:rsidP="00EA2EDA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Vispirms jānorāda ceļu, kur Jūs vēlaties lai programma Jums saglabās jaunizveidoto Excel failu:</w:t>
      </w:r>
    </w:p>
    <w:p w14:paraId="5B62420A" w14:textId="17533C06" w:rsidR="00EA2EDA" w:rsidRDefault="00EA2EDA" w:rsidP="00EA2EDA">
      <w:pPr>
        <w:ind w:left="360"/>
        <w:jc w:val="center"/>
        <w:rPr>
          <w:lang w:val="lv-LV"/>
        </w:rPr>
      </w:pPr>
      <w:r>
        <w:rPr>
          <w:noProof/>
        </w:rPr>
        <w:drawing>
          <wp:inline distT="0" distB="0" distL="0" distR="0" wp14:anchorId="0148C60B" wp14:editId="6F294A6F">
            <wp:extent cx="5045612" cy="2705043"/>
            <wp:effectExtent l="0" t="0" r="3175" b="635"/>
            <wp:docPr id="1997700827" name="Picture 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00827" name="Picture 2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72" cy="27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CB26" w14:textId="5EA2743C" w:rsidR="00EA2EDA" w:rsidRDefault="00EA2EDA" w:rsidP="00EA2EDA">
      <w:pPr>
        <w:rPr>
          <w:lang w:val="lv-LV"/>
        </w:rPr>
      </w:pPr>
    </w:p>
    <w:p w14:paraId="7C5FC928" w14:textId="2AC6DBD2" w:rsidR="00EA2EDA" w:rsidRDefault="00EA2EDA" w:rsidP="00EA2EDA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Tas ir atrodams šeit:</w:t>
      </w:r>
    </w:p>
    <w:p w14:paraId="568ABECB" w14:textId="226AE92C" w:rsidR="00EA2EDA" w:rsidRDefault="00EA2EDA" w:rsidP="00EA2EDA">
      <w:pPr>
        <w:ind w:left="360"/>
        <w:rPr>
          <w:lang w:val="lv-LV"/>
        </w:rPr>
      </w:pPr>
      <w:r>
        <w:rPr>
          <w:noProof/>
        </w:rPr>
        <w:drawing>
          <wp:inline distT="0" distB="0" distL="0" distR="0" wp14:anchorId="7B7E7D32" wp14:editId="5E6F4EA7">
            <wp:extent cx="1665237" cy="2057400"/>
            <wp:effectExtent l="0" t="0" r="0" b="0"/>
            <wp:docPr id="19129557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57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76" cy="20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24E" w14:textId="77777777" w:rsidR="00EA2EDA" w:rsidRDefault="00EA2EDA" w:rsidP="00EA2EDA">
      <w:pPr>
        <w:ind w:left="360"/>
        <w:rPr>
          <w:lang w:val="lv-LV"/>
        </w:rPr>
      </w:pPr>
    </w:p>
    <w:p w14:paraId="5F6E1829" w14:textId="4FF7F6DD" w:rsidR="00EA2EDA" w:rsidRDefault="00AC5B12" w:rsidP="00EA2EDA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2 kļūdu apstrāde</w:t>
      </w:r>
      <w:r w:rsidRPr="00AC5B12">
        <w:rPr>
          <w:lang w:val="lv-LV"/>
        </w:rPr>
        <w:t xml:space="preserve"> </w:t>
      </w:r>
      <w:r>
        <w:rPr>
          <w:lang w:val="lv-LV"/>
        </w:rPr>
        <w:t>ar ierosinošiem komentāriem-palīgiem:</w:t>
      </w:r>
    </w:p>
    <w:p w14:paraId="1AB6DEFB" w14:textId="6CF5A273" w:rsidR="00AC5B12" w:rsidRDefault="00AC5B12" w:rsidP="00AC5B12">
      <w:pPr>
        <w:ind w:left="360"/>
        <w:rPr>
          <w:lang w:val="lv-LV"/>
        </w:rPr>
      </w:pPr>
      <w:r>
        <w:rPr>
          <w:noProof/>
        </w:rPr>
        <w:drawing>
          <wp:inline distT="0" distB="0" distL="0" distR="0" wp14:anchorId="2A74139F" wp14:editId="78853BFA">
            <wp:extent cx="6840220" cy="1657985"/>
            <wp:effectExtent l="0" t="0" r="0" b="0"/>
            <wp:docPr id="88321180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11803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C066" w14:textId="77777777" w:rsidR="00AC5B12" w:rsidRDefault="00AC5B12" w:rsidP="00AC5B12">
      <w:pPr>
        <w:ind w:left="360"/>
        <w:rPr>
          <w:lang w:val="lv-LV"/>
        </w:rPr>
      </w:pPr>
    </w:p>
    <w:p w14:paraId="45BCD424" w14:textId="0471E6A6" w:rsidR="00AC5B12" w:rsidRDefault="00EE3D6F" w:rsidP="00AC5B12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Pēc 2 cilvēku darba laika ievadīšanas norādītajā mapē paradās excel fails ar piefiksētiem mums nepieciešamiem datiem:</w:t>
      </w:r>
    </w:p>
    <w:p w14:paraId="38CDB39D" w14:textId="08CA33E4" w:rsidR="00EE3D6F" w:rsidRDefault="00EE3D6F" w:rsidP="00EE3D6F">
      <w:pPr>
        <w:ind w:left="360"/>
        <w:rPr>
          <w:lang w:val="lv-LV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92AEB9" wp14:editId="31D963E7">
            <wp:simplePos x="0" y="0"/>
            <wp:positionH relativeFrom="column">
              <wp:posOffset>230505</wp:posOffset>
            </wp:positionH>
            <wp:positionV relativeFrom="paragraph">
              <wp:posOffset>-1270</wp:posOffset>
            </wp:positionV>
            <wp:extent cx="3136265" cy="763905"/>
            <wp:effectExtent l="0" t="0" r="6985" b="0"/>
            <wp:wrapSquare wrapText="bothSides"/>
            <wp:docPr id="203486233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62336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FFA71B" wp14:editId="10413D4D">
            <wp:extent cx="3299577" cy="698695"/>
            <wp:effectExtent l="0" t="0" r="0" b="6350"/>
            <wp:docPr id="1712553535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53535" name="Picture 7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096" cy="73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314D" w14:textId="77777777" w:rsidR="00EE3D6F" w:rsidRDefault="00EE3D6F" w:rsidP="00EE3D6F">
      <w:pPr>
        <w:ind w:left="360"/>
        <w:rPr>
          <w:lang w:val="lv-LV"/>
        </w:rPr>
      </w:pPr>
    </w:p>
    <w:p w14:paraId="4C6EF56C" w14:textId="506FA44C" w:rsidR="00EE3D6F" w:rsidRDefault="00EE3D6F" w:rsidP="00EE3D6F">
      <w:pPr>
        <w:ind w:left="360"/>
        <w:rPr>
          <w:lang w:val="lv-LV"/>
        </w:rPr>
      </w:pPr>
      <w:r>
        <w:rPr>
          <w:noProof/>
        </w:rPr>
        <w:lastRenderedPageBreak/>
        <w:drawing>
          <wp:inline distT="0" distB="0" distL="0" distR="0" wp14:anchorId="48EB69A9" wp14:editId="0B1DC5FD">
            <wp:extent cx="6840220" cy="3634740"/>
            <wp:effectExtent l="0" t="0" r="0" b="3810"/>
            <wp:docPr id="108151767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17675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93FC" w14:textId="77777777" w:rsidR="003F2A2D" w:rsidRDefault="003F2A2D" w:rsidP="00EE3D6F">
      <w:pPr>
        <w:ind w:left="360"/>
        <w:rPr>
          <w:lang w:val="lv-LV"/>
        </w:rPr>
      </w:pPr>
    </w:p>
    <w:p w14:paraId="32325BD7" w14:textId="6F7F8913" w:rsidR="003F2A2D" w:rsidRPr="00EE3D6F" w:rsidRDefault="003F2A2D" w:rsidP="003F2A2D">
      <w:pPr>
        <w:ind w:left="360"/>
        <w:jc w:val="center"/>
        <w:rPr>
          <w:lang w:val="lv-LV"/>
        </w:rPr>
      </w:pPr>
      <w:r>
        <w:rPr>
          <w:lang w:val="lv-LV"/>
        </w:rPr>
        <w:t xml:space="preserve">Šo kodu var paplašināt un interpretēt pēc saviem pieprasījumiem, kritērijiem un savas personīgam nepieciešamībām, bet galvenie rīkojumi ir apstrādāti un strādā bez kļūmēm </w:t>
      </w:r>
      <w:r w:rsidRPr="003F2A2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lv-LV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F2A2D" w:rsidRPr="00EE3D6F" w:rsidSect="00F4083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42"/>
    <w:multiLevelType w:val="hybridMultilevel"/>
    <w:tmpl w:val="CF58F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17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49"/>
    <w:rsid w:val="003F2A2D"/>
    <w:rsid w:val="005A6874"/>
    <w:rsid w:val="007F7349"/>
    <w:rsid w:val="00850038"/>
    <w:rsid w:val="008F19BF"/>
    <w:rsid w:val="00AC5B12"/>
    <w:rsid w:val="00EA2EDA"/>
    <w:rsid w:val="00EE3D6F"/>
    <w:rsid w:val="00F4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D380"/>
  <w15:chartTrackingRefBased/>
  <w15:docId w15:val="{48B7DBD4-10FA-49AE-8F9B-67D5B715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Jelizaveta Cvetkova</dc:creator>
  <cp:keywords/>
  <dc:description/>
  <cp:lastModifiedBy>Jelizaveta Cvetkova</cp:lastModifiedBy>
  <cp:revision>4</cp:revision>
  <dcterms:created xsi:type="dcterms:W3CDTF">2024-01-18T20:27:00Z</dcterms:created>
  <dcterms:modified xsi:type="dcterms:W3CDTF">2024-01-18T21:11:00Z</dcterms:modified>
</cp:coreProperties>
</file>