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9A6D8" w14:textId="77777777" w:rsidR="00C34D80" w:rsidRPr="00C34D80" w:rsidRDefault="00C34D80" w:rsidP="00C34D80">
      <w:pPr>
        <w:rPr>
          <w:b/>
          <w:bCs/>
        </w:rPr>
      </w:pPr>
      <w:r w:rsidRPr="00C34D80">
        <w:rPr>
          <w:b/>
          <w:bCs/>
        </w:rPr>
        <w:t>思想汇报</w:t>
      </w:r>
    </w:p>
    <w:p w14:paraId="2982A781" w14:textId="77777777" w:rsidR="00C34D80" w:rsidRPr="00C34D80" w:rsidRDefault="00C34D80" w:rsidP="00C34D80">
      <w:r w:rsidRPr="00C34D80">
        <w:t>敬爱的党组织：</w:t>
      </w:r>
    </w:p>
    <w:p w14:paraId="1460BD15" w14:textId="60666C5D" w:rsidR="00C34D80" w:rsidRDefault="00C34D80" w:rsidP="00C34D80">
      <w:pPr>
        <w:ind w:firstLineChars="200" w:firstLine="440"/>
      </w:pPr>
      <w:r w:rsidRPr="00C34D80">
        <w:t>在组织的关怀和培养下，我荣幸地参加了近期举办的入党积极分子培训班，在参加了一周的党课学习后，我内心感触良多，现将我近期的学习、思想情况及一些思考向党组织汇报</w:t>
      </w:r>
      <w:r>
        <w:rPr>
          <w:rFonts w:hint="eastAsia"/>
        </w:rPr>
        <w:t>。</w:t>
      </w:r>
    </w:p>
    <w:p w14:paraId="31F061B8" w14:textId="336050FE" w:rsidR="006B59FF" w:rsidRDefault="00C34D80" w:rsidP="00C34D80">
      <w:pPr>
        <w:ind w:firstLineChars="200" w:firstLine="440"/>
        <w:rPr>
          <w:rFonts w:hint="eastAsia"/>
        </w:rPr>
      </w:pPr>
      <w:r w:rsidRPr="00C34D80">
        <w:t>在党课学习中，我深入了解了党员的使命，明晰了入党的基本要求和流程，这让我更加坚定了入党的决心，也清楚了自己在入党道路上需要努力的方向。</w:t>
      </w:r>
      <w:r w:rsidR="006B59FF">
        <w:rPr>
          <w:rFonts w:hint="eastAsia"/>
        </w:rPr>
        <w:t>还有对中央八项规定精神的学习，给我今后的行为作风指明方向。</w:t>
      </w:r>
      <w:r w:rsidR="006B59FF" w:rsidRPr="006B59FF">
        <w:t>这虽然主要是针对领导干部的规定，但其蕴含的求真务实、廉洁自律、密切联系群众的精髓，对于每一位要求进步的同志，尤其是我们大学生入党积极分子，同样具有极强的指导意义</w:t>
      </w:r>
      <w:r w:rsidR="006B59FF">
        <w:rPr>
          <w:rFonts w:hint="eastAsia"/>
        </w:rPr>
        <w:t>。</w:t>
      </w:r>
      <w:r w:rsidR="00517C7B">
        <w:rPr>
          <w:rFonts w:hint="eastAsia"/>
        </w:rPr>
        <w:t>比如</w:t>
      </w:r>
      <w:r w:rsidR="006B59FF" w:rsidRPr="006B59FF">
        <w:t>在学生工作中，要避免官僚主义，以服务同学为宗旨，不摆架子、不走过场。</w:t>
      </w:r>
      <w:r w:rsidR="00517C7B">
        <w:rPr>
          <w:rFonts w:hint="eastAsia"/>
        </w:rPr>
        <w:t>而</w:t>
      </w:r>
      <w:r w:rsidR="006B59FF" w:rsidRPr="006B59FF">
        <w:t>当下社会倡导 “光盘行动”，这与中央八项规定中厉行勤俭节约的要求高度契合，我们大学生应从自身做起，在食堂用餐做到按需取餐，杜绝餐饮浪费，以实际行动践行艰苦奋斗、勤俭节约的优良传统。</w:t>
      </w:r>
    </w:p>
    <w:p w14:paraId="52777ECB" w14:textId="29BC60B5" w:rsidR="00C34D80" w:rsidRPr="00C34D80" w:rsidRDefault="00C34D80" w:rsidP="006B59FF">
      <w:pPr>
        <w:ind w:firstLineChars="200" w:firstLine="440"/>
        <w:rPr>
          <w:rFonts w:hint="eastAsia"/>
        </w:rPr>
      </w:pPr>
      <w:r>
        <w:rPr>
          <w:rFonts w:hint="eastAsia"/>
        </w:rPr>
        <w:t>令我印象最深的，是微电子工程的老师上的那节有关共产党员身上的使命担当。他用自己深耕广西贫困县一个多月的例子，生动形象地</w:t>
      </w:r>
      <w:r w:rsidR="006B59FF">
        <w:rPr>
          <w:rFonts w:hint="eastAsia"/>
        </w:rPr>
        <w:t>传递出共产党员的甘于奉献与默默付出。他说：“我当时是领队，带着大学生</w:t>
      </w:r>
      <w:r w:rsidR="00C74E1D">
        <w:rPr>
          <w:rFonts w:hint="eastAsia"/>
        </w:rPr>
        <w:t>真的很不容易</w:t>
      </w:r>
      <w:r w:rsidR="006B59FF">
        <w:rPr>
          <w:rFonts w:hint="eastAsia"/>
        </w:rPr>
        <w:t>。但在40多个</w:t>
      </w:r>
      <w:r w:rsidR="00C74E1D">
        <w:rPr>
          <w:rFonts w:hint="eastAsia"/>
        </w:rPr>
        <w:t>从</w:t>
      </w:r>
      <w:r w:rsidR="006B59FF">
        <w:rPr>
          <w:rFonts w:hint="eastAsia"/>
        </w:rPr>
        <w:t>白天</w:t>
      </w:r>
      <w:r w:rsidR="00C74E1D">
        <w:rPr>
          <w:rFonts w:hint="eastAsia"/>
        </w:rPr>
        <w:t>到</w:t>
      </w:r>
      <w:r w:rsidR="006B59FF">
        <w:rPr>
          <w:rFonts w:hint="eastAsia"/>
        </w:rPr>
        <w:t>黑夜的战斗中，</w:t>
      </w:r>
      <w:r w:rsidR="00C74E1D">
        <w:rPr>
          <w:rFonts w:hint="eastAsia"/>
        </w:rPr>
        <w:t>对他</w:t>
      </w:r>
      <w:r w:rsidR="006B59FF">
        <w:rPr>
          <w:rFonts w:hint="eastAsia"/>
        </w:rPr>
        <w:t>却是一次精神上的洗礼，是一次自我灵魂的升华。”他的“三下乡”，是真真正正的走到田间地头，在贫困户刚擦净的桌子上开展的。我大感震撼，言语都无法说尽我对他的敬佩。我也渴望像他那样，用青春书写为人民谋幸福的篇章，像他那样用行动实现“为人民服务”的口号担当。</w:t>
      </w:r>
    </w:p>
    <w:p w14:paraId="5DA8C070" w14:textId="49A5FAD9" w:rsidR="00083A31" w:rsidRDefault="00517C7B" w:rsidP="00517C7B">
      <w:pPr>
        <w:ind w:firstLine="440"/>
      </w:pPr>
      <w:r>
        <w:rPr>
          <w:rFonts w:hint="eastAsia"/>
        </w:rPr>
        <w:t>在</w:t>
      </w:r>
      <w:r w:rsidR="006B59FF">
        <w:rPr>
          <w:rFonts w:hint="eastAsia"/>
        </w:rPr>
        <w:t>我自身近期的</w:t>
      </w:r>
      <w:r>
        <w:rPr>
          <w:rFonts w:hint="eastAsia"/>
        </w:rPr>
        <w:t>学习与生活状况方面，我感到些许手足无措。</w:t>
      </w:r>
      <w:r w:rsidRPr="00517C7B">
        <w:t>大学的学习方式更强调自主性和探索性，与中学阶段有显著不同；面对更广阔的平台和更多样的选择，有时会感到迷茫。但在党课学习的启发和身边</w:t>
      </w:r>
      <w:r>
        <w:rPr>
          <w:rFonts w:hint="eastAsia"/>
        </w:rPr>
        <w:t>优秀同学</w:t>
      </w:r>
      <w:r w:rsidRPr="00517C7B">
        <w:t>的榜样带动下，我认识到这种不适应正是锻炼和成长的机会。我开始尝试调整学习方法，制定合理的学习计划，主动查阅资料，积极参与课堂讨论；在生活中，学着更好地管理时间，与室友和谐相处，参与集体活动。我明白，克服这些困难的过程，本身就是锤炼意志、提升能力的过程，是成长为一名能担当重任的时代新人的必经之路。党组织要求我们在实践中磨练，而适应并驾驭大学生活，正是我当前最重要的实践课题之一。</w:t>
      </w:r>
    </w:p>
    <w:p w14:paraId="2AF0FF30" w14:textId="32147F31" w:rsidR="00517C7B" w:rsidRDefault="00517C7B" w:rsidP="00517C7B">
      <w:pPr>
        <w:ind w:firstLine="440"/>
      </w:pPr>
      <w:r w:rsidRPr="00517C7B">
        <w:t>近期，我对 “十五五” 国家建设充满了好奇，有着积极学习和弄清的强烈动机。我了解到 “十五五” 规划是我国全面建设社会主义现代化国家新征程的关键规划，关乎国家的发展方向和人民的幸福生活。拿</w:t>
      </w:r>
      <w:r w:rsidR="00311F62">
        <w:rPr>
          <w:rFonts w:hint="eastAsia"/>
        </w:rPr>
        <w:t>其中关键的方向：</w:t>
      </w:r>
      <w:r w:rsidRPr="00517C7B">
        <w:t>科技创新来说，当下人工智能、量子科技等领域发展迅猛，“十五五” 期间国家必然会加大在这些领域的布局</w:t>
      </w:r>
      <w:r>
        <w:rPr>
          <w:rFonts w:hint="eastAsia"/>
        </w:rPr>
        <w:t>。身为人工智能专业的学生，我深知</w:t>
      </w:r>
      <w:r w:rsidRPr="00517C7B">
        <w:t>人工智能作为核心领域，在智能制造、智慧城市、智慧医疗等方面被寄予厚望，</w:t>
      </w:r>
      <w:r>
        <w:rPr>
          <w:rFonts w:hint="eastAsia"/>
        </w:rPr>
        <w:t>而</w:t>
      </w:r>
      <w:r w:rsidRPr="00517C7B">
        <w:t>这</w:t>
      </w:r>
      <w:r>
        <w:rPr>
          <w:rFonts w:hint="eastAsia"/>
        </w:rPr>
        <w:t>就是</w:t>
      </w:r>
      <w:r w:rsidRPr="00517C7B">
        <w:t>我们专业学子的机遇与使命。</w:t>
      </w:r>
    </w:p>
    <w:p w14:paraId="4C6E6376" w14:textId="10FB7814" w:rsidR="00517C7B" w:rsidRDefault="00517C7B" w:rsidP="00517C7B">
      <w:pPr>
        <w:ind w:firstLine="440"/>
      </w:pPr>
      <w:r w:rsidRPr="00517C7B">
        <w:lastRenderedPageBreak/>
        <w:t>通过这一周的学习和反思，我也清醒地看到了自身的缺点和不足。例如，理论学习的系统性和深度还有待加强，对一些理论问题的理解还不够透彻；在实践中，有时会因为畏难情绪而未能全力以赴；在批评与自我批评方面还做得不够经常和深入。为此，我恳请党组织对我进行严格的监督和考验。我将时刻以党员的标准严格要求自己，主动向身边的优秀党员同志学习，查找差距，弥补不足，自觉接受群众的监督。我渴望能在党组织的指引下，更快地成长和进步，为早日成为一名合格的共产党员而不懈奋斗！</w:t>
      </w:r>
    </w:p>
    <w:p w14:paraId="5B0CAAA1" w14:textId="5528BB30" w:rsidR="00517C7B" w:rsidRPr="006B59FF" w:rsidRDefault="00517C7B" w:rsidP="00517C7B">
      <w:pPr>
        <w:ind w:firstLine="440"/>
        <w:rPr>
          <w:rFonts w:hint="eastAsia"/>
        </w:rPr>
      </w:pPr>
      <w:r w:rsidRPr="00517C7B">
        <w:t>汇报人：XXX</w:t>
      </w:r>
      <w:r w:rsidRPr="00517C7B">
        <w:br/>
        <w:t>XXXX年XX月XX日</w:t>
      </w:r>
    </w:p>
    <w:sectPr w:rsidR="00517C7B" w:rsidRPr="006B59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C0C"/>
    <w:rsid w:val="00083A31"/>
    <w:rsid w:val="00131E5E"/>
    <w:rsid w:val="00311F62"/>
    <w:rsid w:val="00517C7B"/>
    <w:rsid w:val="00524C3C"/>
    <w:rsid w:val="006B59FF"/>
    <w:rsid w:val="00C34D80"/>
    <w:rsid w:val="00C74E1D"/>
    <w:rsid w:val="00EB3C0C"/>
    <w:rsid w:val="00F8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1B4253"/>
  <w15:chartTrackingRefBased/>
  <w15:docId w15:val="{02650C45-7B19-4481-BEEA-610F28D50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B3C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3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3C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3C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3C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3C0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3C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3C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3C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3C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3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3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3C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3C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B3C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3C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3C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3C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3C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3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3C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3C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3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3C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3C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3C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3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3C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3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jellard Li</dc:creator>
  <cp:keywords/>
  <dc:description/>
  <cp:lastModifiedBy>jellard Li</cp:lastModifiedBy>
  <cp:revision>3</cp:revision>
  <dcterms:created xsi:type="dcterms:W3CDTF">2025-10-30T12:10:00Z</dcterms:created>
  <dcterms:modified xsi:type="dcterms:W3CDTF">2025-10-30T13:22:00Z</dcterms:modified>
</cp:coreProperties>
</file>