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1BAF" w14:textId="6860CCC8" w:rsidR="00B359EF" w:rsidRPr="001D3AF3" w:rsidRDefault="00A5640B" w:rsidP="00A5640B">
      <w:pPr>
        <w:pStyle w:val="Kop3"/>
        <w:rPr>
          <w:lang w:val="nl-NL"/>
        </w:rPr>
      </w:pPr>
      <w:proofErr w:type="spellStart"/>
      <w:r w:rsidRPr="001D3AF3">
        <w:rPr>
          <w:lang w:val="nl-NL"/>
        </w:rPr>
        <w:t>Github</w:t>
      </w:r>
      <w:proofErr w:type="spellEnd"/>
      <w:r w:rsidRPr="001D3AF3">
        <w:rPr>
          <w:lang w:val="nl-NL"/>
        </w:rPr>
        <w:t xml:space="preserve"> Zuid-Holland NSO:</w:t>
      </w:r>
    </w:p>
    <w:p w14:paraId="766A4DCB" w14:textId="602261F1" w:rsidR="00A5640B" w:rsidRPr="001D3AF3" w:rsidRDefault="00A5640B">
      <w:pPr>
        <w:rPr>
          <w:lang w:val="nl-NL"/>
        </w:rPr>
      </w:pPr>
      <w:hyperlink r:id="rId5" w:history="1">
        <w:r w:rsidRPr="001D3AF3">
          <w:rPr>
            <w:rStyle w:val="Hyperlink"/>
            <w:lang w:val="nl-NL"/>
          </w:rPr>
          <w:t>https://github.com/Provincie-Zuid-Holland/satellite_images_nso_extractor</w:t>
        </w:r>
      </w:hyperlink>
      <w:r w:rsidRPr="001D3AF3">
        <w:rPr>
          <w:lang w:val="nl-NL"/>
        </w:rPr>
        <w:t xml:space="preserve"> </w:t>
      </w:r>
    </w:p>
    <w:p w14:paraId="029C2489" w14:textId="77777777" w:rsidR="00A5640B" w:rsidRPr="001D3AF3" w:rsidRDefault="00A5640B">
      <w:pPr>
        <w:rPr>
          <w:lang w:val="nl-NL"/>
        </w:rPr>
      </w:pPr>
    </w:p>
    <w:p w14:paraId="4DB8B236" w14:textId="754FA3EF" w:rsidR="00A5640B" w:rsidRPr="001D3AF3" w:rsidRDefault="00A5640B" w:rsidP="00A5640B">
      <w:pPr>
        <w:pStyle w:val="Kop3"/>
        <w:rPr>
          <w:lang w:val="nl-NL"/>
        </w:rPr>
      </w:pPr>
      <w:r w:rsidRPr="001D3AF3">
        <w:rPr>
          <w:lang w:val="nl-NL"/>
        </w:rPr>
        <w:t>Documentatie NSO package</w:t>
      </w:r>
    </w:p>
    <w:p w14:paraId="1A12FE74" w14:textId="75F8A507" w:rsidR="00A5640B" w:rsidRPr="001D3AF3" w:rsidRDefault="00A5640B">
      <w:pPr>
        <w:rPr>
          <w:lang w:val="nl-NL"/>
        </w:rPr>
      </w:pPr>
      <w:hyperlink r:id="rId6" w:history="1">
        <w:r w:rsidRPr="001D3AF3">
          <w:rPr>
            <w:rStyle w:val="Hyperlink"/>
            <w:lang w:val="nl-NL"/>
          </w:rPr>
          <w:t>https://pypi.org/project/satellite-images-nso/</w:t>
        </w:r>
      </w:hyperlink>
      <w:r w:rsidRPr="001D3AF3">
        <w:rPr>
          <w:lang w:val="nl-NL"/>
        </w:rPr>
        <w:t xml:space="preserve"> </w:t>
      </w:r>
    </w:p>
    <w:p w14:paraId="3A97755D" w14:textId="77777777" w:rsidR="00A5640B" w:rsidRPr="001D3AF3" w:rsidRDefault="00A5640B">
      <w:pPr>
        <w:rPr>
          <w:lang w:val="nl-NL"/>
        </w:rPr>
      </w:pPr>
    </w:p>
    <w:p w14:paraId="0C913BD3" w14:textId="5BFB84D8" w:rsidR="00A5640B" w:rsidRPr="001D3AF3" w:rsidRDefault="00A5640B" w:rsidP="00A5640B">
      <w:pPr>
        <w:pStyle w:val="Kop3"/>
        <w:rPr>
          <w:lang w:val="nl-NL"/>
        </w:rPr>
      </w:pPr>
      <w:r w:rsidRPr="001D3AF3">
        <w:rPr>
          <w:lang w:val="nl-NL"/>
        </w:rPr>
        <w:t xml:space="preserve">PDOK site voor downloaden </w:t>
      </w:r>
      <w:proofErr w:type="spellStart"/>
      <w:r w:rsidRPr="001D3AF3">
        <w:rPr>
          <w:lang w:val="nl-NL"/>
        </w:rPr>
        <w:t>gemeentengrenzen</w:t>
      </w:r>
      <w:proofErr w:type="spellEnd"/>
    </w:p>
    <w:p w14:paraId="16FB1668" w14:textId="4531EE13" w:rsidR="00A5640B" w:rsidRPr="001D3AF3" w:rsidRDefault="00A5640B" w:rsidP="00A5640B">
      <w:pPr>
        <w:rPr>
          <w:lang w:val="nl-NL"/>
        </w:rPr>
      </w:pPr>
      <w:hyperlink r:id="rId7" w:history="1">
        <w:r w:rsidRPr="001D3AF3">
          <w:rPr>
            <w:rStyle w:val="Hyperlink"/>
            <w:lang w:val="nl-NL"/>
          </w:rPr>
          <w:t>https://service.pdok.nl/kadaster/bestuurlijkegrenzen/atom/bestuurlijke_grenzen.xml</w:t>
        </w:r>
      </w:hyperlink>
      <w:r w:rsidRPr="001D3AF3">
        <w:rPr>
          <w:lang w:val="nl-NL"/>
        </w:rPr>
        <w:t xml:space="preserve"> </w:t>
      </w:r>
    </w:p>
    <w:p w14:paraId="17A83465" w14:textId="06EAEE6C" w:rsidR="00A5640B" w:rsidRDefault="00A5640B" w:rsidP="00A5640B">
      <w:hyperlink r:id="rId8" w:history="1">
        <w:r w:rsidRPr="0003708E">
          <w:rPr>
            <w:rStyle w:val="Hyperlink"/>
          </w:rPr>
          <w:t>https://www.pdok.nl/</w:t>
        </w:r>
      </w:hyperlink>
      <w:r>
        <w:t xml:space="preserve"> </w:t>
      </w:r>
    </w:p>
    <w:p w14:paraId="1679EE7F" w14:textId="77777777" w:rsidR="00A5640B" w:rsidRDefault="00A5640B" w:rsidP="00A5640B"/>
    <w:p w14:paraId="6A54A962" w14:textId="77777777" w:rsidR="00A5640B" w:rsidRDefault="00A5640B" w:rsidP="00A5640B"/>
    <w:p w14:paraId="215B7813" w14:textId="77777777" w:rsidR="00A5640B" w:rsidRDefault="00A5640B" w:rsidP="00A5640B"/>
    <w:p w14:paraId="01FD6BDE" w14:textId="77777777" w:rsidR="00A5640B" w:rsidRDefault="00A5640B" w:rsidP="00A5640B"/>
    <w:p w14:paraId="49D7A072" w14:textId="3CFCBFD5" w:rsidR="00A5640B" w:rsidRDefault="00A5640B" w:rsidP="00A5640B">
      <w:pPr>
        <w:pStyle w:val="Kop3"/>
      </w:pPr>
      <w:r>
        <w:t xml:space="preserve">Copernicus tutorial </w:t>
      </w:r>
      <w:proofErr w:type="spellStart"/>
      <w:r>
        <w:t>api</w:t>
      </w:r>
      <w:proofErr w:type="spellEnd"/>
    </w:p>
    <w:p w14:paraId="77BBAB43" w14:textId="03945FA9" w:rsidR="00A5640B" w:rsidRDefault="00A5640B" w:rsidP="00A5640B">
      <w:hyperlink r:id="rId9" w:history="1">
        <w:r w:rsidRPr="0003708E">
          <w:rPr>
            <w:rStyle w:val="Hyperlink"/>
          </w:rPr>
          <w:t>https://www.youtube.com/watch?v=woiRq8nGIs4</w:t>
        </w:r>
      </w:hyperlink>
      <w:r>
        <w:t xml:space="preserve"> </w:t>
      </w:r>
    </w:p>
    <w:p w14:paraId="59FC653B" w14:textId="5C5597EA" w:rsidR="00213AA3" w:rsidRDefault="00213AA3" w:rsidP="00A5640B">
      <w:r>
        <w:br/>
      </w:r>
    </w:p>
    <w:p w14:paraId="454B121E" w14:textId="7EC862CB" w:rsidR="00213AA3" w:rsidRPr="001D3AF3" w:rsidRDefault="00213AA3" w:rsidP="00A5640B"/>
    <w:sectPr w:rsidR="00213AA3" w:rsidRPr="001D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31ED9"/>
    <w:multiLevelType w:val="multilevel"/>
    <w:tmpl w:val="4198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0B"/>
    <w:rsid w:val="00136EB6"/>
    <w:rsid w:val="001D3AF3"/>
    <w:rsid w:val="00213AA3"/>
    <w:rsid w:val="006345EC"/>
    <w:rsid w:val="00A5640B"/>
    <w:rsid w:val="00B359EF"/>
    <w:rsid w:val="00E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0043"/>
  <w15:chartTrackingRefBased/>
  <w15:docId w15:val="{41A9DD47-07D5-4C05-947C-273AD372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640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5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5640B"/>
    <w:rPr>
      <w:rFonts w:eastAsiaTheme="majorEastAsia" w:cstheme="majorBidi"/>
      <w:color w:val="000000" w:themeColor="text1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64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64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64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64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64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64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5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5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64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564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564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64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564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5640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5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ok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.pdok.nl/kadaster/bestuurlijkegrenzen/atom/bestuurlijke_grenzen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atellite-images-ns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ovincie-Zuid-Holland/satellite_images_nso_extrac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oiRq8nGIs4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kuyer</dc:creator>
  <cp:keywords/>
  <dc:description/>
  <cp:lastModifiedBy>robert kuyer</cp:lastModifiedBy>
  <cp:revision>2</cp:revision>
  <dcterms:created xsi:type="dcterms:W3CDTF">2025-07-30T11:56:00Z</dcterms:created>
  <dcterms:modified xsi:type="dcterms:W3CDTF">2025-07-31T13:42:00Z</dcterms:modified>
</cp:coreProperties>
</file>