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5DED27" w14:textId="77777777" w:rsidR="002E5BE9" w:rsidRPr="002E5BE9" w:rsidRDefault="002E5BE9" w:rsidP="002E5BE9">
      <w:r w:rsidRPr="002E5BE9">
        <w:rPr>
          <w:b/>
          <w:bCs/>
        </w:rPr>
        <w:t>========================================</w:t>
      </w:r>
      <w:r w:rsidRPr="002E5BE9">
        <w:br/>
      </w:r>
      <w:r w:rsidRPr="002E5BE9">
        <w:rPr>
          <w:b/>
          <w:bCs/>
        </w:rPr>
        <w:t>Welcome to Poppy Stays' Special Promotions!</w:t>
      </w:r>
      <w:r w:rsidRPr="002E5BE9">
        <w:br/>
      </w:r>
      <w:r w:rsidRPr="002E5BE9">
        <w:rPr>
          <w:b/>
          <w:bCs/>
        </w:rPr>
        <w:t>========================================</w:t>
      </w:r>
    </w:p>
    <w:p w14:paraId="0A5FA625" w14:textId="77777777" w:rsidR="002E5BE9" w:rsidRPr="002E5BE9" w:rsidRDefault="002E5BE9" w:rsidP="002E5BE9">
      <w:r w:rsidRPr="002E5BE9">
        <w:t>Whether you're planning a weekend getaway or a longer adventure, we’ve got exclusive deals just for you. Enjoy limited-time discounts, seasonal offers, and special packages that make your next camping experience even more affordable. Check back often for new promotions and book your perfect escape today!</w:t>
      </w:r>
    </w:p>
    <w:p w14:paraId="041B6E58" w14:textId="6FB4C13A" w:rsidR="002E5BE9" w:rsidRPr="002E5BE9" w:rsidRDefault="002E5BE9" w:rsidP="002E5BE9">
      <w:pPr>
        <w:rPr>
          <w:lang w:val="fr-BE"/>
        </w:rPr>
      </w:pPr>
      <w:r w:rsidRPr="002E5BE9">
        <w:t>By participating in Poppy Stays' Special Promotions, you agree to our Terms and Conditions and acknowledge that all offers are subject to availability and certain restrictions. Promotions cannot be combined with other offers and are valid for a limited time only. Please review our full Terms and Conditions and Privacy Policy for more details on eligibility, cancellations, and any applicable limitations.</w:t>
      </w:r>
      <w:r w:rsidR="002E1D3F">
        <w:br w:type="page"/>
      </w:r>
    </w:p>
    <w:p w14:paraId="4515E93D" w14:textId="77777777" w:rsidR="002E5BE9" w:rsidRPr="002E5BE9" w:rsidRDefault="002E5BE9" w:rsidP="002E5BE9">
      <w:r w:rsidRPr="002E5BE9">
        <w:rPr>
          <w:b/>
          <w:bCs/>
        </w:rPr>
        <w:lastRenderedPageBreak/>
        <w:t>----------------------------------------</w:t>
      </w:r>
      <w:r w:rsidRPr="002E5BE9">
        <w:br/>
      </w:r>
      <w:r w:rsidRPr="002E5BE9">
        <w:rPr>
          <w:b/>
          <w:bCs/>
        </w:rPr>
        <w:t>Active Promotions:</w:t>
      </w:r>
      <w:r w:rsidRPr="002E5BE9">
        <w:br/>
      </w:r>
      <w:r w:rsidRPr="002E5BE9">
        <w:rPr>
          <w:b/>
          <w:bCs/>
        </w:rPr>
        <w:t>----------------------------------------</w:t>
      </w:r>
    </w:p>
    <w:p w14:paraId="74A19EE0" w14:textId="77777777" w:rsidR="002E5BE9" w:rsidRPr="002E5BE9" w:rsidRDefault="002E5BE9" w:rsidP="002E5BE9">
      <w:pPr>
        <w:numPr>
          <w:ilvl w:val="0"/>
          <w:numId w:val="1"/>
        </w:numPr>
      </w:pPr>
      <w:r w:rsidRPr="002E5BE9">
        <w:rPr>
          <w:b/>
          <w:bCs/>
        </w:rPr>
        <w:t>New Year, New Adventures</w:t>
      </w:r>
      <w:r w:rsidRPr="002E5BE9">
        <w:br/>
        <w:t>Start the year with a camping adventure! Enjoy 15% off your first booking at Poppy Stays when you book in January. Whether you're looking to escape into nature or kick off the year with a relaxing getaway, we’ve got the perfect spot for you.</w:t>
      </w:r>
      <w:r w:rsidRPr="002E5BE9">
        <w:br/>
      </w:r>
      <w:r w:rsidRPr="002E5BE9">
        <w:rPr>
          <w:b/>
          <w:bCs/>
        </w:rPr>
        <w:t>Promo code</w:t>
      </w:r>
      <w:r w:rsidRPr="002E5BE9">
        <w:t>: NEWYEAR</w:t>
      </w:r>
    </w:p>
    <w:p w14:paraId="7758EFC8" w14:textId="77777777" w:rsidR="002E5BE9" w:rsidRPr="002E5BE9" w:rsidRDefault="002E5BE9" w:rsidP="002E5BE9">
      <w:pPr>
        <w:numPr>
          <w:ilvl w:val="0"/>
          <w:numId w:val="1"/>
        </w:numPr>
      </w:pPr>
      <w:r w:rsidRPr="002E5BE9">
        <w:rPr>
          <w:b/>
          <w:bCs/>
        </w:rPr>
        <w:t>Winter Wonderland Sale</w:t>
      </w:r>
      <w:r w:rsidRPr="002E5BE9">
        <w:br/>
        <w:t>Embrace the winter season! Book any camping spot for January and get a free 2-hour guided winter hike or a complimentary hot cocoa kit. Limited availability, so grab your winter escape now!</w:t>
      </w:r>
      <w:r w:rsidRPr="002E5BE9">
        <w:br/>
      </w:r>
      <w:r w:rsidRPr="002E5BE9">
        <w:rPr>
          <w:b/>
          <w:bCs/>
        </w:rPr>
        <w:t>Promo code</w:t>
      </w:r>
      <w:r w:rsidRPr="002E5BE9">
        <w:t>: WINTERESCAPE</w:t>
      </w:r>
    </w:p>
    <w:p w14:paraId="29F3C7F7" w14:textId="77777777" w:rsidR="002E5BE9" w:rsidRPr="002E5BE9" w:rsidRDefault="002E5BE9" w:rsidP="002E5BE9">
      <w:pPr>
        <w:numPr>
          <w:ilvl w:val="0"/>
          <w:numId w:val="1"/>
        </w:numPr>
      </w:pPr>
      <w:r w:rsidRPr="002E5BE9">
        <w:rPr>
          <w:b/>
          <w:bCs/>
        </w:rPr>
        <w:t>January Getaway Bundle</w:t>
      </w:r>
      <w:r w:rsidRPr="002E5BE9">
        <w:br/>
        <w:t>Planning a longer stay? Save more! Book 5 nights or more in January and receive a 20% discount on your total booking. Perfect for a cozy winter retreat or a scenic escape in the new year.</w:t>
      </w:r>
      <w:r w:rsidRPr="002E5BE9">
        <w:br/>
      </w:r>
      <w:r w:rsidRPr="002E5BE9">
        <w:rPr>
          <w:b/>
          <w:bCs/>
        </w:rPr>
        <w:t>Promo code</w:t>
      </w:r>
      <w:r w:rsidRPr="002E5BE9">
        <w:t>: JANGETAWAY</w:t>
      </w:r>
    </w:p>
    <w:p w14:paraId="084B0F66" w14:textId="77777777" w:rsidR="002E5BE9" w:rsidRPr="002E5BE9" w:rsidRDefault="002E5BE9" w:rsidP="002E5BE9">
      <w:r w:rsidRPr="002E5BE9">
        <w:rPr>
          <w:b/>
          <w:bCs/>
        </w:rPr>
        <w:t>========================================</w:t>
      </w:r>
      <w:r w:rsidRPr="002E5BE9">
        <w:br/>
      </w:r>
      <w:r w:rsidRPr="002E5BE9">
        <w:rPr>
          <w:b/>
          <w:bCs/>
        </w:rPr>
        <w:t>Book your adventure today!</w:t>
      </w:r>
      <w:r w:rsidRPr="002E5BE9">
        <w:br/>
      </w:r>
      <w:r w:rsidRPr="002E5BE9">
        <w:rPr>
          <w:b/>
          <w:bCs/>
        </w:rPr>
        <w:t>========================================</w:t>
      </w:r>
    </w:p>
    <w:p w14:paraId="2CCF54B6" w14:textId="62FD0C9D" w:rsidR="00356F7D" w:rsidRDefault="002E1D3F">
      <w:r w:rsidRPr="002E1D3F">
        <w:drawing>
          <wp:anchor distT="0" distB="0" distL="114300" distR="114300" simplePos="0" relativeHeight="251658240" behindDoc="0" locked="0" layoutInCell="1" allowOverlap="1" wp14:anchorId="20D9D275" wp14:editId="0406407C">
            <wp:simplePos x="0" y="0"/>
            <wp:positionH relativeFrom="margin">
              <wp:align>right</wp:align>
            </wp:positionH>
            <wp:positionV relativeFrom="paragraph">
              <wp:posOffset>723265</wp:posOffset>
            </wp:positionV>
            <wp:extent cx="5731510" cy="2548255"/>
            <wp:effectExtent l="0" t="0" r="0" b="4445"/>
            <wp:wrapThrough wrapText="bothSides">
              <wp:wrapPolygon edited="0">
                <wp:start x="9692" y="0"/>
                <wp:lineTo x="9118" y="323"/>
                <wp:lineTo x="7395" y="2261"/>
                <wp:lineTo x="6892" y="3875"/>
                <wp:lineTo x="6461" y="5006"/>
                <wp:lineTo x="5959" y="7589"/>
                <wp:lineTo x="5743" y="10334"/>
                <wp:lineTo x="5887" y="12918"/>
                <wp:lineTo x="6246" y="15502"/>
                <wp:lineTo x="7036" y="18247"/>
                <wp:lineTo x="8543" y="20669"/>
                <wp:lineTo x="9548" y="21476"/>
                <wp:lineTo x="9692" y="21476"/>
                <wp:lineTo x="12133" y="21476"/>
                <wp:lineTo x="12205" y="21476"/>
                <wp:lineTo x="13210" y="20669"/>
                <wp:lineTo x="14717" y="18247"/>
                <wp:lineTo x="15507" y="15502"/>
                <wp:lineTo x="15866" y="12918"/>
                <wp:lineTo x="15938" y="10334"/>
                <wp:lineTo x="15723" y="7751"/>
                <wp:lineTo x="15220" y="5167"/>
                <wp:lineTo x="14287" y="2261"/>
                <wp:lineTo x="12420" y="161"/>
                <wp:lineTo x="11918" y="0"/>
                <wp:lineTo x="9692" y="0"/>
              </wp:wrapPolygon>
            </wp:wrapThrough>
            <wp:docPr id="1472755136" name="Picture 1" descr="A logo on a circular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755136" name="Picture 1" descr="A logo on a circular surfac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548255"/>
                    </a:xfrm>
                    <a:prstGeom prst="rect">
                      <a:avLst/>
                    </a:prstGeom>
                  </pic:spPr>
                </pic:pic>
              </a:graphicData>
            </a:graphic>
          </wp:anchor>
        </w:drawing>
      </w:r>
    </w:p>
    <w:sectPr w:rsidR="00356F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9A4CE1"/>
    <w:multiLevelType w:val="multilevel"/>
    <w:tmpl w:val="46800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00510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6D5"/>
    <w:rsid w:val="00151385"/>
    <w:rsid w:val="002E1D3F"/>
    <w:rsid w:val="002E5BE9"/>
    <w:rsid w:val="00356F7D"/>
    <w:rsid w:val="00806E57"/>
    <w:rsid w:val="00D15FF9"/>
    <w:rsid w:val="00F156D5"/>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03BFF7"/>
  <w15:chartTrackingRefBased/>
  <w15:docId w15:val="{739A4BA4-AF44-488D-B6BA-6DB36DAEA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56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56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56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56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56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56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56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56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56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56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56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56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56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56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56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56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56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56D5"/>
    <w:rPr>
      <w:rFonts w:eastAsiaTheme="majorEastAsia" w:cstheme="majorBidi"/>
      <w:color w:val="272727" w:themeColor="text1" w:themeTint="D8"/>
    </w:rPr>
  </w:style>
  <w:style w:type="paragraph" w:styleId="Title">
    <w:name w:val="Title"/>
    <w:basedOn w:val="Normal"/>
    <w:next w:val="Normal"/>
    <w:link w:val="TitleChar"/>
    <w:uiPriority w:val="10"/>
    <w:qFormat/>
    <w:rsid w:val="00F156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56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56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56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56D5"/>
    <w:pPr>
      <w:spacing w:before="160"/>
      <w:jc w:val="center"/>
    </w:pPr>
    <w:rPr>
      <w:i/>
      <w:iCs/>
      <w:color w:val="404040" w:themeColor="text1" w:themeTint="BF"/>
    </w:rPr>
  </w:style>
  <w:style w:type="character" w:customStyle="1" w:styleId="QuoteChar">
    <w:name w:val="Quote Char"/>
    <w:basedOn w:val="DefaultParagraphFont"/>
    <w:link w:val="Quote"/>
    <w:uiPriority w:val="29"/>
    <w:rsid w:val="00F156D5"/>
    <w:rPr>
      <w:i/>
      <w:iCs/>
      <w:color w:val="404040" w:themeColor="text1" w:themeTint="BF"/>
    </w:rPr>
  </w:style>
  <w:style w:type="paragraph" w:styleId="ListParagraph">
    <w:name w:val="List Paragraph"/>
    <w:basedOn w:val="Normal"/>
    <w:uiPriority w:val="34"/>
    <w:qFormat/>
    <w:rsid w:val="00F156D5"/>
    <w:pPr>
      <w:ind w:left="720"/>
      <w:contextualSpacing/>
    </w:pPr>
  </w:style>
  <w:style w:type="character" w:styleId="IntenseEmphasis">
    <w:name w:val="Intense Emphasis"/>
    <w:basedOn w:val="DefaultParagraphFont"/>
    <w:uiPriority w:val="21"/>
    <w:qFormat/>
    <w:rsid w:val="00F156D5"/>
    <w:rPr>
      <w:i/>
      <w:iCs/>
      <w:color w:val="0F4761" w:themeColor="accent1" w:themeShade="BF"/>
    </w:rPr>
  </w:style>
  <w:style w:type="paragraph" w:styleId="IntenseQuote">
    <w:name w:val="Intense Quote"/>
    <w:basedOn w:val="Normal"/>
    <w:next w:val="Normal"/>
    <w:link w:val="IntenseQuoteChar"/>
    <w:uiPriority w:val="30"/>
    <w:qFormat/>
    <w:rsid w:val="00F156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56D5"/>
    <w:rPr>
      <w:i/>
      <w:iCs/>
      <w:color w:val="0F4761" w:themeColor="accent1" w:themeShade="BF"/>
    </w:rPr>
  </w:style>
  <w:style w:type="character" w:styleId="IntenseReference">
    <w:name w:val="Intense Reference"/>
    <w:basedOn w:val="DefaultParagraphFont"/>
    <w:uiPriority w:val="32"/>
    <w:qFormat/>
    <w:rsid w:val="00F156D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3481344">
      <w:bodyDiv w:val="1"/>
      <w:marLeft w:val="0"/>
      <w:marRight w:val="0"/>
      <w:marTop w:val="0"/>
      <w:marBottom w:val="0"/>
      <w:divBdr>
        <w:top w:val="none" w:sz="0" w:space="0" w:color="auto"/>
        <w:left w:val="none" w:sz="0" w:space="0" w:color="auto"/>
        <w:bottom w:val="none" w:sz="0" w:space="0" w:color="auto"/>
        <w:right w:val="none" w:sz="0" w:space="0" w:color="auto"/>
      </w:divBdr>
    </w:div>
    <w:div w:id="1525752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259</Words>
  <Characters>1558</Characters>
  <Application>Microsoft Office Word</Application>
  <DocSecurity>0</DocSecurity>
  <Lines>34</Lines>
  <Paragraphs>8</Paragraphs>
  <ScaleCrop>false</ScaleCrop>
  <Company/>
  <LinksUpToDate>false</LinksUpToDate>
  <CharactersWithSpaces>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Jelle Smet</dc:creator>
  <cp:keywords/>
  <dc:description/>
  <cp:lastModifiedBy>Jelle Smet</cp:lastModifiedBy>
  <cp:revision>3</cp:revision>
  <dcterms:created xsi:type="dcterms:W3CDTF">2025-01-06T15:08:00Z</dcterms:created>
  <dcterms:modified xsi:type="dcterms:W3CDTF">2025-01-06T15:09:00Z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337be75-dfbb-4261-9834-ac247c7dde13_Enabled">
    <vt:lpwstr>true</vt:lpwstr>
  </property>
  <property fmtid="{D5CDD505-2E9C-101B-9397-08002B2CF9AE}" pid="3" name="MSIP_Label_c337be75-dfbb-4261-9834-ac247c7dde13_SetDate">
    <vt:lpwstr>2025-01-06T15:09:03Z</vt:lpwstr>
  </property>
  <property fmtid="{D5CDD505-2E9C-101B-9397-08002B2CF9AE}" pid="4" name="MSIP_Label_c337be75-dfbb-4261-9834-ac247c7dde13_Method">
    <vt:lpwstr>Standard</vt:lpwstr>
  </property>
  <property fmtid="{D5CDD505-2E9C-101B-9397-08002B2CF9AE}" pid="5" name="MSIP_Label_c337be75-dfbb-4261-9834-ac247c7dde13_Name">
    <vt:lpwstr>Algemeen</vt:lpwstr>
  </property>
  <property fmtid="{D5CDD505-2E9C-101B-9397-08002B2CF9AE}" pid="6" name="MSIP_Label_c337be75-dfbb-4261-9834-ac247c7dde13_SiteId">
    <vt:lpwstr>77d33cc5-c9b4-4766-95c7-ed5b515e1cce</vt:lpwstr>
  </property>
  <property fmtid="{D5CDD505-2E9C-101B-9397-08002B2CF9AE}" pid="7" name="MSIP_Label_c337be75-dfbb-4261-9834-ac247c7dde13_ActionId">
    <vt:lpwstr>7d453120-74d1-4eaf-a6e5-2269996af2c5</vt:lpwstr>
  </property>
  <property fmtid="{D5CDD505-2E9C-101B-9397-08002B2CF9AE}" pid="8" name="MSIP_Label_c337be75-dfbb-4261-9834-ac247c7dde13_ContentBits">
    <vt:lpwstr>0</vt:lpwstr>
  </property>
</Properties>
</file>