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CE4E5" w14:textId="769AF078" w:rsidR="00356F7D" w:rsidRDefault="001434F7" w:rsidP="001434F7">
      <w:pPr>
        <w:pStyle w:val="Title"/>
        <w:pBdr>
          <w:top w:val="single" w:sz="4" w:space="1" w:color="auto"/>
          <w:bottom w:val="single" w:sz="4" w:space="1" w:color="auto"/>
        </w:pBdr>
        <w:jc w:val="center"/>
        <w:rPr>
          <w:lang w:val="fr-BE"/>
        </w:rPr>
      </w:pPr>
      <w:proofErr w:type="spellStart"/>
      <w:r>
        <w:rPr>
          <w:lang w:val="fr-BE"/>
        </w:rPr>
        <w:t>Instructies</w:t>
      </w:r>
      <w:proofErr w:type="spellEnd"/>
      <w:r>
        <w:rPr>
          <w:lang w:val="fr-BE"/>
        </w:rPr>
        <w:t xml:space="preserve"> AI-</w:t>
      </w:r>
      <w:proofErr w:type="spellStart"/>
      <w:r>
        <w:rPr>
          <w:lang w:val="fr-BE"/>
        </w:rPr>
        <w:t>Ethics</w:t>
      </w:r>
      <w:proofErr w:type="spellEnd"/>
    </w:p>
    <w:p w14:paraId="61516FB5" w14:textId="77777777" w:rsidR="001434F7" w:rsidRPr="001434F7" w:rsidRDefault="001434F7" w:rsidP="001434F7">
      <w:pPr>
        <w:rPr>
          <w:lang w:val="fr-BE"/>
        </w:rPr>
      </w:pPr>
    </w:p>
    <w:p w14:paraId="3CCFE416" w14:textId="77777777" w:rsidR="001434F7" w:rsidRPr="001434F7" w:rsidRDefault="001434F7" w:rsidP="001434F7">
      <w:r w:rsidRPr="001434F7">
        <w:t>De richtlijnen voor de paper zijn:</w:t>
      </w:r>
    </w:p>
    <w:p w14:paraId="0E6DFFFB" w14:textId="77777777" w:rsidR="001434F7" w:rsidRPr="001434F7" w:rsidRDefault="001434F7" w:rsidP="001434F7">
      <w:pPr>
        <w:numPr>
          <w:ilvl w:val="0"/>
          <w:numId w:val="1"/>
        </w:numPr>
      </w:pPr>
      <w:r w:rsidRPr="001434F7">
        <w:t>1000 - 1200 woorden</w:t>
      </w:r>
    </w:p>
    <w:p w14:paraId="2D01E773" w14:textId="77777777" w:rsidR="001434F7" w:rsidRPr="001434F7" w:rsidRDefault="001434F7" w:rsidP="001434F7">
      <w:pPr>
        <w:numPr>
          <w:ilvl w:val="0"/>
          <w:numId w:val="1"/>
        </w:numPr>
      </w:pPr>
      <w:r w:rsidRPr="001434F7">
        <w:t>3 delen: inleiding, midden, slot, referentie naar artikel: zorg ervoor dat inleiding en slot max.20% in beslag nemen, referentie naar artikel telt niet mee voor word count</w:t>
      </w:r>
    </w:p>
    <w:p w14:paraId="3D18E126" w14:textId="77777777" w:rsidR="001434F7" w:rsidRPr="001434F7" w:rsidRDefault="001434F7" w:rsidP="001434F7">
      <w:pPr>
        <w:numPr>
          <w:ilvl w:val="0"/>
          <w:numId w:val="1"/>
        </w:numPr>
      </w:pPr>
      <w:r w:rsidRPr="001434F7">
        <w:t>Onderwerp: 1 van de 8 klassieke vraagstukken uit de AI-ethiek toegepast op jouw OPO-opdracht/recommendation engine:</w:t>
      </w:r>
    </w:p>
    <w:p w14:paraId="7E823562" w14:textId="77777777" w:rsidR="001434F7" w:rsidRPr="001434F7" w:rsidRDefault="001434F7" w:rsidP="001434F7">
      <w:pPr>
        <w:numPr>
          <w:ilvl w:val="1"/>
          <w:numId w:val="1"/>
        </w:numPr>
      </w:pPr>
      <w:r w:rsidRPr="001434F7">
        <w:t>Je mag zelf beslissen over welk vraagstuk je wilt schrijven en over welk aspect van de engine (moment van development tot deployment, of een bepaald aspect ervan)</w:t>
      </w:r>
    </w:p>
    <w:p w14:paraId="6446F4D9" w14:textId="77777777" w:rsidR="001434F7" w:rsidRPr="001434F7" w:rsidRDefault="001434F7" w:rsidP="001434F7">
      <w:pPr>
        <w:numPr>
          <w:ilvl w:val="1"/>
          <w:numId w:val="1"/>
        </w:numPr>
      </w:pPr>
      <w:r w:rsidRPr="001434F7">
        <w:t>De kern van je paper is het verdedigen van een standpunt dat je zelf inneemt inzake het klassieke vraagstuk</w:t>
      </w:r>
    </w:p>
    <w:p w14:paraId="112C199A" w14:textId="77777777" w:rsidR="001434F7" w:rsidRPr="001434F7" w:rsidRDefault="001434F7" w:rsidP="001434F7">
      <w:pPr>
        <w:numPr>
          <w:ilvl w:val="1"/>
          <w:numId w:val="1"/>
        </w:numPr>
      </w:pPr>
      <w:r w:rsidRPr="001434F7">
        <w:t>Je onderbouwt jouw standpunt met 1 nieuwsartikel dat je zelf vindt over dit onderwerp</w:t>
      </w:r>
    </w:p>
    <w:p w14:paraId="63DEEA95" w14:textId="77777777" w:rsidR="001434F7" w:rsidRPr="001434F7" w:rsidRDefault="001434F7" w:rsidP="001434F7">
      <w:pPr>
        <w:numPr>
          <w:ilvl w:val="0"/>
          <w:numId w:val="1"/>
        </w:numPr>
      </w:pPr>
      <w:r w:rsidRPr="001434F7">
        <w:t>Je gebruikt ook AI voor het schrijven van jouw paper maar geeft ook duidelijk aan waar je dit gebruikt hebt: ook hier volledige vrijheid, echter, ook reflecteren op gebruik van AI voor het schrijven vereist</w:t>
      </w:r>
    </w:p>
    <w:p w14:paraId="79DA3476" w14:textId="77777777" w:rsidR="001434F7" w:rsidRPr="001434F7" w:rsidRDefault="001434F7" w:rsidP="001434F7">
      <w:pPr>
        <w:numPr>
          <w:ilvl w:val="0"/>
          <w:numId w:val="1"/>
        </w:numPr>
      </w:pPr>
      <w:r w:rsidRPr="001434F7">
        <w:t>Stijl: formeel in de stijl van een opiniestuk</w:t>
      </w:r>
    </w:p>
    <w:p w14:paraId="431B8702" w14:textId="77777777" w:rsidR="001434F7" w:rsidRPr="001434F7" w:rsidRDefault="001434F7" w:rsidP="001434F7">
      <w:r w:rsidRPr="001434F7">
        <w:t>Vormvereisten:</w:t>
      </w:r>
    </w:p>
    <w:p w14:paraId="1217202F" w14:textId="77777777" w:rsidR="001434F7" w:rsidRPr="001434F7" w:rsidRDefault="001434F7" w:rsidP="001434F7">
      <w:pPr>
        <w:numPr>
          <w:ilvl w:val="0"/>
          <w:numId w:val="2"/>
        </w:numPr>
      </w:pPr>
      <w:r w:rsidRPr="001434F7">
        <w:t>Lettertype: Times New Roman, 12, anderhalve interlinie, uitgelijnd, je dient het bestand in als .docx-document</w:t>
      </w:r>
    </w:p>
    <w:p w14:paraId="1C3A775B" w14:textId="77777777" w:rsidR="001434F7" w:rsidRPr="001434F7" w:rsidRDefault="001434F7" w:rsidP="001434F7">
      <w:pPr>
        <w:numPr>
          <w:ilvl w:val="0"/>
          <w:numId w:val="2"/>
        </w:numPr>
      </w:pPr>
      <w:r w:rsidRPr="001434F7">
        <w:t>4 delen: inleiding, midden, slot, referentie naar artikel (dit laatste gedeelte is simpelweg de URL naar jouw gekozen krantenartikel)</w:t>
      </w:r>
    </w:p>
    <w:p w14:paraId="0A018E17" w14:textId="77777777" w:rsidR="001434F7" w:rsidRPr="001434F7" w:rsidRDefault="001434F7" w:rsidP="001434F7">
      <w:r w:rsidRPr="001434F7">
        <w:t>Deadline: 18 januari 2026, 18u. Laattijdige inzending worden niet aanvaard.</w:t>
      </w:r>
    </w:p>
    <w:p w14:paraId="45A98004" w14:textId="77777777" w:rsidR="001434F7" w:rsidRPr="001434F7" w:rsidRDefault="001434F7" w:rsidP="001434F7"/>
    <w:sectPr w:rsidR="001434F7" w:rsidRPr="001434F7" w:rsidSect="002363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01456"/>
    <w:multiLevelType w:val="multilevel"/>
    <w:tmpl w:val="D5ACB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14B0FA0"/>
    <w:multiLevelType w:val="multilevel"/>
    <w:tmpl w:val="35F2F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7479247">
    <w:abstractNumId w:val="0"/>
  </w:num>
  <w:num w:numId="2" w16cid:durableId="9819318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4F7"/>
    <w:rsid w:val="00007060"/>
    <w:rsid w:val="001434F7"/>
    <w:rsid w:val="0023638A"/>
    <w:rsid w:val="00356F7D"/>
    <w:rsid w:val="00624297"/>
    <w:rsid w:val="00806E57"/>
    <w:rsid w:val="00D15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2C0810"/>
  <w15:chartTrackingRefBased/>
  <w15:docId w15:val="{1D745E60-4289-47D8-9414-4F96E01FD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4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4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4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4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4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4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4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4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4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4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4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4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4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4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4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4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4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4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4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4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4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4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4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4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4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4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1111</Characters>
  <Application>Microsoft Office Word</Application>
  <DocSecurity>0</DocSecurity>
  <Lines>9</Lines>
  <Paragraphs>2</Paragraphs>
  <ScaleCrop>false</ScaleCrop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Jelle Smet</dc:creator>
  <cp:keywords/>
  <dc:description/>
  <cp:lastModifiedBy>Jelle Smet</cp:lastModifiedBy>
  <cp:revision>1</cp:revision>
  <dcterms:created xsi:type="dcterms:W3CDTF">2026-01-04T17:15:00Z</dcterms:created>
  <dcterms:modified xsi:type="dcterms:W3CDTF">2026-01-04T17:16:00Z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cb121118-f826-4e70-9f50-4c5802eef0dd</vt:lpwstr>
  </property>
  <property fmtid="{D5CDD505-2E9C-101B-9397-08002B2CF9AE}" pid="3" name="MSIP_Label_c337be75-dfbb-4261-9834-ac247c7dde13_Enabled">
    <vt:lpwstr>true</vt:lpwstr>
  </property>
  <property fmtid="{D5CDD505-2E9C-101B-9397-08002B2CF9AE}" pid="4" name="MSIP_Label_c337be75-dfbb-4261-9834-ac247c7dde13_SetDate">
    <vt:lpwstr>2026-01-04T17:16:22Z</vt:lpwstr>
  </property>
  <property fmtid="{D5CDD505-2E9C-101B-9397-08002B2CF9AE}" pid="5" name="MSIP_Label_c337be75-dfbb-4261-9834-ac247c7dde13_Method">
    <vt:lpwstr>Standard</vt:lpwstr>
  </property>
  <property fmtid="{D5CDD505-2E9C-101B-9397-08002B2CF9AE}" pid="6" name="MSIP_Label_c337be75-dfbb-4261-9834-ac247c7dde13_Name">
    <vt:lpwstr>Algemeen</vt:lpwstr>
  </property>
  <property fmtid="{D5CDD505-2E9C-101B-9397-08002B2CF9AE}" pid="7" name="MSIP_Label_c337be75-dfbb-4261-9834-ac247c7dde13_SiteId">
    <vt:lpwstr>77d33cc5-c9b4-4766-95c7-ed5b515e1cce</vt:lpwstr>
  </property>
  <property fmtid="{D5CDD505-2E9C-101B-9397-08002B2CF9AE}" pid="8" name="MSIP_Label_c337be75-dfbb-4261-9834-ac247c7dde13_ActionId">
    <vt:lpwstr>2ac17928-2c6c-4dd0-9213-616ec97ba87e</vt:lpwstr>
  </property>
  <property fmtid="{D5CDD505-2E9C-101B-9397-08002B2CF9AE}" pid="9" name="MSIP_Label_c337be75-dfbb-4261-9834-ac247c7dde13_ContentBits">
    <vt:lpwstr>0</vt:lpwstr>
  </property>
  <property fmtid="{D5CDD505-2E9C-101B-9397-08002B2CF9AE}" pid="10" name="MSIP_Label_c337be75-dfbb-4261-9834-ac247c7dde13_Tag">
    <vt:lpwstr>10, 3, 0, 1</vt:lpwstr>
  </property>
</Properties>
</file>