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F55F" w14:textId="20C32152" w:rsidR="006102E9" w:rsidRDefault="006102E9" w:rsidP="006102E9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en-US"/>
        </w:rPr>
      </w:pPr>
      <w:r w:rsidRPr="006102E9">
        <w:rPr>
          <w:lang w:val="en-US"/>
        </w:rPr>
        <w:t>Poppy Universe :</w:t>
      </w:r>
    </w:p>
    <w:p w14:paraId="676D1758" w14:textId="5F798310" w:rsidR="00356F7D" w:rsidRDefault="006102E9" w:rsidP="006102E9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en-US"/>
        </w:rPr>
      </w:pPr>
      <w:r w:rsidRPr="006102E9">
        <w:rPr>
          <w:lang w:val="en-US"/>
        </w:rPr>
        <w:t>Step-by-Step A</w:t>
      </w:r>
      <w:r>
        <w:rPr>
          <w:lang w:val="en-US"/>
        </w:rPr>
        <w:t>ction Plan</w:t>
      </w:r>
    </w:p>
    <w:p w14:paraId="1E7009FC" w14:textId="0530A580" w:rsidR="006102E9" w:rsidRDefault="006102E9" w:rsidP="00CF4B0F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 &amp; Prep (1 – 2 days)</w:t>
      </w:r>
    </w:p>
    <w:p w14:paraId="48C53747" w14:textId="747DAD4E" w:rsidR="006102E9" w:rsidRPr="006102E9" w:rsidRDefault="006102E9" w:rsidP="006102E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102E9">
        <w:rPr>
          <w:b/>
          <w:bCs/>
          <w:lang w:val="en-US"/>
        </w:rPr>
        <w:t>MVP vs stretch goals</w:t>
      </w:r>
    </w:p>
    <w:p w14:paraId="6BCB110D" w14:textId="0207C7AA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 w:rsidRPr="006102E9">
        <w:rPr>
          <w:b/>
          <w:bCs/>
          <w:lang w:val="en-US"/>
        </w:rPr>
        <w:t>MVP</w:t>
      </w:r>
      <w:r>
        <w:rPr>
          <w:lang w:val="en-US"/>
        </w:rPr>
        <w:t xml:space="preserve"> = approximate recommendations only.</w:t>
      </w:r>
    </w:p>
    <w:p w14:paraId="6EB7495A" w14:textId="20955B23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 w:rsidRPr="006102E9">
        <w:rPr>
          <w:b/>
          <w:bCs/>
          <w:lang w:val="en-US"/>
        </w:rPr>
        <w:t>Stretch</w:t>
      </w:r>
      <w:r>
        <w:rPr>
          <w:lang w:val="en-US"/>
        </w:rPr>
        <w:t xml:space="preserve"> = Exact positions + interactive sky map</w:t>
      </w:r>
    </w:p>
    <w:p w14:paraId="59E43BDE" w14:textId="008086CF" w:rsidR="006102E9" w:rsidRDefault="006102E9" w:rsidP="00610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Database structure</w:t>
      </w:r>
    </w:p>
    <w:p w14:paraId="6DBC6D4F" w14:textId="6B988F06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Users, objects, interactions, etc.</w:t>
      </w:r>
    </w:p>
    <w:p w14:paraId="4CDDF3F7" w14:textId="74E0CA7F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Think about what fields each table needs for filtering and personalization.</w:t>
      </w:r>
    </w:p>
    <w:p w14:paraId="279B9133" w14:textId="38F518B4" w:rsidR="006102E9" w:rsidRPr="006102E9" w:rsidRDefault="006102E9" w:rsidP="006102E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wireframe/flow</w:t>
      </w:r>
      <w:r w:rsidRPr="006102E9">
        <w:rPr>
          <w:b/>
          <w:bCs/>
          <w:lang w:val="en-US"/>
        </w:rPr>
        <w:t xml:space="preserve"> diagram</w:t>
      </w:r>
    </w:p>
    <w:p w14:paraId="12B99C2E" w14:textId="3AA81D4E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Login </w:t>
      </w:r>
      <w:r w:rsidRPr="006102E9">
        <w:rPr>
          <w:lang w:val="en-US"/>
        </w:rPr>
        <w:sym w:font="Wingdings" w:char="F0E0"/>
      </w:r>
      <w:r>
        <w:rPr>
          <w:lang w:val="en-US"/>
        </w:rPr>
        <w:t xml:space="preserve"> recommendations </w:t>
      </w:r>
      <w:r w:rsidRPr="006102E9">
        <w:rPr>
          <w:lang w:val="en-US"/>
        </w:rPr>
        <w:sym w:font="Wingdings" w:char="F0E0"/>
      </w:r>
      <w:r>
        <w:rPr>
          <w:lang w:val="en-US"/>
        </w:rPr>
        <w:t xml:space="preserve"> interaction history</w:t>
      </w:r>
    </w:p>
    <w:p w14:paraId="66882F84" w14:textId="01A85531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Optional: profile page or settings for stretch goal.</w:t>
      </w:r>
    </w:p>
    <w:p w14:paraId="677D6D87" w14:textId="5F3C46E3" w:rsidR="006102E9" w:rsidRDefault="006102E9" w:rsidP="00610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sources list</w:t>
      </w:r>
    </w:p>
    <w:p w14:paraId="5A24F0B1" w14:textId="1AD48FC7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NASA open dataset, open star catalogs, Messier objects, and any other astronomy CSV/JSON files.</w:t>
      </w:r>
    </w:p>
    <w:p w14:paraId="7862FFFB" w14:textId="7A823169" w:rsidR="006102E9" w:rsidRDefault="006102E9" w:rsidP="00610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Technical stack decisions</w:t>
      </w:r>
    </w:p>
    <w:p w14:paraId="14A17B0D" w14:textId="06BA11CE" w:rsidR="006102E9" w:rsidRDefault="006102E9" w:rsidP="00610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C# for the model</w:t>
      </w:r>
    </w:p>
    <w:p w14:paraId="2176496E" w14:textId="007DE15E" w:rsidR="006102E9" w:rsidRDefault="006102E9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Python for Data Science</w:t>
      </w:r>
    </w:p>
    <w:p w14:paraId="1C91D1DB" w14:textId="674EBD52" w:rsidR="006102E9" w:rsidRDefault="006102E9" w:rsidP="006102E9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Collection (2</w:t>
      </w:r>
      <w:r w:rsidR="00CF4B0F">
        <w:rPr>
          <w:lang w:val="en-US"/>
        </w:rPr>
        <w:t xml:space="preserve"> – 3 days)</w:t>
      </w:r>
    </w:p>
    <w:p w14:paraId="3963BC10" w14:textId="71920DDA" w:rsidR="006102E9" w:rsidRPr="00CF4B0F" w:rsidRDefault="00CF4B0F" w:rsidP="00CF4B0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F4B0F">
        <w:rPr>
          <w:b/>
          <w:bCs/>
          <w:lang w:val="en-US"/>
        </w:rPr>
        <w:t>Reliable open datasets</w:t>
      </w:r>
    </w:p>
    <w:p w14:paraId="7554839F" w14:textId="17017DCC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ANSA Open Data portal</w:t>
      </w:r>
    </w:p>
    <w:p w14:paraId="516E0F19" w14:textId="7AA58925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 catalogs (bright stars, Messier objects, planets)</w:t>
      </w:r>
    </w:p>
    <w:p w14:paraId="40CD5AF8" w14:textId="64AF6D6B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Astronomy APIs (optional for later)</w:t>
      </w:r>
    </w:p>
    <w:p w14:paraId="6BAFCF87" w14:textId="377A650B" w:rsidR="00CF4B0F" w:rsidRPr="00CF4B0F" w:rsidRDefault="00CF4B0F" w:rsidP="00CF4B0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F4B0F">
        <w:rPr>
          <w:b/>
          <w:bCs/>
          <w:lang w:val="en-US"/>
        </w:rPr>
        <w:t>Download datasets in CSV/JSON format</w:t>
      </w:r>
    </w:p>
    <w:p w14:paraId="0B9A6369" w14:textId="5827616E" w:rsidR="00CF4B0F" w:rsidRPr="00CF4B0F" w:rsidRDefault="00CF4B0F" w:rsidP="00CF4B0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F4B0F">
        <w:rPr>
          <w:b/>
          <w:bCs/>
          <w:lang w:val="en-US"/>
        </w:rPr>
        <w:t>Folder Structure</w:t>
      </w:r>
    </w:p>
    <w:p w14:paraId="7AE7D263" w14:textId="7B1D7384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a folder structure for the project: </w:t>
      </w:r>
      <w:proofErr w:type="spellStart"/>
      <w:r>
        <w:rPr>
          <w:lang w:val="en-US"/>
        </w:rPr>
        <w:t>raw_data</w:t>
      </w:r>
      <w:proofErr w:type="spellEnd"/>
      <w:r>
        <w:rPr>
          <w:lang w:val="en-US"/>
        </w:rPr>
        <w:t xml:space="preserve">/, </w:t>
      </w:r>
      <w:proofErr w:type="spellStart"/>
      <w:r>
        <w:rPr>
          <w:lang w:val="en-US"/>
        </w:rPr>
        <w:t>cleaned_data</w:t>
      </w:r>
      <w:proofErr w:type="spellEnd"/>
      <w:r>
        <w:rPr>
          <w:lang w:val="en-US"/>
        </w:rPr>
        <w:t xml:space="preserve">/, </w:t>
      </w:r>
      <w:proofErr w:type="spellStart"/>
      <w:r>
        <w:rPr>
          <w:lang w:val="en-US"/>
        </w:rPr>
        <w:t>db_seed</w:t>
      </w:r>
      <w:proofErr w:type="spellEnd"/>
      <w:r>
        <w:rPr>
          <w:lang w:val="en-US"/>
        </w:rPr>
        <w:t>/.</w:t>
      </w:r>
    </w:p>
    <w:p w14:paraId="0505CD7F" w14:textId="77703534" w:rsidR="00CF4B0F" w:rsidRPr="00CF4B0F" w:rsidRDefault="00CF4B0F" w:rsidP="00CF4B0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F4B0F">
        <w:rPr>
          <w:b/>
          <w:bCs/>
          <w:lang w:val="en-US"/>
        </w:rPr>
        <w:t>Dataset glance</w:t>
      </w:r>
    </w:p>
    <w:p w14:paraId="2655A7BC" w14:textId="23819BED" w:rsidR="009225B5" w:rsidRPr="009225B5" w:rsidRDefault="00CF4B0F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Sneak peek at the dataset: number of objects, fields available, missing values, etc.</w:t>
      </w:r>
      <w:r w:rsidR="009225B5">
        <w:rPr>
          <w:lang w:val="en-US"/>
        </w:rPr>
        <w:br w:type="page"/>
      </w:r>
    </w:p>
    <w:p w14:paraId="68C29BBA" w14:textId="3BE74BCE" w:rsidR="00CF4B0F" w:rsidRDefault="00CF4B0F" w:rsidP="00CF4B0F">
      <w:pPr>
        <w:pStyle w:val="Heading1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Data Exploration &amp; cleaning (1 – 2 days)</w:t>
      </w:r>
    </w:p>
    <w:p w14:paraId="377C9795" w14:textId="1875948A" w:rsidR="00CF4B0F" w:rsidRPr="00CF4B0F" w:rsidRDefault="00CF4B0F" w:rsidP="00CF4B0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CF4B0F">
        <w:rPr>
          <w:b/>
          <w:bCs/>
          <w:lang w:val="en-US"/>
        </w:rPr>
        <w:t>Inspect Each Dataset</w:t>
      </w:r>
    </w:p>
    <w:p w14:paraId="59176527" w14:textId="64F32E3F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Missing values, duplicates, weird formats</w:t>
      </w:r>
    </w:p>
    <w:p w14:paraId="5B05FC64" w14:textId="77777777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Normalize fields: </w:t>
      </w:r>
    </w:p>
    <w:p w14:paraId="64A611BE" w14:textId="42C536EF" w:rsidR="00CF4B0F" w:rsidRDefault="00CF4B0F" w:rsidP="00CF4B0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months </w:t>
      </w:r>
      <w:r w:rsidRPr="00CF4B0F">
        <w:rPr>
          <w:lang w:val="en-US"/>
        </w:rPr>
        <w:sym w:font="Wingdings" w:char="F0E0"/>
      </w:r>
      <w:r>
        <w:rPr>
          <w:lang w:val="en-US"/>
        </w:rPr>
        <w:t xml:space="preserve"> Jan/Feb/etc.</w:t>
      </w:r>
    </w:p>
    <w:p w14:paraId="2A82FB88" w14:textId="07FAEDCF" w:rsidR="00CF4B0F" w:rsidRDefault="00CF4B0F" w:rsidP="00CF4B0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difficulty </w:t>
      </w:r>
      <w:r w:rsidRPr="00CF4B0F">
        <w:rPr>
          <w:lang w:val="en-US"/>
        </w:rPr>
        <w:sym w:font="Wingdings" w:char="F0E0"/>
      </w:r>
      <w:r>
        <w:rPr>
          <w:lang w:val="en-US"/>
        </w:rPr>
        <w:t xml:space="preserve"> beginner/intermediate / advanced.</w:t>
      </w:r>
    </w:p>
    <w:p w14:paraId="46F3D310" w14:textId="64F23469" w:rsidR="00CF4B0F" w:rsidRPr="00CF4B0F" w:rsidRDefault="00CF4B0F" w:rsidP="00CF4B0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CF4B0F">
        <w:rPr>
          <w:b/>
          <w:bCs/>
          <w:lang w:val="en-US"/>
        </w:rPr>
        <w:t>Approximate-only vs exact / calculated later</w:t>
      </w:r>
    </w:p>
    <w:p w14:paraId="30F3F82F" w14:textId="31232B80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Decide which columns are approximate-only (MVP) and which will be exact / calculated later.</w:t>
      </w:r>
    </w:p>
    <w:p w14:paraId="59826E80" w14:textId="113573FB" w:rsidR="00CF4B0F" w:rsidRPr="00CF4B0F" w:rsidRDefault="00CF4B0F" w:rsidP="00CF4B0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CF4B0F">
        <w:rPr>
          <w:b/>
          <w:bCs/>
          <w:lang w:val="en-US"/>
        </w:rPr>
        <w:t>Merge datasets</w:t>
      </w:r>
    </w:p>
    <w:p w14:paraId="3C2E1FEC" w14:textId="4F0F1A68" w:rsidR="00CF4B0F" w:rsidRDefault="00CF4B0F" w:rsidP="00CF4B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Merge datasets if needed to have one master object list.</w:t>
      </w:r>
    </w:p>
    <w:p w14:paraId="4E3C68B2" w14:textId="7F84FCDA" w:rsidR="00CF4B0F" w:rsidRPr="000D5211" w:rsidRDefault="00CF4B0F" w:rsidP="00CF4B0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D5211">
        <w:rPr>
          <w:b/>
          <w:bCs/>
          <w:lang w:val="en-US"/>
        </w:rPr>
        <w:t xml:space="preserve">Optional </w:t>
      </w:r>
      <w:r w:rsidR="000D5211" w:rsidRPr="000D5211">
        <w:rPr>
          <w:b/>
          <w:bCs/>
          <w:lang w:val="en-US"/>
        </w:rPr>
        <w:t>visualization</w:t>
      </w:r>
    </w:p>
    <w:p w14:paraId="13883602" w14:textId="0E2661A0" w:rsidR="000D5211" w:rsidRDefault="000D5211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Make basic visualizations (histograms of objects per hemisphere, month, difficulty) to understand distribution.</w:t>
      </w:r>
    </w:p>
    <w:p w14:paraId="385179B9" w14:textId="0FC601BD" w:rsidR="000D5211" w:rsidRDefault="000D5211" w:rsidP="000D5211">
      <w:pPr>
        <w:pStyle w:val="Heading1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 Seed Database (1 – 2 days)</w:t>
      </w:r>
    </w:p>
    <w:p w14:paraId="5F9B2CB0" w14:textId="447EDA2C" w:rsidR="000D5211" w:rsidRPr="000D5211" w:rsidRDefault="000D5211" w:rsidP="000D5211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D5211">
        <w:rPr>
          <w:b/>
          <w:bCs/>
          <w:lang w:val="en-US"/>
        </w:rPr>
        <w:t>DB schema</w:t>
      </w:r>
    </w:p>
    <w:p w14:paraId="65ADC86E" w14:textId="417D358C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DB schema (Users, Objects, Interactions).</w:t>
      </w:r>
    </w:p>
    <w:p w14:paraId="617ECF87" w14:textId="727E0DA2" w:rsidR="000D5211" w:rsidRPr="000D5211" w:rsidRDefault="000D5211" w:rsidP="000D5211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D5211">
        <w:rPr>
          <w:b/>
          <w:bCs/>
          <w:lang w:val="en-US"/>
        </w:rPr>
        <w:t>Objects table</w:t>
      </w:r>
    </w:p>
    <w:p w14:paraId="23599D03" w14:textId="7D47997F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Populate objects table with 10-20 initial entries: planets, bright stars, a few constellations.</w:t>
      </w:r>
    </w:p>
    <w:p w14:paraId="6DB3A9DA" w14:textId="36374463" w:rsidR="000D5211" w:rsidRPr="000D5211" w:rsidRDefault="000D5211" w:rsidP="000D5211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D5211">
        <w:rPr>
          <w:b/>
          <w:bCs/>
          <w:lang w:val="en-US"/>
        </w:rPr>
        <w:t>Add a test user account.</w:t>
      </w:r>
    </w:p>
    <w:p w14:paraId="2914DB4C" w14:textId="34A0DFFD" w:rsidR="000D5211" w:rsidRPr="000D5211" w:rsidRDefault="000D5211" w:rsidP="000D5211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D5211">
        <w:rPr>
          <w:b/>
          <w:bCs/>
          <w:lang w:val="en-US"/>
        </w:rPr>
        <w:t>Database Queries</w:t>
      </w:r>
    </w:p>
    <w:p w14:paraId="32273D5D" w14:textId="50BD3DA0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sure the database can be queried easily for filtering by month, hemisphere, direction, and difficulty.</w:t>
      </w:r>
    </w:p>
    <w:p w14:paraId="66810BC0" w14:textId="72741892" w:rsidR="000D5211" w:rsidRPr="000D5211" w:rsidRDefault="000D5211" w:rsidP="009225B5">
      <w:pPr>
        <w:pStyle w:val="ListParagraph"/>
        <w:numPr>
          <w:ilvl w:val="0"/>
          <w:numId w:val="11"/>
        </w:numPr>
        <w:pBdr>
          <w:bottom w:val="single" w:sz="4" w:space="1" w:color="auto"/>
        </w:pBdr>
        <w:rPr>
          <w:b/>
          <w:bCs/>
          <w:lang w:val="en-US"/>
        </w:rPr>
      </w:pPr>
      <w:r w:rsidRPr="000D5211">
        <w:rPr>
          <w:b/>
          <w:bCs/>
          <w:lang w:val="en-US"/>
        </w:rPr>
        <w:t xml:space="preserve">Testing that inserting and querying interactions </w:t>
      </w:r>
      <w:r>
        <w:rPr>
          <w:b/>
          <w:bCs/>
          <w:lang w:val="en-US"/>
        </w:rPr>
        <w:t>work</w:t>
      </w:r>
    </w:p>
    <w:p w14:paraId="4B33421C" w14:textId="2AD6F782" w:rsidR="000D5211" w:rsidRDefault="000D5211" w:rsidP="000D5211">
      <w:pPr>
        <w:pStyle w:val="Heading1"/>
        <w:numPr>
          <w:ilvl w:val="0"/>
          <w:numId w:val="13"/>
        </w:numPr>
        <w:rPr>
          <w:lang w:val="en-US"/>
        </w:rPr>
      </w:pPr>
      <w:r>
        <w:rPr>
          <w:lang w:val="en-US"/>
        </w:rPr>
        <w:t>C# Recommendation Engine (3 – 5 days)</w:t>
      </w:r>
    </w:p>
    <w:p w14:paraId="5F1CB58D" w14:textId="1D513160" w:rsidR="000D5211" w:rsidRPr="00A606A3" w:rsidRDefault="000D5211" w:rsidP="000D5211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A606A3">
        <w:rPr>
          <w:b/>
          <w:bCs/>
          <w:lang w:val="en-US"/>
        </w:rPr>
        <w:t>Start a new C# project for the engine</w:t>
      </w:r>
    </w:p>
    <w:p w14:paraId="01BF5BBA" w14:textId="5A7A6FAC" w:rsidR="000D5211" w:rsidRPr="00A606A3" w:rsidRDefault="000D5211" w:rsidP="000D5211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A606A3">
        <w:rPr>
          <w:b/>
          <w:bCs/>
          <w:lang w:val="en-US"/>
        </w:rPr>
        <w:t>Implement filtering logic for:</w:t>
      </w:r>
    </w:p>
    <w:p w14:paraId="73CA3F40" w14:textId="49A2F318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Month visibility</w:t>
      </w:r>
    </w:p>
    <w:p w14:paraId="4B3D21AF" w14:textId="20B993F8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Hemisphere</w:t>
      </w:r>
    </w:p>
    <w:p w14:paraId="42F8EA55" w14:textId="2449D740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Direction (east, north, etc.)</w:t>
      </w:r>
    </w:p>
    <w:p w14:paraId="2C347F45" w14:textId="262FF7C7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Difficulty</w:t>
      </w:r>
    </w:p>
    <w:p w14:paraId="329CACE2" w14:textId="55258107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Popularity</w:t>
      </w:r>
    </w:p>
    <w:p w14:paraId="0BE8FFAD" w14:textId="2FB280CA" w:rsidR="000D5211" w:rsidRPr="00A606A3" w:rsidRDefault="000D5211" w:rsidP="000D5211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A606A3">
        <w:rPr>
          <w:b/>
          <w:bCs/>
          <w:lang w:val="en-US"/>
        </w:rPr>
        <w:t>Personalization</w:t>
      </w:r>
    </w:p>
    <w:p w14:paraId="1CDA958D" w14:textId="16F451CC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 optional personalization using interactions: basic ranking based on past likes.</w:t>
      </w:r>
    </w:p>
    <w:p w14:paraId="3B35909B" w14:textId="386EBB17" w:rsidR="000D5211" w:rsidRPr="00A606A3" w:rsidRDefault="000D5211" w:rsidP="000D5211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A606A3">
        <w:rPr>
          <w:b/>
          <w:bCs/>
          <w:lang w:val="en-US"/>
        </w:rPr>
        <w:t>Testing Engine</w:t>
      </w:r>
    </w:p>
    <w:p w14:paraId="6B960962" w14:textId="3916D0F5" w:rsidR="000D5211" w:rsidRDefault="000D5211" w:rsidP="000D52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Test engine with seed DB objects: make sure recommendations make sense.</w:t>
      </w:r>
    </w:p>
    <w:p w14:paraId="2F616EAA" w14:textId="67D60328" w:rsidR="000D5211" w:rsidRPr="00A606A3" w:rsidRDefault="00A606A3" w:rsidP="000D5211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A606A3">
        <w:rPr>
          <w:b/>
          <w:bCs/>
          <w:lang w:val="en-US"/>
        </w:rPr>
        <w:t>Engine calls</w:t>
      </w:r>
    </w:p>
    <w:p w14:paraId="350E0439" w14:textId="7ED6AA70" w:rsidR="00A606A3" w:rsidRPr="009225B5" w:rsidRDefault="00A606A3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 w:rsidRPr="00A606A3">
        <w:rPr>
          <w:lang w:val="en-US"/>
        </w:rPr>
        <w:t>Ensure that the engine can be called by the backend dynamically</w:t>
      </w:r>
      <w:r w:rsidR="009225B5">
        <w:rPr>
          <w:lang w:val="en-US"/>
        </w:rPr>
        <w:br w:type="page"/>
      </w:r>
    </w:p>
    <w:p w14:paraId="12C2AE41" w14:textId="75BD4C23" w:rsidR="00A606A3" w:rsidRDefault="00A606A3" w:rsidP="00A606A3">
      <w:pPr>
        <w:pStyle w:val="Heading1"/>
        <w:numPr>
          <w:ilvl w:val="0"/>
          <w:numId w:val="15"/>
        </w:numPr>
        <w:rPr>
          <w:lang w:val="en-US"/>
        </w:rPr>
      </w:pPr>
      <w:r>
        <w:rPr>
          <w:lang w:val="en-US"/>
        </w:rPr>
        <w:lastRenderedPageBreak/>
        <w:t>Backend Setup (3 – 5 days)</w:t>
      </w:r>
    </w:p>
    <w:p w14:paraId="0CCE2A80" w14:textId="4D617164" w:rsidR="00A606A3" w:rsidRPr="00A45ADC" w:rsidRDefault="00A45ADC" w:rsidP="00A606A3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Set up JavaScript / Node.js backend</w:t>
      </w:r>
    </w:p>
    <w:p w14:paraId="5C7E2F05" w14:textId="6F495AF1" w:rsidR="00A45ADC" w:rsidRPr="00A45ADC" w:rsidRDefault="00A45ADC" w:rsidP="00A606A3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Connect the backend to the Database</w:t>
      </w:r>
    </w:p>
    <w:p w14:paraId="3A97DEC1" w14:textId="1D6C1F5B" w:rsidR="00A45ADC" w:rsidRPr="00A45ADC" w:rsidRDefault="00A45ADC" w:rsidP="00A606A3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Login system</w:t>
      </w:r>
    </w:p>
    <w:p w14:paraId="6B26C3F7" w14:textId="20F29870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Implement login system: hashed passwords, real accounts, no exact location stored.</w:t>
      </w:r>
    </w:p>
    <w:p w14:paraId="3B298426" w14:textId="178E84EF" w:rsidR="00A45ADC" w:rsidRPr="00A45ADC" w:rsidRDefault="00A45ADC" w:rsidP="00A45ADC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 xml:space="preserve">Recommendation Engine </w:t>
      </w:r>
    </w:p>
    <w:p w14:paraId="5A44720E" w14:textId="66FA3782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Connect the backend to the C# recommendation engine so requests return recommendations</w:t>
      </w:r>
    </w:p>
    <w:p w14:paraId="5C05D647" w14:textId="56B2B6E3" w:rsidR="00A45ADC" w:rsidRPr="00A45ADC" w:rsidRDefault="00A45ADC" w:rsidP="009225B5">
      <w:pPr>
        <w:pStyle w:val="ListParagraph"/>
        <w:numPr>
          <w:ilvl w:val="0"/>
          <w:numId w:val="16"/>
        </w:numPr>
        <w:pBdr>
          <w:bottom w:val="single" w:sz="4" w:space="1" w:color="auto"/>
        </w:pBdr>
        <w:rPr>
          <w:b/>
          <w:bCs/>
          <w:lang w:val="en-US"/>
        </w:rPr>
      </w:pPr>
      <w:r w:rsidRPr="00A45ADC">
        <w:rPr>
          <w:b/>
          <w:bCs/>
          <w:lang w:val="en-US"/>
        </w:rPr>
        <w:t>Test backend API endpoints with sample queries</w:t>
      </w:r>
    </w:p>
    <w:p w14:paraId="14A292CC" w14:textId="2E019466" w:rsidR="00A45ADC" w:rsidRDefault="00A45ADC" w:rsidP="00A45ADC">
      <w:pPr>
        <w:pStyle w:val="Heading1"/>
        <w:numPr>
          <w:ilvl w:val="0"/>
          <w:numId w:val="17"/>
        </w:numPr>
        <w:rPr>
          <w:lang w:val="en-US"/>
        </w:rPr>
      </w:pPr>
      <w:r>
        <w:rPr>
          <w:lang w:val="en-US"/>
        </w:rPr>
        <w:t>Basic Frontend MCP (3 – 5 days)</w:t>
      </w:r>
    </w:p>
    <w:p w14:paraId="54FAC7A0" w14:textId="712C386E" w:rsidR="00A45ADC" w:rsidRPr="00A45ADC" w:rsidRDefault="00A45ADC" w:rsidP="00A45ADC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Create simple HTML/CSS/JS pages:</w:t>
      </w:r>
    </w:p>
    <w:p w14:paraId="1F18B762" w14:textId="533B26BA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Login/register page</w:t>
      </w:r>
    </w:p>
    <w:p w14:paraId="16B1BDC1" w14:textId="27383B4B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Recommendations page showing object name, month, hemisphere, difficulty, direction</w:t>
      </w:r>
    </w:p>
    <w:p w14:paraId="583ADF52" w14:textId="2F8B61C9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Optional </w:t>
      </w:r>
      <w:r w:rsidRPr="00A45ADC">
        <w:rPr>
          <w:lang w:val="en-US"/>
        </w:rPr>
        <w:sym w:font="Wingdings" w:char="F0E0"/>
      </w:r>
      <w:r>
        <w:rPr>
          <w:lang w:val="en-US"/>
        </w:rPr>
        <w:t xml:space="preserve"> allow users to “like” objects to log interactions</w:t>
      </w:r>
    </w:p>
    <w:p w14:paraId="7375584D" w14:textId="042AAE04" w:rsidR="00A45ADC" w:rsidRPr="00A45ADC" w:rsidRDefault="00A45ADC" w:rsidP="00A45ADC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Connect frontend to backend API</w:t>
      </w:r>
    </w:p>
    <w:p w14:paraId="03AA261A" w14:textId="58619B4A" w:rsidR="00A45ADC" w:rsidRPr="00A45ADC" w:rsidRDefault="00A45ADC" w:rsidP="00A45ADC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Testing</w:t>
      </w:r>
    </w:p>
    <w:p w14:paraId="19CE8AE8" w14:textId="0C8F2CD6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Full login flow</w:t>
      </w:r>
    </w:p>
    <w:p w14:paraId="065C31E9" w14:textId="59C43BC1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Recommendations</w:t>
      </w:r>
    </w:p>
    <w:p w14:paraId="17E7BD4A" w14:textId="2AB8D6F7" w:rsidR="00A45ADC" w:rsidRDefault="00A45ADC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Interaction logged</w:t>
      </w:r>
    </w:p>
    <w:p w14:paraId="09803784" w14:textId="5C533A47" w:rsidR="00A45ADC" w:rsidRDefault="00A45ADC" w:rsidP="00A45ADC">
      <w:pPr>
        <w:pStyle w:val="Heading1"/>
        <w:numPr>
          <w:ilvl w:val="0"/>
          <w:numId w:val="19"/>
        </w:numPr>
        <w:rPr>
          <w:lang w:val="en-US"/>
        </w:rPr>
      </w:pPr>
      <w:r>
        <w:rPr>
          <w:lang w:val="en-US"/>
        </w:rPr>
        <w:t>Optional: Exact Positions (2 – 3 days)</w:t>
      </w:r>
    </w:p>
    <w:p w14:paraId="7AF729D8" w14:textId="7CDB5E0F" w:rsidR="00A45ADC" w:rsidRPr="00A45ADC" w:rsidRDefault="00A45ADC" w:rsidP="00A45ADC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Astronomy API</w:t>
      </w:r>
    </w:p>
    <w:p w14:paraId="0E27395E" w14:textId="4F44B359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 w:rsidRPr="00A45ADC">
        <w:rPr>
          <w:lang w:val="en-US"/>
        </w:rPr>
        <w:t>Integrate Astronomy API (</w:t>
      </w:r>
      <w:proofErr w:type="spellStart"/>
      <w:r w:rsidRPr="00A45ADC">
        <w:rPr>
          <w:lang w:val="en-US"/>
        </w:rPr>
        <w:t>lat</w:t>
      </w:r>
      <w:proofErr w:type="spellEnd"/>
      <w:r w:rsidRPr="00A45ADC">
        <w:rPr>
          <w:lang w:val="en-US"/>
        </w:rPr>
        <w:t xml:space="preserve">, long, datetime </w:t>
      </w:r>
      <w:r w:rsidRPr="00A45ADC">
        <w:rPr>
          <w:lang w:val="en-US"/>
        </w:rPr>
        <w:sym w:font="Wingdings" w:char="F0E0"/>
      </w:r>
      <w:r w:rsidRPr="00A45ADC">
        <w:rPr>
          <w:lang w:val="en-US"/>
        </w:rPr>
        <w:t xml:space="preserve"> altitude, azimuth, magnitude).</w:t>
      </w:r>
    </w:p>
    <w:p w14:paraId="48CEC22A" w14:textId="6D7B4719" w:rsidR="00A45ADC" w:rsidRPr="00A45ADC" w:rsidRDefault="00A45ADC" w:rsidP="00A45ADC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A45ADC">
        <w:rPr>
          <w:b/>
          <w:bCs/>
          <w:lang w:val="en-US"/>
        </w:rPr>
        <w:t>Update recommendation engine</w:t>
      </w:r>
    </w:p>
    <w:p w14:paraId="5CA35C60" w14:textId="7748E944" w:rsidR="00A45ADC" w:rsidRDefault="00A45ADC" w:rsidP="00A45A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Update recommendation engine to use exact position as extra features if available</w:t>
      </w:r>
    </w:p>
    <w:p w14:paraId="3830A952" w14:textId="25FC2A37" w:rsidR="00A45ADC" w:rsidRPr="00A45ADC" w:rsidRDefault="00A45ADC" w:rsidP="009225B5">
      <w:pPr>
        <w:pStyle w:val="ListParagraph"/>
        <w:numPr>
          <w:ilvl w:val="0"/>
          <w:numId w:val="20"/>
        </w:numPr>
        <w:pBdr>
          <w:bottom w:val="single" w:sz="4" w:space="1" w:color="auto"/>
        </w:pBdr>
        <w:rPr>
          <w:b/>
          <w:bCs/>
          <w:lang w:val="en-US"/>
        </w:rPr>
      </w:pPr>
      <w:r w:rsidRPr="00A45ADC">
        <w:rPr>
          <w:b/>
          <w:bCs/>
          <w:lang w:val="en-US"/>
        </w:rPr>
        <w:t>Ensure fallback to approximate DB values if API fails.</w:t>
      </w:r>
    </w:p>
    <w:p w14:paraId="651997A9" w14:textId="5EC2F380" w:rsidR="00A45ADC" w:rsidRDefault="00A45ADC" w:rsidP="00A45ADC">
      <w:pPr>
        <w:pStyle w:val="Heading1"/>
        <w:numPr>
          <w:ilvl w:val="0"/>
          <w:numId w:val="21"/>
        </w:numPr>
        <w:rPr>
          <w:lang w:val="en-US"/>
        </w:rPr>
      </w:pPr>
      <w:r>
        <w:rPr>
          <w:lang w:val="en-US"/>
        </w:rPr>
        <w:t>Optional: Interactive Frontend (5 – 7 days)</w:t>
      </w:r>
    </w:p>
    <w:p w14:paraId="591C8600" w14:textId="15307426" w:rsidR="00A45ADC" w:rsidRPr="009225B5" w:rsidRDefault="009225B5" w:rsidP="00A45ADC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Profile, recommendations, history</w:t>
      </w:r>
    </w:p>
    <w:p w14:paraId="233C40C2" w14:textId="58AE1D67" w:rsidR="009225B5" w:rsidRDefault="009225B5" w:rsidP="009225B5">
      <w:pPr>
        <w:pStyle w:val="ListParagraph"/>
        <w:numPr>
          <w:ilvl w:val="0"/>
          <w:numId w:val="3"/>
        </w:numPr>
        <w:rPr>
          <w:lang w:val="fr-BE"/>
        </w:rPr>
      </w:pPr>
      <w:proofErr w:type="spellStart"/>
      <w:r w:rsidRPr="009225B5">
        <w:rPr>
          <w:lang w:val="fr-BE"/>
        </w:rPr>
        <w:t>Build</w:t>
      </w:r>
      <w:proofErr w:type="spellEnd"/>
      <w:r w:rsidRPr="009225B5">
        <w:rPr>
          <w:lang w:val="fr-BE"/>
        </w:rPr>
        <w:t xml:space="preserve"> </w:t>
      </w:r>
      <w:r>
        <w:rPr>
          <w:lang w:val="fr-BE"/>
        </w:rPr>
        <w:t xml:space="preserve">a </w:t>
      </w:r>
      <w:r w:rsidRPr="009225B5">
        <w:rPr>
          <w:lang w:val="fr-BE"/>
        </w:rPr>
        <w:t xml:space="preserve">Vue + Vite frontend </w:t>
      </w:r>
      <w:proofErr w:type="spellStart"/>
      <w:r w:rsidRPr="009225B5">
        <w:rPr>
          <w:lang w:val="fr-BE"/>
        </w:rPr>
        <w:t>with</w:t>
      </w:r>
      <w:proofErr w:type="spellEnd"/>
      <w:r w:rsidRPr="009225B5">
        <w:rPr>
          <w:lang w:val="fr-BE"/>
        </w:rPr>
        <w:t xml:space="preserve"> multiple pages</w:t>
      </w:r>
    </w:p>
    <w:p w14:paraId="711D3A3C" w14:textId="6C2E3D07" w:rsidR="009225B5" w:rsidRPr="009225B5" w:rsidRDefault="009225B5" w:rsidP="009225B5">
      <w:pPr>
        <w:pStyle w:val="ListParagraph"/>
        <w:numPr>
          <w:ilvl w:val="0"/>
          <w:numId w:val="22"/>
        </w:numPr>
        <w:rPr>
          <w:b/>
          <w:bCs/>
          <w:lang w:val="fr-BE"/>
        </w:rPr>
      </w:pPr>
      <w:r w:rsidRPr="009225B5">
        <w:rPr>
          <w:b/>
          <w:bCs/>
          <w:lang w:val="fr-BE"/>
        </w:rPr>
        <w:t xml:space="preserve">Interactive Sky </w:t>
      </w:r>
      <w:proofErr w:type="spellStart"/>
      <w:r w:rsidRPr="009225B5">
        <w:rPr>
          <w:b/>
          <w:bCs/>
          <w:lang w:val="fr-BE"/>
        </w:rPr>
        <w:t>map</w:t>
      </w:r>
      <w:proofErr w:type="spellEnd"/>
    </w:p>
    <w:p w14:paraId="1ADB9824" w14:textId="1C592EA7" w:rsidR="009225B5" w:rsidRDefault="009225B5" w:rsidP="009225B5">
      <w:pPr>
        <w:pStyle w:val="ListParagraph"/>
        <w:numPr>
          <w:ilvl w:val="0"/>
          <w:numId w:val="3"/>
        </w:numPr>
        <w:rPr>
          <w:lang w:val="en-US"/>
        </w:rPr>
      </w:pPr>
      <w:r w:rsidRPr="009225B5">
        <w:rPr>
          <w:lang w:val="en-US"/>
        </w:rPr>
        <w:t xml:space="preserve">Implement an interactive </w:t>
      </w:r>
      <w:r>
        <w:rPr>
          <w:lang w:val="en-US"/>
        </w:rPr>
        <w:t>sky</w:t>
      </w:r>
      <w:r w:rsidRPr="009225B5">
        <w:rPr>
          <w:lang w:val="en-US"/>
        </w:rPr>
        <w:t xml:space="preserve"> map showing r</w:t>
      </w:r>
      <w:r>
        <w:rPr>
          <w:lang w:val="en-US"/>
        </w:rPr>
        <w:t>ecommended objects</w:t>
      </w:r>
    </w:p>
    <w:p w14:paraId="7F800907" w14:textId="3CC7DEBD" w:rsidR="009225B5" w:rsidRPr="009225B5" w:rsidRDefault="009225B5" w:rsidP="009225B5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Appealing UI</w:t>
      </w:r>
    </w:p>
    <w:p w14:paraId="7FC6864A" w14:textId="14AF460E" w:rsidR="009225B5" w:rsidRDefault="009225B5" w:rsidP="009225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UI visually appealing, like a Poppy Universe app.</w:t>
      </w:r>
    </w:p>
    <w:p w14:paraId="7833A55A" w14:textId="75AA3221" w:rsidR="009225B5" w:rsidRPr="009225B5" w:rsidRDefault="009225B5" w:rsidP="009225B5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Connection</w:t>
      </w:r>
    </w:p>
    <w:p w14:paraId="7E2DAEDA" w14:textId="5A7219B8" w:rsidR="009225B5" w:rsidRPr="009225B5" w:rsidRDefault="009225B5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Connect all frontend features to backend endpoints.</w:t>
      </w:r>
      <w:r>
        <w:rPr>
          <w:lang w:val="en-US"/>
        </w:rPr>
        <w:br w:type="page"/>
      </w:r>
    </w:p>
    <w:p w14:paraId="16B405CA" w14:textId="3EA73C1D" w:rsidR="009225B5" w:rsidRDefault="009225B5" w:rsidP="009225B5">
      <w:pPr>
        <w:pStyle w:val="Heading1"/>
        <w:numPr>
          <w:ilvl w:val="0"/>
          <w:numId w:val="23"/>
        </w:numPr>
        <w:rPr>
          <w:lang w:val="en-US"/>
        </w:rPr>
      </w:pPr>
      <w:r>
        <w:rPr>
          <w:lang w:val="en-US"/>
        </w:rPr>
        <w:lastRenderedPageBreak/>
        <w:t>Optional: Advanced ML Personalization (3 – 5 days)</w:t>
      </w:r>
    </w:p>
    <w:p w14:paraId="69C82166" w14:textId="793AB696" w:rsidR="009225B5" w:rsidRPr="009225B5" w:rsidRDefault="009225B5" w:rsidP="009225B5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User interaction</w:t>
      </w:r>
    </w:p>
    <w:p w14:paraId="0A47D150" w14:textId="0CA294D1" w:rsidR="009225B5" w:rsidRDefault="009225B5" w:rsidP="009225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Analyze user interactions to predict preferred objects.</w:t>
      </w:r>
    </w:p>
    <w:p w14:paraId="67738162" w14:textId="6FE000BC" w:rsidR="009225B5" w:rsidRPr="009225B5" w:rsidRDefault="009225B5" w:rsidP="009225B5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Popularity trends</w:t>
      </w:r>
    </w:p>
    <w:p w14:paraId="4A15D7EC" w14:textId="375D2D60" w:rsidR="009225B5" w:rsidRDefault="009225B5" w:rsidP="009225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Track popularity trends per skill level and hemisphere.</w:t>
      </w:r>
    </w:p>
    <w:p w14:paraId="65403DDE" w14:textId="7F929A0C" w:rsidR="009225B5" w:rsidRPr="009225B5" w:rsidRDefault="009225B5" w:rsidP="009225B5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Complete the loop</w:t>
      </w:r>
    </w:p>
    <w:p w14:paraId="6B83A40F" w14:textId="3CFED6E2" w:rsidR="009225B5" w:rsidRDefault="009225B5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Implement this info back into the recommendation ranking.</w:t>
      </w:r>
    </w:p>
    <w:p w14:paraId="1D6744B7" w14:textId="2E1B81AF" w:rsidR="009225B5" w:rsidRDefault="009225B5" w:rsidP="009225B5">
      <w:pPr>
        <w:pStyle w:val="Heading1"/>
        <w:numPr>
          <w:ilvl w:val="0"/>
          <w:numId w:val="25"/>
        </w:numPr>
        <w:rPr>
          <w:lang w:val="en-US"/>
        </w:rPr>
      </w:pPr>
      <w:r>
        <w:rPr>
          <w:lang w:val="en-US"/>
        </w:rPr>
        <w:t>Deployment (2 – 3 days)</w:t>
      </w:r>
    </w:p>
    <w:p w14:paraId="05018F2D" w14:textId="36A55191" w:rsidR="009225B5" w:rsidRPr="009225B5" w:rsidRDefault="009225B5" w:rsidP="009225B5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Backend &amp; Database</w:t>
      </w:r>
    </w:p>
    <w:p w14:paraId="7B592119" w14:textId="18F02C3A" w:rsidR="009225B5" w:rsidRDefault="009225B5" w:rsidP="009225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Deploy Backend and Database on Azure (using free student credits).</w:t>
      </w:r>
    </w:p>
    <w:p w14:paraId="5A125268" w14:textId="5A67D03E" w:rsidR="009225B5" w:rsidRPr="009225B5" w:rsidRDefault="009225B5" w:rsidP="009225B5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Host Frontend</w:t>
      </w:r>
    </w:p>
    <w:p w14:paraId="31CD248F" w14:textId="360A0955" w:rsidR="009225B5" w:rsidRPr="009225B5" w:rsidRDefault="009225B5" w:rsidP="009225B5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Secure API keys.</w:t>
      </w:r>
    </w:p>
    <w:p w14:paraId="4A529524" w14:textId="409520B8" w:rsidR="009225B5" w:rsidRPr="009225B5" w:rsidRDefault="009225B5" w:rsidP="009225B5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9225B5">
        <w:rPr>
          <w:b/>
          <w:bCs/>
          <w:lang w:val="en-US"/>
        </w:rPr>
        <w:t>Testing</w:t>
      </w:r>
    </w:p>
    <w:p w14:paraId="24A5FD7E" w14:textId="423734CC" w:rsidR="009225B5" w:rsidRDefault="009225B5" w:rsidP="009225B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 xml:space="preserve">Test full flow on Azure: Login, Recommendations, interactions, fallback behavior. </w:t>
      </w:r>
    </w:p>
    <w:p w14:paraId="60A97F94" w14:textId="77777777" w:rsidR="009225B5" w:rsidRDefault="009225B5" w:rsidP="009225B5">
      <w:pPr>
        <w:rPr>
          <w:lang w:val="en-US"/>
        </w:rPr>
      </w:pPr>
    </w:p>
    <w:p w14:paraId="774B799A" w14:textId="39C80A7E" w:rsidR="009225B5" w:rsidRDefault="009225B5" w:rsidP="006A5EE2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en-US"/>
        </w:rPr>
      </w:pPr>
      <w:r>
        <w:rPr>
          <w:lang w:val="en-US"/>
        </w:rPr>
        <w:t>END</w:t>
      </w:r>
    </w:p>
    <w:p w14:paraId="1F4B9272" w14:textId="77777777" w:rsidR="002C680B" w:rsidRPr="002C680B" w:rsidRDefault="002C680B" w:rsidP="002C680B">
      <w:pPr>
        <w:rPr>
          <w:lang w:val="en-US"/>
        </w:rPr>
      </w:pPr>
    </w:p>
    <w:sectPr w:rsidR="002C680B" w:rsidRPr="002C680B" w:rsidSect="0023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209"/>
    <w:multiLevelType w:val="multilevel"/>
    <w:tmpl w:val="A8D6C488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2F2EDB"/>
    <w:multiLevelType w:val="hybridMultilevel"/>
    <w:tmpl w:val="5CF23AC4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21064"/>
    <w:multiLevelType w:val="multilevel"/>
    <w:tmpl w:val="A27A8D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FF0383"/>
    <w:multiLevelType w:val="hybridMultilevel"/>
    <w:tmpl w:val="7326DF2C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D48F2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FC3762"/>
    <w:multiLevelType w:val="multilevel"/>
    <w:tmpl w:val="D194A082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5A0A8D"/>
    <w:multiLevelType w:val="multilevel"/>
    <w:tmpl w:val="BD063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93427E"/>
    <w:multiLevelType w:val="hybridMultilevel"/>
    <w:tmpl w:val="377626B4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E3E35"/>
    <w:multiLevelType w:val="multilevel"/>
    <w:tmpl w:val="CC50A24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68F71BB"/>
    <w:multiLevelType w:val="hybridMultilevel"/>
    <w:tmpl w:val="A73E96C6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16CFA"/>
    <w:multiLevelType w:val="hybridMultilevel"/>
    <w:tmpl w:val="A5F2E122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67E88"/>
    <w:multiLevelType w:val="hybridMultilevel"/>
    <w:tmpl w:val="9F924B02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8267E"/>
    <w:multiLevelType w:val="multilevel"/>
    <w:tmpl w:val="F12E05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CC62653"/>
    <w:multiLevelType w:val="hybridMultilevel"/>
    <w:tmpl w:val="403465A6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755BDD"/>
    <w:multiLevelType w:val="hybridMultilevel"/>
    <w:tmpl w:val="B888DFAE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178C4"/>
    <w:multiLevelType w:val="hybridMultilevel"/>
    <w:tmpl w:val="D9483766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34504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3C077A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1C663AD"/>
    <w:multiLevelType w:val="multilevel"/>
    <w:tmpl w:val="63728BD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45C0D5E"/>
    <w:multiLevelType w:val="hybridMultilevel"/>
    <w:tmpl w:val="75022A0A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D265C"/>
    <w:multiLevelType w:val="hybridMultilevel"/>
    <w:tmpl w:val="FE2A172C"/>
    <w:lvl w:ilvl="0" w:tplc="99668B2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4D768F"/>
    <w:multiLevelType w:val="multilevel"/>
    <w:tmpl w:val="4D901C5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F5A3CCF"/>
    <w:multiLevelType w:val="multilevel"/>
    <w:tmpl w:val="7A98ACA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43D5033"/>
    <w:multiLevelType w:val="hybridMultilevel"/>
    <w:tmpl w:val="8D9E9122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B3E5F"/>
    <w:multiLevelType w:val="multilevel"/>
    <w:tmpl w:val="319A68A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0A8265A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7489867">
    <w:abstractNumId w:val="0"/>
  </w:num>
  <w:num w:numId="2" w16cid:durableId="1344354165">
    <w:abstractNumId w:val="23"/>
  </w:num>
  <w:num w:numId="3" w16cid:durableId="1990132520">
    <w:abstractNumId w:val="20"/>
  </w:num>
  <w:num w:numId="4" w16cid:durableId="1350718828">
    <w:abstractNumId w:val="10"/>
  </w:num>
  <w:num w:numId="5" w16cid:durableId="1046179352">
    <w:abstractNumId w:val="17"/>
  </w:num>
  <w:num w:numId="6" w16cid:durableId="1932616563">
    <w:abstractNumId w:val="16"/>
  </w:num>
  <w:num w:numId="7" w16cid:durableId="2110082810">
    <w:abstractNumId w:val="4"/>
  </w:num>
  <w:num w:numId="8" w16cid:durableId="623120907">
    <w:abstractNumId w:val="21"/>
  </w:num>
  <w:num w:numId="9" w16cid:durableId="732894984">
    <w:abstractNumId w:val="9"/>
  </w:num>
  <w:num w:numId="10" w16cid:durableId="129910449">
    <w:abstractNumId w:val="12"/>
  </w:num>
  <w:num w:numId="11" w16cid:durableId="891967721">
    <w:abstractNumId w:val="1"/>
  </w:num>
  <w:num w:numId="12" w16cid:durableId="1700160598">
    <w:abstractNumId w:val="25"/>
  </w:num>
  <w:num w:numId="13" w16cid:durableId="647832033">
    <w:abstractNumId w:val="18"/>
  </w:num>
  <w:num w:numId="14" w16cid:durableId="1592663315">
    <w:abstractNumId w:val="13"/>
  </w:num>
  <w:num w:numId="15" w16cid:durableId="1003509649">
    <w:abstractNumId w:val="6"/>
  </w:num>
  <w:num w:numId="16" w16cid:durableId="447312772">
    <w:abstractNumId w:val="14"/>
  </w:num>
  <w:num w:numId="17" w16cid:durableId="1157065828">
    <w:abstractNumId w:val="2"/>
  </w:num>
  <w:num w:numId="18" w16cid:durableId="1967006086">
    <w:abstractNumId w:val="19"/>
  </w:num>
  <w:num w:numId="19" w16cid:durableId="2002657000">
    <w:abstractNumId w:val="24"/>
  </w:num>
  <w:num w:numId="20" w16cid:durableId="1341011352">
    <w:abstractNumId w:val="11"/>
  </w:num>
  <w:num w:numId="21" w16cid:durableId="67240598">
    <w:abstractNumId w:val="22"/>
  </w:num>
  <w:num w:numId="22" w16cid:durableId="1695425088">
    <w:abstractNumId w:val="3"/>
  </w:num>
  <w:num w:numId="23" w16cid:durableId="2077782000">
    <w:abstractNumId w:val="8"/>
  </w:num>
  <w:num w:numId="24" w16cid:durableId="1336113420">
    <w:abstractNumId w:val="7"/>
  </w:num>
  <w:num w:numId="25" w16cid:durableId="1154834622">
    <w:abstractNumId w:val="5"/>
  </w:num>
  <w:num w:numId="26" w16cid:durableId="10989088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E9"/>
    <w:rsid w:val="000D5211"/>
    <w:rsid w:val="00117CC6"/>
    <w:rsid w:val="0023638A"/>
    <w:rsid w:val="002C680B"/>
    <w:rsid w:val="00356F7D"/>
    <w:rsid w:val="005D09FD"/>
    <w:rsid w:val="006102E9"/>
    <w:rsid w:val="00624297"/>
    <w:rsid w:val="006A5EE2"/>
    <w:rsid w:val="00806E57"/>
    <w:rsid w:val="00830020"/>
    <w:rsid w:val="009225B5"/>
    <w:rsid w:val="00A45ADC"/>
    <w:rsid w:val="00A606A3"/>
    <w:rsid w:val="00CF4B0F"/>
    <w:rsid w:val="00D15FF9"/>
    <w:rsid w:val="00DD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C64E479"/>
  <w15:chartTrackingRefBased/>
  <w15:docId w15:val="{D6496C4C-476D-454B-B02F-61FB71A1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657</Words>
  <Characters>3559</Characters>
  <Application>Microsoft Office Word</Application>
  <DocSecurity>0</DocSecurity>
  <Lines>86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Smet</dc:creator>
  <cp:keywords/>
  <dc:description/>
  <cp:lastModifiedBy>Jelle Smet</cp:lastModifiedBy>
  <cp:revision>4</cp:revision>
  <cp:lastPrinted>2025-10-07T13:33:00Z</cp:lastPrinted>
  <dcterms:created xsi:type="dcterms:W3CDTF">2025-10-07T12:14:00Z</dcterms:created>
  <dcterms:modified xsi:type="dcterms:W3CDTF">2025-10-07T15:29:00Z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0ebd44ce-e8a6-463b-be9f-a965a3a1c999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2025-10-07T13:32:10Z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9dee2839-7c31-4366-b19d-1c07d914eb5a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