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57DB" w:rsidRDefault="000000BE">
      <w:r w:rsidRPr="00B257DB">
        <w:drawing>
          <wp:anchor distT="0" distB="0" distL="114300" distR="114300" simplePos="0" relativeHeight="251659264" behindDoc="0" locked="0" layoutInCell="1" allowOverlap="1" wp14:anchorId="1B605769">
            <wp:simplePos x="0" y="0"/>
            <wp:positionH relativeFrom="column">
              <wp:posOffset>-54610</wp:posOffset>
            </wp:positionH>
            <wp:positionV relativeFrom="paragraph">
              <wp:posOffset>2408555</wp:posOffset>
            </wp:positionV>
            <wp:extent cx="5760720" cy="650240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57DB" w:rsidRPr="00B257DB">
        <w:drawing>
          <wp:anchor distT="0" distB="0" distL="114300" distR="114300" simplePos="0" relativeHeight="251658240" behindDoc="0" locked="0" layoutInCell="1" allowOverlap="1" wp14:anchorId="78A30E42">
            <wp:simplePos x="0" y="0"/>
            <wp:positionH relativeFrom="column">
              <wp:posOffset>-69347</wp:posOffset>
            </wp:positionH>
            <wp:positionV relativeFrom="paragraph">
              <wp:posOffset>306562</wp:posOffset>
            </wp:positionV>
            <wp:extent cx="5760720" cy="1980565"/>
            <wp:effectExtent l="0" t="0" r="0" b="63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899">
        <w:t>Output()</w:t>
      </w:r>
    </w:p>
    <w:p w:rsidR="00B257DB" w:rsidRDefault="000000BE">
      <w:r w:rsidRPr="00072899">
        <w:drawing>
          <wp:anchor distT="0" distB="0" distL="114300" distR="114300" simplePos="0" relativeHeight="251660288" behindDoc="0" locked="0" layoutInCell="1" allowOverlap="1" wp14:anchorId="7EB64911">
            <wp:simplePos x="0" y="0"/>
            <wp:positionH relativeFrom="column">
              <wp:posOffset>-133409</wp:posOffset>
            </wp:positionH>
            <wp:positionV relativeFrom="paragraph">
              <wp:posOffset>2963020</wp:posOffset>
            </wp:positionV>
            <wp:extent cx="3734321" cy="962159"/>
            <wp:effectExtent l="0" t="0" r="0" b="952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2899" w:rsidRDefault="00072899"/>
    <w:p w:rsidR="00072899" w:rsidRDefault="00072899"/>
    <w:p w:rsidR="000000BE" w:rsidRDefault="000000BE"/>
    <w:p w:rsidR="000000BE" w:rsidRDefault="000000BE"/>
    <w:p w:rsidR="000000BE" w:rsidRDefault="000000BE">
      <w:r>
        <w:t>S</w:t>
      </w:r>
      <w:r w:rsidR="00072899">
        <w:t>ubject</w:t>
      </w:r>
    </w:p>
    <w:p w:rsidR="000000BE" w:rsidRDefault="000000BE">
      <w:r w:rsidRPr="000000BE">
        <w:drawing>
          <wp:inline distT="0" distB="0" distL="0" distR="0" wp14:anchorId="4F3B043D" wp14:editId="6C2C16FC">
            <wp:extent cx="5760720" cy="3502025"/>
            <wp:effectExtent l="0" t="0" r="0" b="317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BE" w:rsidRDefault="000000BE">
      <w:r w:rsidRPr="000000BE">
        <w:lastRenderedPageBreak/>
        <w:drawing>
          <wp:inline distT="0" distB="0" distL="0" distR="0" wp14:anchorId="35A35443" wp14:editId="66121C21">
            <wp:extent cx="5760720" cy="1007745"/>
            <wp:effectExtent l="0" t="0" r="0" b="190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BE" w:rsidRPr="00B257DB" w:rsidRDefault="000000BE">
      <w:r w:rsidRPr="000000BE">
        <w:drawing>
          <wp:inline distT="0" distB="0" distL="0" distR="0" wp14:anchorId="53CD22A1" wp14:editId="08BA550B">
            <wp:extent cx="5760720" cy="1217930"/>
            <wp:effectExtent l="0" t="0" r="0" b="127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0BE" w:rsidRPr="00B257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DB"/>
    <w:rsid w:val="000000BE"/>
    <w:rsid w:val="00072899"/>
    <w:rsid w:val="00B2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7ACAB"/>
  <w15:chartTrackingRefBased/>
  <w15:docId w15:val="{73BDE9DF-3EA6-4EBC-AF36-C1401BED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Ceulemans</dc:creator>
  <cp:keywords/>
  <dc:description/>
  <cp:lastModifiedBy>Jelle Ceulemans</cp:lastModifiedBy>
  <cp:revision>2</cp:revision>
  <dcterms:created xsi:type="dcterms:W3CDTF">2020-04-30T13:14:00Z</dcterms:created>
  <dcterms:modified xsi:type="dcterms:W3CDTF">2020-04-30T13:42:00Z</dcterms:modified>
</cp:coreProperties>
</file>