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  <w:r w:rsidR="006E64EB"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Remote Execution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Pr="005E3F9F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Pr="005E3F9F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Items uit je inventory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>at met keuzemenu en eindproduct recoden naar iets nets en herbruikbaars.</w:t>
      </w:r>
    </w:p>
    <w:p w:rsidR="00EE3EAB" w:rsidRPr="005E3F9F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B84D3F" w:rsidRDefault="00B84D3F" w:rsidP="00E7058C">
      <w:pPr>
        <w:pStyle w:val="Lijstalinea"/>
        <w:numPr>
          <w:ilvl w:val="1"/>
          <w:numId w:val="30"/>
        </w:numPr>
      </w:pPr>
      <w:r>
        <w:t>Dialoogfunctie opzetten die lagen diep gaat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Pr="00CF4E8F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CF4E8F">
        <w:rPr>
          <w:color w:val="00B050"/>
        </w:rPr>
        <w:t>Introductie</w:t>
      </w:r>
      <w:r w:rsidR="00CF4E8F" w:rsidRPr="00CF4E8F">
        <w:rPr>
          <w:color w:val="00B050"/>
        </w:rPr>
        <w:t xml:space="preserve"> / tutorial</w:t>
      </w:r>
    </w:p>
    <w:p w:rsidR="004B18D8" w:rsidRPr="000C2C44" w:rsidRDefault="004B18D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0C2C44">
        <w:rPr>
          <w:color w:val="00B050"/>
        </w:rPr>
        <w:t>Einde: Je laat het ontruimingsalarm afgaan</w:t>
      </w:r>
      <w:r w:rsidR="00290867" w:rsidRPr="000C2C44">
        <w:rPr>
          <w:color w:val="00B050"/>
        </w:rPr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0C2C44" w:rsidRDefault="000C2C44" w:rsidP="00E7058C">
      <w:pPr>
        <w:pStyle w:val="Lijstalinea"/>
        <w:numPr>
          <w:ilvl w:val="1"/>
          <w:numId w:val="30"/>
        </w:numPr>
      </w:pPr>
      <w:r>
        <w:t>Einde: Je stopt een rookbom in de airco en veroorzaakt paniek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Pr="006F1A50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6F1A50">
        <w:rPr>
          <w:color w:val="00B050"/>
        </w:rP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 xml:space="preserve">Functie Koffiezetapparaat </w:t>
      </w:r>
      <w:r w:rsidR="00604A1A">
        <w:t>fixen bij invoer ongeldige keuze</w:t>
      </w:r>
      <w:bookmarkStart w:id="0" w:name="_GoBack"/>
      <w:bookmarkEnd w:id="0"/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105055" w:rsidRDefault="00B37FF9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Item uit tutorial verwijderen uit inventory na afronden tutorial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r>
        <w:t>Loodsdeur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r>
        <w:t>Gymdeur fixen in nieuwe kamercode.</w:t>
      </w:r>
    </w:p>
    <w:p w:rsidR="00953BF9" w:rsidRPr="00D644A1" w:rsidRDefault="00953BF9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D644A1">
        <w:rPr>
          <w:color w:val="00B050"/>
        </w:rP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Teleporter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lastRenderedPageBreak/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89B" w:rsidRDefault="00EB689B" w:rsidP="005C2212">
      <w:pPr>
        <w:spacing w:before="0" w:after="0" w:line="240" w:lineRule="auto"/>
      </w:pPr>
      <w:r>
        <w:separator/>
      </w:r>
    </w:p>
  </w:endnote>
  <w:endnote w:type="continuationSeparator" w:id="0">
    <w:p w:rsidR="00EB689B" w:rsidRDefault="00EB689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EB689B">
                            <w:fldChar w:fldCharType="begin"/>
                          </w:r>
                          <w:r w:rsidR="00EB689B">
                            <w:instrText>NUMPAGES  \* Arabic  \* MERGEFORMAT</w:instrText>
                          </w:r>
                          <w:r w:rsidR="00EB689B"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instrText>3</w:instrText>
                          </w:r>
                          <w:r w:rsidR="00EB689B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04A1A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EB689B">
                      <w:fldChar w:fldCharType="begin"/>
                    </w:r>
                    <w:r w:rsidR="00EB689B">
                      <w:instrText>NUMPAGES  \* Arabic  \* MERGEFORMAT</w:instrText>
                    </w:r>
                    <w:r w:rsidR="00EB689B">
                      <w:fldChar w:fldCharType="separate"/>
                    </w:r>
                    <w:r w:rsidR="00604A1A">
                      <w:rPr>
                        <w:noProof/>
                      </w:rPr>
                      <w:instrText>3</w:instrText>
                    </w:r>
                    <w:r w:rsidR="00EB689B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04A1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04A1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t>3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EB689B">
                            <w:fldChar w:fldCharType="begin"/>
                          </w:r>
                          <w:r w:rsidR="00EB689B">
                            <w:instrText>NUMPAGES  \* Arabic  \* MERGEFORMAT</w:instrText>
                          </w:r>
                          <w:r w:rsidR="00EB689B"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instrText>3</w:instrText>
                          </w:r>
                          <w:r w:rsidR="00EB689B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04A1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04A1A">
                      <w:rPr>
                        <w:noProof/>
                      </w:rPr>
                      <w:t>3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EB689B">
                      <w:fldChar w:fldCharType="begin"/>
                    </w:r>
                    <w:r w:rsidR="00EB689B">
                      <w:instrText>NUMPAGES  \* Arabic  \* MERGEFORMAT</w:instrText>
                    </w:r>
                    <w:r w:rsidR="00EB689B">
                      <w:fldChar w:fldCharType="separate"/>
                    </w:r>
                    <w:r w:rsidR="00604A1A">
                      <w:rPr>
                        <w:noProof/>
                      </w:rPr>
                      <w:instrText>3</w:instrText>
                    </w:r>
                    <w:r w:rsidR="00EB689B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04A1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04A1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89B" w:rsidRDefault="00EB689B" w:rsidP="005C2212">
      <w:pPr>
        <w:spacing w:before="0" w:after="0" w:line="240" w:lineRule="auto"/>
      </w:pPr>
      <w:r>
        <w:separator/>
      </w:r>
    </w:p>
  </w:footnote>
  <w:footnote w:type="continuationSeparator" w:id="0">
    <w:p w:rsidR="00EB689B" w:rsidRDefault="00EB689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7.5pt;height:7.5pt" o:bullet="t">
        <v:imagedata r:id="rId1" o:title="BulletNiveau1"/>
      </v:shape>
    </w:pict>
  </w:numPicBullet>
  <w:numPicBullet w:numPicBulletId="1">
    <w:pict>
      <v:shape id="_x0000_i1055" type="#_x0000_t75" style="width:6.75pt;height:6.75pt" o:bullet="t">
        <v:imagedata r:id="rId2" o:title="BulletNiveau2"/>
      </v:shape>
    </w:pict>
  </w:numPicBullet>
  <w:numPicBullet w:numPicBulletId="2">
    <w:pict>
      <v:shape id="_x0000_i1056" type="#_x0000_t75" style="width:7.5pt;height:7.5pt" o:bullet="t">
        <v:imagedata r:id="rId3" o:title="BulletNiveau1"/>
      </v:shape>
    </w:pict>
  </w:numPicBullet>
  <w:numPicBullet w:numPicBulletId="3">
    <w:pict>
      <v:shape id="_x0000_i105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84D3F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21CF8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33F6F-B546-45D7-8FDD-AED84C80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2883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79</cp:revision>
  <dcterms:created xsi:type="dcterms:W3CDTF">2017-04-20T07:07:00Z</dcterms:created>
  <dcterms:modified xsi:type="dcterms:W3CDTF">2017-06-23T14:32:00Z</dcterms:modified>
</cp:coreProperties>
</file>